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ACE24" w14:textId="77777777" w:rsidR="006208D7" w:rsidRDefault="006208D7" w:rsidP="006208D7">
      <w:pPr>
        <w:spacing w:after="0" w:line="408" w:lineRule="auto"/>
        <w:ind w:left="120"/>
        <w:jc w:val="center"/>
        <w:rPr>
          <w:lang w:val="ru-RU"/>
        </w:rPr>
      </w:pPr>
      <w:bookmarkStart w:id="0" w:name="block-4630410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7F30721" w14:textId="77777777" w:rsidR="006208D7" w:rsidRDefault="006208D7" w:rsidP="006208D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Министерство образования и науки Республики Бурятия</w:t>
      </w:r>
    </w:p>
    <w:p w14:paraId="516564D7" w14:textId="77777777" w:rsidR="006208D7" w:rsidRDefault="006208D7" w:rsidP="006208D7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МУ «Районное управление образованием»</w:t>
      </w:r>
    </w:p>
    <w:p w14:paraId="39DA5C81" w14:textId="77777777" w:rsidR="006208D7" w:rsidRDefault="006208D7" w:rsidP="006208D7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"Бичурская СОШ№4 имени Героя Советского Союза Соломенникова Е.И."</w:t>
      </w:r>
    </w:p>
    <w:p w14:paraId="091B96E2" w14:textId="77777777" w:rsidR="006208D7" w:rsidRDefault="006208D7" w:rsidP="006208D7">
      <w:pPr>
        <w:spacing w:after="0"/>
        <w:ind w:left="120"/>
        <w:rPr>
          <w:lang w:val="ru-RU"/>
        </w:rPr>
      </w:pPr>
    </w:p>
    <w:p w14:paraId="027823AA" w14:textId="77777777" w:rsidR="006208D7" w:rsidRDefault="006208D7" w:rsidP="006208D7">
      <w:pPr>
        <w:spacing w:after="0"/>
        <w:ind w:left="120"/>
        <w:rPr>
          <w:lang w:val="ru-RU"/>
        </w:rPr>
      </w:pPr>
    </w:p>
    <w:p w14:paraId="55FCCFC7" w14:textId="77777777" w:rsidR="006208D7" w:rsidRDefault="006208D7" w:rsidP="006208D7">
      <w:pPr>
        <w:spacing w:after="0"/>
        <w:ind w:left="120"/>
        <w:rPr>
          <w:lang w:val="ru-RU"/>
        </w:rPr>
      </w:pPr>
    </w:p>
    <w:p w14:paraId="5EBBE6C7" w14:textId="77777777" w:rsidR="006208D7" w:rsidRDefault="006208D7" w:rsidP="006208D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208D7" w14:paraId="65B0F6A7" w14:textId="77777777" w:rsidTr="006208D7">
        <w:tc>
          <w:tcPr>
            <w:tcW w:w="3114" w:type="dxa"/>
          </w:tcPr>
          <w:p w14:paraId="699136D5" w14:textId="77777777" w:rsidR="006208D7" w:rsidRDefault="006208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2F181B8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14:paraId="060A1862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№_______от</w:t>
            </w:r>
          </w:p>
          <w:p w14:paraId="4C562558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«____»________202__г.</w:t>
            </w:r>
          </w:p>
          <w:p w14:paraId="1FE38537" w14:textId="77777777" w:rsidR="006208D7" w:rsidRDefault="006208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7A5AE1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EFD6A04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Замиститель директора по УВР</w:t>
            </w:r>
          </w:p>
          <w:p w14:paraId="6AD8F417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__________Рындина И.П.</w:t>
            </w:r>
          </w:p>
          <w:p w14:paraId="201911FD" w14:textId="77777777" w:rsidR="006208D7" w:rsidRDefault="006208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CD3E5A8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1E5A8F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6F851BF4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________Нестерова Н.А.</w:t>
            </w:r>
          </w:p>
          <w:p w14:paraId="608E5115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</w:p>
          <w:p w14:paraId="4EC96CC4" w14:textId="77777777" w:rsidR="006208D7" w:rsidRDefault="006208D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«_____»______202___г.</w:t>
            </w:r>
          </w:p>
          <w:p w14:paraId="205E88C0" w14:textId="77777777" w:rsidR="006208D7" w:rsidRDefault="006208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2A5DCB" w14:textId="77777777" w:rsidR="001550F0" w:rsidRDefault="001550F0">
      <w:pPr>
        <w:spacing w:after="0"/>
        <w:ind w:left="120"/>
      </w:pPr>
    </w:p>
    <w:p w14:paraId="7C5CF3D5" w14:textId="77777777" w:rsidR="001550F0" w:rsidRDefault="001550F0">
      <w:pPr>
        <w:spacing w:after="0"/>
        <w:ind w:left="120"/>
      </w:pPr>
    </w:p>
    <w:p w14:paraId="15033056" w14:textId="77777777" w:rsidR="001550F0" w:rsidRDefault="001550F0">
      <w:pPr>
        <w:spacing w:after="0"/>
        <w:ind w:left="120"/>
      </w:pPr>
    </w:p>
    <w:p w14:paraId="366213C2" w14:textId="77777777" w:rsidR="001550F0" w:rsidRDefault="001550F0">
      <w:pPr>
        <w:spacing w:after="0"/>
        <w:ind w:left="120"/>
      </w:pPr>
    </w:p>
    <w:p w14:paraId="6B9CBC03" w14:textId="77777777" w:rsidR="001550F0" w:rsidRDefault="001550F0">
      <w:pPr>
        <w:spacing w:after="0"/>
        <w:ind w:left="120"/>
      </w:pPr>
    </w:p>
    <w:p w14:paraId="76E5A451" w14:textId="77777777" w:rsidR="001550F0" w:rsidRDefault="002D0D6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2DDA08C" w14:textId="77777777" w:rsidR="001550F0" w:rsidRDefault="002D0D6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6101786)</w:t>
      </w:r>
    </w:p>
    <w:p w14:paraId="6B651511" w14:textId="77777777" w:rsidR="001550F0" w:rsidRDefault="001550F0">
      <w:pPr>
        <w:spacing w:after="0"/>
        <w:ind w:left="120"/>
        <w:jc w:val="center"/>
      </w:pPr>
    </w:p>
    <w:p w14:paraId="1FE610D5" w14:textId="77777777" w:rsidR="001550F0" w:rsidRPr="006208D7" w:rsidRDefault="002D0D68">
      <w:pPr>
        <w:spacing w:after="0" w:line="408" w:lineRule="auto"/>
        <w:ind w:left="120"/>
        <w:jc w:val="center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14:paraId="58208555" w14:textId="77777777" w:rsidR="001550F0" w:rsidRPr="006208D7" w:rsidRDefault="002D0D68">
      <w:pPr>
        <w:spacing w:after="0" w:line="408" w:lineRule="auto"/>
        <w:ind w:left="120"/>
        <w:jc w:val="center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14:paraId="72A7F26E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300C5D06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65597AC8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34C82F10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7EC23B92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7C744A2B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144E56D3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1C65923B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7FA79009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5A4DA8B9" w14:textId="77777777" w:rsidR="001550F0" w:rsidRPr="006208D7" w:rsidRDefault="001550F0">
      <w:pPr>
        <w:spacing w:after="0"/>
        <w:ind w:left="120"/>
        <w:jc w:val="center"/>
        <w:rPr>
          <w:lang w:val="ru-RU"/>
        </w:rPr>
      </w:pPr>
    </w:p>
    <w:p w14:paraId="22ED8225" w14:textId="77777777" w:rsidR="006208D7" w:rsidRDefault="006208D7" w:rsidP="006208D7">
      <w:pPr>
        <w:spacing w:after="0" w:line="264" w:lineRule="auto"/>
        <w:jc w:val="both"/>
        <w:rPr>
          <w:lang w:val="ru-RU"/>
        </w:rPr>
      </w:pPr>
      <w:bookmarkStart w:id="1" w:name="block-46304101"/>
      <w:bookmarkEnd w:id="0"/>
    </w:p>
    <w:p w14:paraId="0894662B" w14:textId="50F35AC1" w:rsidR="001550F0" w:rsidRPr="006208D7" w:rsidRDefault="002D0D68" w:rsidP="006208D7">
      <w:pPr>
        <w:spacing w:after="0" w:line="264" w:lineRule="auto"/>
        <w:ind w:left="600"/>
        <w:jc w:val="both"/>
        <w:rPr>
          <w:lang w:val="ru-RU"/>
        </w:rPr>
      </w:pPr>
      <w:bookmarkStart w:id="2" w:name="_GoBack"/>
      <w:bookmarkEnd w:id="2"/>
      <w:r w:rsidRPr="006208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0203E09" w14:textId="77777777" w:rsidR="001550F0" w:rsidRPr="006208D7" w:rsidRDefault="001550F0">
      <w:pPr>
        <w:spacing w:after="0" w:line="264" w:lineRule="auto"/>
        <w:ind w:left="120"/>
        <w:jc w:val="both"/>
        <w:rPr>
          <w:lang w:val="ru-RU"/>
        </w:rPr>
      </w:pPr>
    </w:p>
    <w:p w14:paraId="2FF8C4E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14:paraId="75A5848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6208D7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6208D7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14:paraId="69DA80B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14:paraId="7E87E92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14:paraId="3F07873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6208D7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14:paraId="1EDBC02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14:paraId="6F68146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6208D7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14:paraId="06E2902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14:paraId="3CC0E396" w14:textId="77777777" w:rsidR="001550F0" w:rsidRPr="006208D7" w:rsidRDefault="002D0D68">
      <w:pPr>
        <w:spacing w:after="0"/>
        <w:ind w:left="12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6208D7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14:paraId="4EE7CCE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6208D7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14:paraId="2DACAAD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14:paraId="5422A35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14:paraId="4FE0308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6208D7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14:paraId="66B22CD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14:paraId="5C6F1BB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14:paraId="2D87B6C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6 «Безопасность в общественных местах»;</w:t>
      </w:r>
    </w:p>
    <w:p w14:paraId="4A7C45C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14:paraId="1C8D36A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</w:t>
      </w:r>
      <w:r w:rsidRPr="006208D7">
        <w:rPr>
          <w:rFonts w:ascii="Times New Roman" w:hAnsi="Times New Roman"/>
          <w:color w:val="333333"/>
          <w:sz w:val="28"/>
          <w:lang w:val="ru-RU"/>
        </w:rPr>
        <w:t>ние первой помощи»;</w:t>
      </w:r>
    </w:p>
    <w:p w14:paraId="7075DB2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14:paraId="7465ACD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14:paraId="7BA4217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модуль № 11 «Основы противодействия экстремизму и терроризму».</w:t>
      </w:r>
    </w:p>
    <w:p w14:paraId="62A409E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</w:t>
      </w:r>
      <w:r w:rsidRPr="006208D7">
        <w:rPr>
          <w:rFonts w:ascii="Times New Roman" w:hAnsi="Times New Roman"/>
          <w:color w:val="333333"/>
          <w:sz w:val="28"/>
          <w:lang w:val="ru-RU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 w:rsidRPr="006208D7">
        <w:rPr>
          <w:rFonts w:ascii="Times New Roman" w:hAnsi="Times New Roman"/>
          <w:color w:val="333333"/>
          <w:sz w:val="28"/>
          <w:lang w:val="ru-RU"/>
        </w:rPr>
        <w:t>ри необходимости действовать».</w:t>
      </w:r>
    </w:p>
    <w:p w14:paraId="4A1D982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 w:rsidRPr="006208D7">
        <w:rPr>
          <w:rFonts w:ascii="Times New Roman" w:hAnsi="Times New Roman"/>
          <w:color w:val="333333"/>
          <w:sz w:val="28"/>
          <w:lang w:val="ru-RU"/>
        </w:rPr>
        <w:t>вье; социальное взаимодействие и другие.</w:t>
      </w:r>
    </w:p>
    <w:p w14:paraId="6C62B57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14:paraId="21D91B0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При этом использование циф</w:t>
      </w:r>
      <w:r w:rsidRPr="006208D7">
        <w:rPr>
          <w:rFonts w:ascii="Times New Roman" w:hAnsi="Times New Roman"/>
          <w:color w:val="333333"/>
          <w:sz w:val="28"/>
          <w:lang w:val="ru-RU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20EFCD2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</w:t>
      </w:r>
      <w:r w:rsidRPr="006208D7">
        <w:rPr>
          <w:rFonts w:ascii="Times New Roman" w:hAnsi="Times New Roman"/>
          <w:color w:val="000000"/>
          <w:sz w:val="28"/>
          <w:lang w:val="ru-RU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14:paraId="2A9E9F5F" w14:textId="77777777" w:rsidR="001550F0" w:rsidRPr="006208D7" w:rsidRDefault="001550F0">
      <w:pPr>
        <w:spacing w:after="0"/>
        <w:ind w:left="120"/>
        <w:rPr>
          <w:lang w:val="ru-RU"/>
        </w:rPr>
      </w:pPr>
    </w:p>
    <w:p w14:paraId="2254D48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14:paraId="2B6B2BA5" w14:textId="77777777" w:rsidR="001550F0" w:rsidRPr="006208D7" w:rsidRDefault="001550F0">
      <w:pPr>
        <w:spacing w:after="0" w:line="264" w:lineRule="auto"/>
        <w:ind w:left="120"/>
        <w:rPr>
          <w:lang w:val="ru-RU"/>
        </w:rPr>
      </w:pPr>
    </w:p>
    <w:p w14:paraId="49762D8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современных </w:t>
      </w:r>
      <w:r w:rsidRPr="006208D7">
        <w:rPr>
          <w:rFonts w:ascii="Times New Roman" w:hAnsi="Times New Roman"/>
          <w:color w:val="000000"/>
          <w:sz w:val="28"/>
          <w:lang w:val="ru-RU"/>
        </w:rPr>
        <w:t>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</w:t>
      </w:r>
      <w:r w:rsidRPr="006208D7">
        <w:rPr>
          <w:rFonts w:ascii="Times New Roman" w:hAnsi="Times New Roman"/>
          <w:color w:val="000000"/>
          <w:sz w:val="28"/>
          <w:lang w:val="ru-RU"/>
        </w:rPr>
        <w:t>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Федерации от 26 декабря 2017 г. № 1642.</w:t>
      </w:r>
    </w:p>
    <w:p w14:paraId="55BDBD61" w14:textId="77777777" w:rsidR="001550F0" w:rsidRPr="006208D7" w:rsidRDefault="001550F0">
      <w:pPr>
        <w:spacing w:after="0"/>
        <w:ind w:left="120"/>
        <w:rPr>
          <w:lang w:val="ru-RU"/>
        </w:rPr>
      </w:pPr>
    </w:p>
    <w:p w14:paraId="6B171F8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</w:t>
      </w:r>
      <w:r w:rsidRPr="006208D7">
        <w:rPr>
          <w:rFonts w:ascii="Times New Roman" w:hAnsi="Times New Roman"/>
          <w:color w:val="000000"/>
          <w:sz w:val="28"/>
          <w:lang w:val="ru-RU"/>
        </w:rPr>
        <w:t>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14:paraId="71228B4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является обязательным для изучения на уровне осн</w:t>
      </w:r>
      <w:r w:rsidRPr="006208D7">
        <w:rPr>
          <w:rFonts w:ascii="Times New Roman" w:hAnsi="Times New Roman"/>
          <w:color w:val="000000"/>
          <w:sz w:val="28"/>
          <w:lang w:val="ru-RU"/>
        </w:rPr>
        <w:t>овного общего образования.</w:t>
      </w:r>
    </w:p>
    <w:p w14:paraId="5547584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службе и выработке у обучающихся умений распознавать угрозы, избегать опасности, нейтрализовывать </w:t>
      </w: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</w:t>
      </w:r>
      <w:r w:rsidRPr="006208D7">
        <w:rPr>
          <w:rFonts w:ascii="Times New Roman" w:hAnsi="Times New Roman"/>
          <w:color w:val="000000"/>
          <w:sz w:val="28"/>
          <w:lang w:val="ru-RU"/>
        </w:rPr>
        <w:t>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</w:t>
      </w:r>
      <w:r w:rsidRPr="006208D7">
        <w:rPr>
          <w:rFonts w:ascii="Times New Roman" w:hAnsi="Times New Roman"/>
          <w:color w:val="000000"/>
          <w:sz w:val="28"/>
          <w:lang w:val="ru-RU"/>
        </w:rPr>
        <w:t>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14:paraId="2D134C87" w14:textId="77777777" w:rsidR="001550F0" w:rsidRPr="006208D7" w:rsidRDefault="001550F0">
      <w:pPr>
        <w:spacing w:after="0" w:line="264" w:lineRule="auto"/>
        <w:ind w:left="120"/>
        <w:rPr>
          <w:lang w:val="ru-RU"/>
        </w:rPr>
      </w:pPr>
    </w:p>
    <w:p w14:paraId="586BA69E" w14:textId="77777777" w:rsidR="001550F0" w:rsidRPr="006208D7" w:rsidRDefault="001550F0">
      <w:pPr>
        <w:spacing w:after="0" w:line="264" w:lineRule="auto"/>
        <w:ind w:left="120"/>
        <w:rPr>
          <w:lang w:val="ru-RU"/>
        </w:rPr>
      </w:pPr>
    </w:p>
    <w:p w14:paraId="34E3D17E" w14:textId="77777777" w:rsidR="001550F0" w:rsidRPr="006208D7" w:rsidRDefault="002D0D68">
      <w:pPr>
        <w:spacing w:after="0" w:line="264" w:lineRule="auto"/>
        <w:ind w:left="12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14:paraId="22E89D4D" w14:textId="77777777" w:rsidR="001550F0" w:rsidRPr="006208D7" w:rsidRDefault="001550F0">
      <w:pPr>
        <w:spacing w:after="0" w:line="48" w:lineRule="auto"/>
        <w:ind w:left="120"/>
        <w:jc w:val="both"/>
        <w:rPr>
          <w:lang w:val="ru-RU"/>
        </w:rPr>
      </w:pPr>
    </w:p>
    <w:p w14:paraId="50E7543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</w:t>
      </w:r>
      <w:r w:rsidRPr="006208D7">
        <w:rPr>
          <w:rFonts w:ascii="Times New Roman" w:hAnsi="Times New Roman"/>
          <w:color w:val="000000"/>
          <w:sz w:val="28"/>
          <w:lang w:val="ru-RU"/>
        </w:rPr>
        <w:t>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559763A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</w:t>
      </w:r>
      <w:r w:rsidRPr="006208D7">
        <w:rPr>
          <w:rFonts w:ascii="Times New Roman" w:hAnsi="Times New Roman"/>
          <w:color w:val="000000"/>
          <w:sz w:val="28"/>
          <w:lang w:val="ru-RU"/>
        </w:rPr>
        <w:t>ять необходимые средства и приемы рационального и безопасного поведения при их проявлении;</w:t>
      </w:r>
    </w:p>
    <w:p w14:paraId="2BD6E00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14:paraId="6D5E192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14:paraId="4DF7E37B" w14:textId="77777777" w:rsidR="001550F0" w:rsidRPr="006208D7" w:rsidRDefault="001550F0">
      <w:pPr>
        <w:spacing w:after="0" w:line="264" w:lineRule="auto"/>
        <w:ind w:left="120"/>
        <w:jc w:val="both"/>
        <w:rPr>
          <w:lang w:val="ru-RU"/>
        </w:rPr>
      </w:pPr>
    </w:p>
    <w:p w14:paraId="39DEB855" w14:textId="77777777" w:rsidR="001550F0" w:rsidRPr="006208D7" w:rsidRDefault="002D0D68">
      <w:pPr>
        <w:spacing w:after="0" w:line="264" w:lineRule="auto"/>
        <w:ind w:left="12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14:paraId="305255C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Общее число часов,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14:paraId="61B12594" w14:textId="77777777" w:rsidR="001550F0" w:rsidRPr="006208D7" w:rsidRDefault="001550F0">
      <w:pPr>
        <w:rPr>
          <w:lang w:val="ru-RU"/>
        </w:rPr>
        <w:sectPr w:rsidR="001550F0" w:rsidRPr="006208D7">
          <w:pgSz w:w="11906" w:h="16383"/>
          <w:pgMar w:top="1134" w:right="850" w:bottom="1134" w:left="1701" w:header="720" w:footer="720" w:gutter="0"/>
          <w:cols w:space="720"/>
        </w:sectPr>
      </w:pPr>
    </w:p>
    <w:p w14:paraId="63FB95C0" w14:textId="77777777" w:rsidR="001550F0" w:rsidRPr="006208D7" w:rsidRDefault="002D0D68">
      <w:pPr>
        <w:spacing w:after="0" w:line="264" w:lineRule="auto"/>
        <w:ind w:left="120"/>
        <w:jc w:val="both"/>
        <w:rPr>
          <w:lang w:val="ru-RU"/>
        </w:rPr>
      </w:pPr>
      <w:bookmarkStart w:id="3" w:name="block-46304102"/>
      <w:bookmarkEnd w:id="1"/>
      <w:r w:rsidRPr="006208D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5ACD1AC" w14:textId="77777777" w:rsidR="001550F0" w:rsidRPr="006208D7" w:rsidRDefault="001550F0">
      <w:pPr>
        <w:spacing w:after="0" w:line="120" w:lineRule="auto"/>
        <w:ind w:left="120"/>
        <w:jc w:val="both"/>
        <w:rPr>
          <w:lang w:val="ru-RU"/>
        </w:rPr>
      </w:pPr>
    </w:p>
    <w:p w14:paraId="11F4950B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«Безопасное и устойчивое развитие личности, </w:t>
      </w:r>
      <w:r w:rsidRPr="006208D7">
        <w:rPr>
          <w:rFonts w:ascii="Times New Roman" w:hAnsi="Times New Roman"/>
          <w:b/>
          <w:color w:val="000000"/>
          <w:sz w:val="28"/>
          <w:lang w:val="ru-RU"/>
        </w:rPr>
        <w:t>общества, государства»:</w:t>
      </w:r>
    </w:p>
    <w:p w14:paraId="6F068D8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14:paraId="696F64C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</w:t>
      </w:r>
      <w:r w:rsidRPr="006208D7">
        <w:rPr>
          <w:rFonts w:ascii="Times New Roman" w:hAnsi="Times New Roman"/>
          <w:color w:val="000000"/>
          <w:sz w:val="28"/>
          <w:lang w:val="ru-RU"/>
        </w:rPr>
        <w:t>опасности;</w:t>
      </w:r>
    </w:p>
    <w:p w14:paraId="717A1B1A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14:paraId="746EBB7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14:paraId="571AAA5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14:paraId="35065514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</w:t>
      </w:r>
      <w:r w:rsidRPr="006208D7">
        <w:rPr>
          <w:rFonts w:ascii="Times New Roman" w:hAnsi="Times New Roman"/>
          <w:color w:val="000000"/>
          <w:sz w:val="28"/>
          <w:lang w:val="ru-RU"/>
        </w:rPr>
        <w:t>ения при его получении;</w:t>
      </w:r>
    </w:p>
    <w:p w14:paraId="4EFAA8F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14:paraId="01302D1A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эвакуации;</w:t>
      </w:r>
    </w:p>
    <w:p w14:paraId="303EE21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современная армия, вои</w:t>
      </w:r>
      <w:r w:rsidRPr="006208D7">
        <w:rPr>
          <w:rFonts w:ascii="Times New Roman" w:hAnsi="Times New Roman"/>
          <w:color w:val="000000"/>
          <w:sz w:val="28"/>
          <w:lang w:val="ru-RU"/>
        </w:rPr>
        <w:t>нская обязанность и военная служба, добровольная и обязательная подготовка к службе в армии.</w:t>
      </w:r>
    </w:p>
    <w:p w14:paraId="777537B1" w14:textId="77777777" w:rsidR="001550F0" w:rsidRPr="006208D7" w:rsidRDefault="001550F0">
      <w:pPr>
        <w:spacing w:after="0" w:line="120" w:lineRule="auto"/>
        <w:ind w:left="120"/>
        <w:rPr>
          <w:lang w:val="ru-RU"/>
        </w:rPr>
      </w:pPr>
    </w:p>
    <w:p w14:paraId="66E67FBD" w14:textId="77777777" w:rsidR="001550F0" w:rsidRPr="006208D7" w:rsidRDefault="002D0D68">
      <w:pPr>
        <w:spacing w:after="0" w:line="252" w:lineRule="auto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14:paraId="33BF769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14:paraId="53362FAA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этапы становления </w:t>
      </w:r>
      <w:r w:rsidRPr="006208D7">
        <w:rPr>
          <w:rFonts w:ascii="Times New Roman" w:hAnsi="Times New Roman"/>
          <w:color w:val="000000"/>
          <w:sz w:val="28"/>
          <w:lang w:val="ru-RU"/>
        </w:rPr>
        <w:t>современных Вооруженных Сил Российской Федерации;</w:t>
      </w:r>
    </w:p>
    <w:p w14:paraId="60CF634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14:paraId="0F2152F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14:paraId="0C77DCD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14:paraId="6D5EFBAA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особенности вид</w:t>
      </w:r>
      <w:r w:rsidRPr="006208D7">
        <w:rPr>
          <w:rFonts w:ascii="Times New Roman" w:hAnsi="Times New Roman"/>
          <w:color w:val="000000"/>
          <w:sz w:val="28"/>
          <w:lang w:val="ru-RU"/>
        </w:rPr>
        <w:t>ов и родов войск Вооруженных Сил Российской Федерации;</w:t>
      </w:r>
    </w:p>
    <w:p w14:paraId="6FE99C5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14:paraId="7020CCD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С</w:t>
      </w:r>
      <w:r w:rsidRPr="006208D7">
        <w:rPr>
          <w:rFonts w:ascii="Times New Roman" w:hAnsi="Times New Roman"/>
          <w:color w:val="000000"/>
          <w:sz w:val="28"/>
          <w:lang w:val="ru-RU"/>
        </w:rPr>
        <w:t>ил Российской Федерации (мотострелковых и танковых войск, ракетных войск и артиллерии, противовоздушной обороны);</w:t>
      </w:r>
    </w:p>
    <w:p w14:paraId="355F365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14:paraId="20B4602E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состав, назначение, характеристики, </w:t>
      </w:r>
      <w:r w:rsidRPr="006208D7">
        <w:rPr>
          <w:rFonts w:ascii="Times New Roman" w:hAnsi="Times New Roman"/>
          <w:color w:val="000000"/>
          <w:sz w:val="28"/>
          <w:lang w:val="ru-RU"/>
        </w:rPr>
        <w:t>порядок размещения современных средств индивидуальной бронезащиты и экипировки военнослужащего;</w:t>
      </w:r>
    </w:p>
    <w:p w14:paraId="42DA7D8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</w:t>
      </w:r>
      <w:r w:rsidRPr="006208D7">
        <w:rPr>
          <w:rFonts w:ascii="Times New Roman" w:hAnsi="Times New Roman"/>
          <w:color w:val="000000"/>
          <w:sz w:val="28"/>
          <w:lang w:val="ru-RU"/>
        </w:rPr>
        <w:t>пулемет Калашникова (РПК), ручной противотанковый гранатомет РПГ-7В, снайперская винтовка Драгунова (СВД);</w:t>
      </w:r>
    </w:p>
    <w:p w14:paraId="530DB1E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ручная граната оборонительная (РГО), ручная граната наступательная (РГН);</w:t>
      </w:r>
    </w:p>
    <w:p w14:paraId="4F6FB8C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14:paraId="0C1152F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14:paraId="0FA7791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</w:t>
      </w:r>
      <w:r w:rsidRPr="006208D7">
        <w:rPr>
          <w:rFonts w:ascii="Times New Roman" w:hAnsi="Times New Roman"/>
          <w:color w:val="000000"/>
          <w:sz w:val="28"/>
          <w:lang w:val="ru-RU"/>
        </w:rPr>
        <w:t>ределяющие повседневную жизнедеятельность войск;</w:t>
      </w:r>
    </w:p>
    <w:p w14:paraId="26DD07C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14:paraId="08810FE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14:paraId="5A4BCEE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14:paraId="294C964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14:paraId="7A2D39D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14:paraId="3411D5F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воинская дисциплина, её сущность </w:t>
      </w:r>
      <w:r w:rsidRPr="006208D7">
        <w:rPr>
          <w:rFonts w:ascii="Times New Roman" w:hAnsi="Times New Roman"/>
          <w:color w:val="000000"/>
          <w:sz w:val="28"/>
          <w:lang w:val="ru-RU"/>
        </w:rPr>
        <w:t>и значение;</w:t>
      </w:r>
    </w:p>
    <w:p w14:paraId="2B4A0FD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14:paraId="534D896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14:paraId="609D5BB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14:paraId="0FD505EE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14:paraId="7A512BA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14:paraId="1704048D" w14:textId="77777777" w:rsidR="001550F0" w:rsidRPr="006208D7" w:rsidRDefault="001550F0">
      <w:pPr>
        <w:spacing w:after="0" w:line="120" w:lineRule="auto"/>
        <w:ind w:left="120"/>
        <w:rPr>
          <w:lang w:val="ru-RU"/>
        </w:rPr>
      </w:pPr>
    </w:p>
    <w:p w14:paraId="102F6446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14:paraId="05269D1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безопасн</w:t>
      </w:r>
      <w:r w:rsidRPr="006208D7">
        <w:rPr>
          <w:rFonts w:ascii="Times New Roman" w:hAnsi="Times New Roman"/>
          <w:color w:val="000000"/>
          <w:sz w:val="28"/>
          <w:lang w:val="ru-RU"/>
        </w:rPr>
        <w:t>ость жизнедеятельности: ключевые понятия и значение для человека;</w:t>
      </w:r>
    </w:p>
    <w:p w14:paraId="3566002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14:paraId="2521C9B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14:paraId="1C4445A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14:paraId="022FE44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понятия о</w:t>
      </w:r>
      <w:r w:rsidRPr="006208D7">
        <w:rPr>
          <w:rFonts w:ascii="Times New Roman" w:hAnsi="Times New Roman"/>
          <w:color w:val="000000"/>
          <w:sz w:val="28"/>
          <w:lang w:val="ru-RU"/>
        </w:rPr>
        <w:t>пасной и чрезвычайной ситуации, сходство и различия опасной и чрезвычайной ситуации;</w:t>
      </w:r>
    </w:p>
    <w:p w14:paraId="0255CA9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14:paraId="3048F4CC" w14:textId="77777777" w:rsidR="001550F0" w:rsidRPr="006208D7" w:rsidRDefault="001550F0">
      <w:pPr>
        <w:spacing w:after="0" w:line="120" w:lineRule="auto"/>
        <w:ind w:left="120"/>
        <w:rPr>
          <w:lang w:val="ru-RU"/>
        </w:rPr>
      </w:pPr>
    </w:p>
    <w:p w14:paraId="79E3F198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14:paraId="38B8555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14:paraId="12AE036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14:paraId="38C6683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14:paraId="2E996E0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14:paraId="4F1F178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правила комплектования </w:t>
      </w:r>
      <w:r w:rsidRPr="006208D7">
        <w:rPr>
          <w:rFonts w:ascii="Times New Roman" w:hAnsi="Times New Roman"/>
          <w:color w:val="000000"/>
          <w:sz w:val="28"/>
          <w:lang w:val="ru-RU"/>
        </w:rPr>
        <w:t>и хранения домашней аптечки;</w:t>
      </w:r>
    </w:p>
    <w:p w14:paraId="76D5673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14:paraId="73E64B8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14:paraId="64ED49A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</w:t>
      </w:r>
      <w:r w:rsidRPr="006208D7">
        <w:rPr>
          <w:rFonts w:ascii="Times New Roman" w:hAnsi="Times New Roman"/>
          <w:color w:val="000000"/>
          <w:sz w:val="28"/>
          <w:lang w:val="ru-RU"/>
        </w:rPr>
        <w:t>е при входе и выходе из них;</w:t>
      </w:r>
    </w:p>
    <w:p w14:paraId="7E2F2EA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14:paraId="731DDC9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14:paraId="5BA3722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14:paraId="285E328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6208D7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14:paraId="40C55D6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14:paraId="6E9C212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14:paraId="76B01FD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14:paraId="5DC1888A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6208D7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14:paraId="649FFA7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14:paraId="6858630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14:paraId="21DBB513" w14:textId="77777777" w:rsidR="001550F0" w:rsidRPr="006208D7" w:rsidRDefault="001550F0">
      <w:pPr>
        <w:spacing w:after="0"/>
        <w:ind w:left="120"/>
        <w:rPr>
          <w:lang w:val="ru-RU"/>
        </w:rPr>
      </w:pPr>
    </w:p>
    <w:p w14:paraId="04BE4FDB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14:paraId="140A2FA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14:paraId="65D2916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14:paraId="5A21DD2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14:paraId="602F451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«дорожные ловушки» и пра</w:t>
      </w:r>
      <w:r w:rsidRPr="006208D7">
        <w:rPr>
          <w:rFonts w:ascii="Times New Roman" w:hAnsi="Times New Roman"/>
          <w:color w:val="000000"/>
          <w:sz w:val="28"/>
          <w:lang w:val="ru-RU"/>
        </w:rPr>
        <w:t>вила их предупреждения; световозвращающие элементы и правила их применения;</w:t>
      </w:r>
    </w:p>
    <w:p w14:paraId="107973B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14:paraId="1E592BD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14:paraId="5DF2BFD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</w:t>
      </w:r>
      <w:r w:rsidRPr="006208D7">
        <w:rPr>
          <w:rFonts w:ascii="Times New Roman" w:hAnsi="Times New Roman"/>
          <w:color w:val="000000"/>
          <w:sz w:val="28"/>
          <w:lang w:val="ru-RU"/>
        </w:rPr>
        <w:t>утных транспортных средствах при опасных и чрезвычайных ситуациях;</w:t>
      </w:r>
    </w:p>
    <w:p w14:paraId="44B5E5C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14:paraId="113C10B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14:paraId="485A93D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дорожные знаки для водителя </w:t>
      </w:r>
      <w:r w:rsidRPr="006208D7">
        <w:rPr>
          <w:rFonts w:ascii="Times New Roman" w:hAnsi="Times New Roman"/>
          <w:color w:val="000000"/>
          <w:sz w:val="28"/>
          <w:lang w:val="ru-RU"/>
        </w:rPr>
        <w:t>велосипеда, сигналы велосипедиста;</w:t>
      </w:r>
    </w:p>
    <w:p w14:paraId="55E5E0D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14:paraId="6EEF741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14:paraId="73467ED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14:paraId="727CACC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</w:t>
      </w:r>
      <w:r w:rsidRPr="006208D7">
        <w:rPr>
          <w:rFonts w:ascii="Times New Roman" w:hAnsi="Times New Roman"/>
          <w:color w:val="000000"/>
          <w:sz w:val="28"/>
          <w:lang w:val="ru-RU"/>
        </w:rPr>
        <w:t>тного происшествия;</w:t>
      </w:r>
    </w:p>
    <w:p w14:paraId="33FD7B2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14:paraId="1E6A62C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14:paraId="725D584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</w:t>
      </w:r>
      <w:r w:rsidRPr="006208D7">
        <w:rPr>
          <w:rFonts w:ascii="Times New Roman" w:hAnsi="Times New Roman"/>
          <w:color w:val="000000"/>
          <w:sz w:val="28"/>
          <w:lang w:val="ru-RU"/>
        </w:rPr>
        <w:t xml:space="preserve"> в том числе вызванных террористическим актом;</w:t>
      </w:r>
    </w:p>
    <w:p w14:paraId="02111ED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14:paraId="65D83594" w14:textId="77777777" w:rsidR="001550F0" w:rsidRPr="006208D7" w:rsidRDefault="001550F0">
      <w:pPr>
        <w:spacing w:after="0" w:line="120" w:lineRule="auto"/>
        <w:ind w:left="120"/>
        <w:rPr>
          <w:lang w:val="ru-RU"/>
        </w:rPr>
      </w:pPr>
    </w:p>
    <w:p w14:paraId="328C6010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14:paraId="4E4E028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</w:t>
      </w:r>
      <w:r w:rsidRPr="006208D7">
        <w:rPr>
          <w:rFonts w:ascii="Times New Roman" w:hAnsi="Times New Roman"/>
          <w:color w:val="000000"/>
          <w:sz w:val="28"/>
          <w:lang w:val="ru-RU"/>
        </w:rPr>
        <w:t>альные источники опасности в общественных местах;</w:t>
      </w:r>
    </w:p>
    <w:p w14:paraId="21C2EDA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14:paraId="4E23CA8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14:paraId="4E1D72F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14:paraId="5AD1147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</w:t>
      </w:r>
      <w:r w:rsidRPr="006208D7">
        <w:rPr>
          <w:rFonts w:ascii="Times New Roman" w:hAnsi="Times New Roman"/>
          <w:color w:val="000000"/>
          <w:sz w:val="28"/>
          <w:lang w:val="ru-RU"/>
        </w:rPr>
        <w:t>опадании в толпу и давку;</w:t>
      </w:r>
    </w:p>
    <w:p w14:paraId="220C3C0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14:paraId="4A66D37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14:paraId="65CB8C04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</w:t>
      </w:r>
      <w:r w:rsidRPr="006208D7">
        <w:rPr>
          <w:rFonts w:ascii="Times New Roman" w:hAnsi="Times New Roman"/>
          <w:color w:val="000000"/>
          <w:sz w:val="28"/>
          <w:lang w:val="ru-RU"/>
        </w:rPr>
        <w:t>икновении;</w:t>
      </w:r>
    </w:p>
    <w:p w14:paraId="4CC7651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14:paraId="187E3C4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14:paraId="3DDB8BF2" w14:textId="77777777" w:rsidR="001550F0" w:rsidRPr="006208D7" w:rsidRDefault="001550F0">
      <w:pPr>
        <w:spacing w:after="0"/>
        <w:ind w:left="120"/>
        <w:rPr>
          <w:lang w:val="ru-RU"/>
        </w:rPr>
      </w:pPr>
    </w:p>
    <w:p w14:paraId="2A948B12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14:paraId="1FA8084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14:paraId="0C537F3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14:paraId="7A44238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автономные условия, их особенности и </w:t>
      </w:r>
      <w:r w:rsidRPr="006208D7">
        <w:rPr>
          <w:rFonts w:ascii="Times New Roman" w:hAnsi="Times New Roman"/>
          <w:color w:val="000000"/>
          <w:sz w:val="28"/>
          <w:lang w:val="ru-RU"/>
        </w:rPr>
        <w:t>опасности, правила подготовки к длительному автономному существованию;</w:t>
      </w:r>
    </w:p>
    <w:p w14:paraId="2313642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14:paraId="39F721D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14:paraId="58D9E28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</w:t>
      </w:r>
      <w:r w:rsidRPr="006208D7">
        <w:rPr>
          <w:rFonts w:ascii="Times New Roman" w:hAnsi="Times New Roman"/>
          <w:color w:val="000000"/>
          <w:sz w:val="28"/>
          <w:lang w:val="ru-RU"/>
        </w:rPr>
        <w:t>чины их возникновения, порядок действий при нахождении в зоне природного пожара;</w:t>
      </w:r>
    </w:p>
    <w:p w14:paraId="39D3984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14:paraId="0585A9B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14:paraId="73CCCE1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камнепады, их </w:t>
      </w:r>
      <w:r w:rsidRPr="006208D7">
        <w:rPr>
          <w:rFonts w:ascii="Times New Roman" w:hAnsi="Times New Roman"/>
          <w:color w:val="000000"/>
          <w:sz w:val="28"/>
          <w:lang w:val="ru-RU"/>
        </w:rPr>
        <w:t>характеристики и опасности, порядок действий, необходимых для снижения риска попадания под камнепад;</w:t>
      </w:r>
    </w:p>
    <w:p w14:paraId="130AFE7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14:paraId="27D087A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</w:t>
      </w:r>
      <w:r w:rsidRPr="006208D7">
        <w:rPr>
          <w:rFonts w:ascii="Times New Roman" w:hAnsi="Times New Roman"/>
          <w:color w:val="000000"/>
          <w:sz w:val="28"/>
          <w:lang w:val="ru-RU"/>
        </w:rPr>
        <w:t>я;</w:t>
      </w:r>
    </w:p>
    <w:p w14:paraId="05F1C20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14:paraId="26AD59A4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</w:t>
      </w: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человека в полынье;</w:t>
      </w:r>
    </w:p>
    <w:p w14:paraId="6354ACE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14:paraId="427A59A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14:paraId="6ACE7B4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</w:t>
      </w:r>
      <w:r w:rsidRPr="006208D7">
        <w:rPr>
          <w:rFonts w:ascii="Times New Roman" w:hAnsi="Times New Roman"/>
          <w:color w:val="000000"/>
          <w:sz w:val="28"/>
          <w:lang w:val="ru-RU"/>
        </w:rPr>
        <w:t>ности, порядок действий при ураганах, бурях и смерчах;</w:t>
      </w:r>
    </w:p>
    <w:p w14:paraId="0E5BB58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14:paraId="6F4EA23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</w:t>
      </w:r>
      <w:r w:rsidRPr="006208D7">
        <w:rPr>
          <w:rFonts w:ascii="Times New Roman" w:hAnsi="Times New Roman"/>
          <w:color w:val="000000"/>
          <w:sz w:val="28"/>
          <w:lang w:val="ru-RU"/>
        </w:rPr>
        <w:t>адании под завал, при нахождении в зоне извержения вулкана;</w:t>
      </w:r>
    </w:p>
    <w:p w14:paraId="36B263C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14:paraId="74AAF24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</w:t>
      </w:r>
      <w:r w:rsidRPr="006208D7">
        <w:rPr>
          <w:rFonts w:ascii="Times New Roman" w:hAnsi="Times New Roman"/>
          <w:color w:val="000000"/>
          <w:sz w:val="28"/>
          <w:lang w:val="ru-RU"/>
        </w:rPr>
        <w:t>мосферы).</w:t>
      </w:r>
    </w:p>
    <w:p w14:paraId="5D1C9874" w14:textId="77777777" w:rsidR="001550F0" w:rsidRPr="006208D7" w:rsidRDefault="001550F0">
      <w:pPr>
        <w:spacing w:after="0" w:line="120" w:lineRule="auto"/>
        <w:ind w:left="120"/>
        <w:rPr>
          <w:lang w:val="ru-RU"/>
        </w:rPr>
      </w:pPr>
    </w:p>
    <w:p w14:paraId="2D118943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14:paraId="14CB912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14:paraId="608B64E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14:paraId="5EAA911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элементы здорового обра</w:t>
      </w:r>
      <w:r w:rsidRPr="006208D7">
        <w:rPr>
          <w:rFonts w:ascii="Times New Roman" w:hAnsi="Times New Roman"/>
          <w:color w:val="000000"/>
          <w:sz w:val="28"/>
          <w:lang w:val="ru-RU"/>
        </w:rPr>
        <w:t>за жизни, ответственность за сохранение здоровья;</w:t>
      </w:r>
    </w:p>
    <w:p w14:paraId="508CE86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14:paraId="48BCE1CE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14:paraId="112F77A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</w:t>
      </w:r>
      <w:r w:rsidRPr="006208D7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</w:t>
      </w:r>
      <w:r w:rsidRPr="006208D7">
        <w:rPr>
          <w:rFonts w:ascii="Times New Roman" w:hAnsi="Times New Roman"/>
          <w:color w:val="000000"/>
          <w:sz w:val="28"/>
          <w:lang w:val="ru-RU"/>
        </w:rPr>
        <w:t>оотия, панзоотия, эпифитотия, панфитотия);</w:t>
      </w:r>
    </w:p>
    <w:p w14:paraId="650CFC2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14:paraId="3E326BD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14:paraId="2F60D54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14:paraId="30E1DB8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понятия «психическое зд</w:t>
      </w:r>
      <w:r w:rsidRPr="006208D7">
        <w:rPr>
          <w:rFonts w:ascii="Times New Roman" w:hAnsi="Times New Roman"/>
          <w:color w:val="000000"/>
          <w:sz w:val="28"/>
          <w:lang w:val="ru-RU"/>
        </w:rPr>
        <w:t>оровье» и «психологическое благополучие»;</w:t>
      </w:r>
    </w:p>
    <w:p w14:paraId="63AFBDB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14:paraId="680E9A2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14:paraId="133CC79A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назна</w:t>
      </w:r>
      <w:r w:rsidRPr="006208D7">
        <w:rPr>
          <w:rFonts w:ascii="Times New Roman" w:hAnsi="Times New Roman"/>
          <w:color w:val="000000"/>
          <w:sz w:val="28"/>
          <w:lang w:val="ru-RU"/>
        </w:rPr>
        <w:t>чение и состав аптечки первой помощи;</w:t>
      </w:r>
    </w:p>
    <w:p w14:paraId="1DC214F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14:paraId="39AB4683" w14:textId="77777777" w:rsidR="001550F0" w:rsidRPr="006208D7" w:rsidRDefault="001550F0">
      <w:pPr>
        <w:spacing w:after="0" w:line="120" w:lineRule="auto"/>
        <w:ind w:left="120"/>
        <w:rPr>
          <w:lang w:val="ru-RU"/>
        </w:rPr>
      </w:pPr>
    </w:p>
    <w:p w14:paraId="7ABCCFF3" w14:textId="77777777" w:rsidR="001550F0" w:rsidRPr="006208D7" w:rsidRDefault="002D0D68">
      <w:pPr>
        <w:spacing w:after="0" w:line="264" w:lineRule="auto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14:paraId="38829E9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</w:t>
      </w:r>
      <w:r w:rsidRPr="006208D7">
        <w:rPr>
          <w:rFonts w:ascii="Times New Roman" w:hAnsi="Times New Roman"/>
          <w:color w:val="000000"/>
          <w:sz w:val="28"/>
          <w:lang w:val="ru-RU"/>
        </w:rPr>
        <w:t>;</w:t>
      </w:r>
    </w:p>
    <w:p w14:paraId="060B679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14:paraId="7E90F58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14:paraId="1A28EDD4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условия и ситуации возникнове</w:t>
      </w:r>
      <w:r w:rsidRPr="006208D7">
        <w:rPr>
          <w:rFonts w:ascii="Times New Roman" w:hAnsi="Times New Roman"/>
          <w:color w:val="000000"/>
          <w:sz w:val="28"/>
          <w:lang w:val="ru-RU"/>
        </w:rPr>
        <w:t>ния межличностных и групповых конфликтов, безопасные и эффективные способы избегания и разрешения конфликтных ситуаций;</w:t>
      </w:r>
    </w:p>
    <w:p w14:paraId="2F389C2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14:paraId="29CA8E15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</w:t>
      </w:r>
      <w:r w:rsidRPr="006208D7">
        <w:rPr>
          <w:rFonts w:ascii="Times New Roman" w:hAnsi="Times New Roman"/>
          <w:color w:val="000000"/>
          <w:sz w:val="28"/>
          <w:lang w:val="ru-RU"/>
        </w:rPr>
        <w:t>тьей стороны (медиатора);</w:t>
      </w:r>
    </w:p>
    <w:p w14:paraId="5AB98B4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14:paraId="1B20FFD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14:paraId="5C043EF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</w:t>
      </w:r>
      <w:r w:rsidRPr="006208D7">
        <w:rPr>
          <w:rFonts w:ascii="Times New Roman" w:hAnsi="Times New Roman"/>
          <w:color w:val="000000"/>
          <w:sz w:val="28"/>
          <w:lang w:val="ru-RU"/>
        </w:rPr>
        <w:t>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14:paraId="29F04B5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</w:t>
      </w:r>
      <w:r w:rsidRPr="006208D7">
        <w:rPr>
          <w:rFonts w:ascii="Times New Roman" w:hAnsi="Times New Roman"/>
          <w:color w:val="000000"/>
          <w:sz w:val="28"/>
          <w:lang w:val="ru-RU"/>
        </w:rPr>
        <w:t>сти, связанные с ними, правила безопасного поведения;</w:t>
      </w:r>
    </w:p>
    <w:p w14:paraId="0288337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14:paraId="3E2BE9D3" w14:textId="77777777" w:rsidR="001550F0" w:rsidRPr="006208D7" w:rsidRDefault="001550F0">
      <w:pPr>
        <w:spacing w:after="0" w:line="120" w:lineRule="auto"/>
        <w:ind w:left="120"/>
        <w:rPr>
          <w:lang w:val="ru-RU"/>
        </w:rPr>
      </w:pPr>
    </w:p>
    <w:p w14:paraId="35B60BF6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14:paraId="23F5B1B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понятие «цифровая среда», её характеристики и примеры информационных и </w:t>
      </w:r>
      <w:r w:rsidRPr="006208D7">
        <w:rPr>
          <w:rFonts w:ascii="Times New Roman" w:hAnsi="Times New Roman"/>
          <w:color w:val="000000"/>
          <w:sz w:val="28"/>
          <w:lang w:val="ru-RU"/>
        </w:rPr>
        <w:t>компьютерных угроз, положительные возможности цифровой среды;</w:t>
      </w:r>
    </w:p>
    <w:p w14:paraId="23AF68B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14:paraId="1B4FEC0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14:paraId="641F667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опасные </w:t>
      </w:r>
      <w:r w:rsidRPr="006208D7">
        <w:rPr>
          <w:rFonts w:ascii="Times New Roman" w:hAnsi="Times New Roman"/>
          <w:color w:val="000000"/>
          <w:sz w:val="28"/>
          <w:lang w:val="ru-RU"/>
        </w:rPr>
        <w:t>явления цифровой среды: вредоносные программы и приложения и их разновидности;</w:t>
      </w:r>
    </w:p>
    <w:p w14:paraId="23AAE8D4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14:paraId="6EB2E1AF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 xml:space="preserve">основные виды опасного и запрещённого контента в Интернете и его признаки, </w:t>
      </w:r>
      <w:r w:rsidRPr="006208D7">
        <w:rPr>
          <w:rFonts w:ascii="Times New Roman" w:hAnsi="Times New Roman"/>
          <w:color w:val="000000"/>
          <w:sz w:val="28"/>
          <w:lang w:val="ru-RU"/>
        </w:rPr>
        <w:t>приёмы распознавания опасностей при использовании Интернета;</w:t>
      </w:r>
    </w:p>
    <w:p w14:paraId="5F88DA2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14:paraId="2025F37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14:paraId="6AF917C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14:paraId="711141EB" w14:textId="77777777" w:rsidR="001550F0" w:rsidRPr="006208D7" w:rsidRDefault="001550F0">
      <w:pPr>
        <w:spacing w:after="0"/>
        <w:ind w:left="120"/>
        <w:rPr>
          <w:lang w:val="ru-RU"/>
        </w:rPr>
      </w:pPr>
    </w:p>
    <w:p w14:paraId="3E1AC97C" w14:textId="77777777" w:rsidR="001550F0" w:rsidRPr="006208D7" w:rsidRDefault="002D0D68">
      <w:pPr>
        <w:spacing w:after="0"/>
        <w:ind w:left="120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14:paraId="24B0704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поня</w:t>
      </w:r>
      <w:r w:rsidRPr="006208D7">
        <w:rPr>
          <w:rFonts w:ascii="Times New Roman" w:hAnsi="Times New Roman"/>
          <w:color w:val="000000"/>
          <w:sz w:val="28"/>
          <w:lang w:val="ru-RU"/>
        </w:rPr>
        <w:t>тия «экстремизм» и «терроризм», их содержание, причины, возможные варианты проявления и последствия;</w:t>
      </w:r>
    </w:p>
    <w:p w14:paraId="1FD0A35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14:paraId="2217465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</w:t>
      </w:r>
      <w:r w:rsidRPr="006208D7">
        <w:rPr>
          <w:rFonts w:ascii="Times New Roman" w:hAnsi="Times New Roman"/>
          <w:color w:val="000000"/>
          <w:sz w:val="28"/>
          <w:lang w:val="ru-RU"/>
        </w:rPr>
        <w:t>ия экстремизму и терроризму, контртеррористическая операция и её цели;</w:t>
      </w:r>
    </w:p>
    <w:p w14:paraId="71F2CD4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14:paraId="0ABADE50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14:paraId="3DEF66B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000000"/>
          <w:sz w:val="28"/>
          <w:lang w:val="ru-RU"/>
        </w:rPr>
        <w:t>п</w:t>
      </w:r>
      <w:r w:rsidRPr="006208D7">
        <w:rPr>
          <w:rFonts w:ascii="Times New Roman" w:hAnsi="Times New Roman"/>
          <w:color w:val="000000"/>
          <w:sz w:val="28"/>
          <w:lang w:val="ru-RU"/>
        </w:rPr>
        <w:t>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14:paraId="2444A1DF" w14:textId="77777777" w:rsidR="001550F0" w:rsidRPr="006208D7" w:rsidRDefault="001550F0">
      <w:pPr>
        <w:rPr>
          <w:lang w:val="ru-RU"/>
        </w:rPr>
        <w:sectPr w:rsidR="001550F0" w:rsidRPr="006208D7">
          <w:pgSz w:w="11906" w:h="16383"/>
          <w:pgMar w:top="1134" w:right="850" w:bottom="1134" w:left="1701" w:header="720" w:footer="720" w:gutter="0"/>
          <w:cols w:space="720"/>
        </w:sectPr>
      </w:pPr>
    </w:p>
    <w:p w14:paraId="7802B99B" w14:textId="77777777" w:rsidR="001550F0" w:rsidRPr="006208D7" w:rsidRDefault="001550F0">
      <w:pPr>
        <w:spacing w:after="0"/>
        <w:ind w:left="120"/>
        <w:rPr>
          <w:lang w:val="ru-RU"/>
        </w:rPr>
      </w:pPr>
      <w:bookmarkStart w:id="4" w:name="block-46304103"/>
      <w:bookmarkEnd w:id="3"/>
    </w:p>
    <w:p w14:paraId="1B976818" w14:textId="77777777" w:rsidR="001550F0" w:rsidRPr="006208D7" w:rsidRDefault="002D0D68">
      <w:pPr>
        <w:spacing w:after="0" w:line="264" w:lineRule="auto"/>
        <w:ind w:left="12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1A813311" w14:textId="77777777" w:rsidR="001550F0" w:rsidRPr="006208D7" w:rsidRDefault="001550F0">
      <w:pPr>
        <w:spacing w:after="0" w:line="264" w:lineRule="auto"/>
        <w:ind w:left="120"/>
        <w:jc w:val="both"/>
        <w:rPr>
          <w:lang w:val="ru-RU"/>
        </w:rPr>
      </w:pPr>
    </w:p>
    <w:p w14:paraId="6990DE8D" w14:textId="77777777" w:rsidR="001550F0" w:rsidRPr="006208D7" w:rsidRDefault="002D0D68">
      <w:pPr>
        <w:spacing w:after="0"/>
        <w:ind w:left="12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ЛИЧНОСТНЫЕ Р</w:t>
      </w:r>
      <w:r w:rsidRPr="006208D7">
        <w:rPr>
          <w:rFonts w:ascii="Times New Roman" w:hAnsi="Times New Roman"/>
          <w:b/>
          <w:color w:val="333333"/>
          <w:sz w:val="28"/>
          <w:lang w:val="ru-RU"/>
        </w:rPr>
        <w:t>ЕЗУЛЬТАТЫ</w:t>
      </w:r>
    </w:p>
    <w:p w14:paraId="75B6BD1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6208D7">
        <w:rPr>
          <w:rFonts w:ascii="Times New Roman" w:hAnsi="Times New Roman"/>
          <w:color w:val="333333"/>
          <w:sz w:val="28"/>
          <w:lang w:val="ru-RU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 w:rsidRPr="006208D7">
        <w:rPr>
          <w:rFonts w:ascii="Times New Roman" w:hAnsi="Times New Roman"/>
          <w:color w:val="333333"/>
          <w:sz w:val="28"/>
          <w:lang w:val="ru-RU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 w:rsidRPr="006208D7">
        <w:rPr>
          <w:rFonts w:ascii="Times New Roman" w:hAnsi="Times New Roman"/>
          <w:color w:val="333333"/>
          <w:sz w:val="28"/>
          <w:lang w:val="ru-RU"/>
        </w:rPr>
        <w:t>ностного отношения к себе, к окружающим людям и к жизни в целом.</w:t>
      </w:r>
    </w:p>
    <w:p w14:paraId="7E80C41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 w:rsidRPr="006208D7">
        <w:rPr>
          <w:rFonts w:ascii="Times New Roman" w:hAnsi="Times New Roman"/>
          <w:color w:val="333333"/>
          <w:sz w:val="28"/>
          <w:lang w:val="ru-RU"/>
        </w:rPr>
        <w:t>а деятельности на её основе.</w:t>
      </w:r>
    </w:p>
    <w:p w14:paraId="2CF0858C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14:paraId="22400CD3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14:paraId="0E38C0A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культуры Российской Федерации, своего края, народов России;</w:t>
      </w:r>
    </w:p>
    <w:p w14:paraId="3242F9B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14:paraId="4E72CCC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</w:t>
      </w:r>
      <w:r w:rsidRPr="006208D7">
        <w:rPr>
          <w:rFonts w:ascii="Times New Roman" w:hAnsi="Times New Roman"/>
          <w:color w:val="333333"/>
          <w:sz w:val="28"/>
          <w:lang w:val="ru-RU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14:paraId="2526CC5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14:paraId="5C798AC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2) гражданск</w:t>
      </w:r>
      <w:r w:rsidRPr="006208D7">
        <w:rPr>
          <w:rFonts w:ascii="Times New Roman" w:hAnsi="Times New Roman"/>
          <w:b/>
          <w:color w:val="333333"/>
          <w:sz w:val="28"/>
          <w:lang w:val="ru-RU"/>
        </w:rPr>
        <w:t>ое воспитание:</w:t>
      </w:r>
    </w:p>
    <w:p w14:paraId="3DCDF37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21013F9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14:paraId="47F27D1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</w:t>
      </w:r>
      <w:r w:rsidRPr="006208D7">
        <w:rPr>
          <w:rFonts w:ascii="Times New Roman" w:hAnsi="Times New Roman"/>
          <w:color w:val="333333"/>
          <w:sz w:val="28"/>
          <w:lang w:val="ru-RU"/>
        </w:rPr>
        <w:t>ремизма, дискриминации;</w:t>
      </w:r>
    </w:p>
    <w:p w14:paraId="3CB6D73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 w:rsidRPr="006208D7">
        <w:rPr>
          <w:rFonts w:ascii="Times New Roman" w:hAnsi="Times New Roman"/>
          <w:color w:val="333333"/>
          <w:sz w:val="28"/>
          <w:lang w:val="ru-RU"/>
        </w:rPr>
        <w:t>естве;</w:t>
      </w:r>
    </w:p>
    <w:p w14:paraId="4D6C3C3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14:paraId="4C4EE9E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14:paraId="0A6F967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деятельности (волонтёрство, помощь людям, нуждающимся в ней);</w:t>
      </w:r>
    </w:p>
    <w:p w14:paraId="75ECF7E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14:paraId="1EEF1F2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</w:t>
      </w:r>
      <w:r w:rsidRPr="006208D7">
        <w:rPr>
          <w:rFonts w:ascii="Times New Roman" w:hAnsi="Times New Roman"/>
          <w:color w:val="333333"/>
          <w:sz w:val="28"/>
          <w:lang w:val="ru-RU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14:paraId="5689F01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</w:t>
      </w:r>
      <w:r w:rsidRPr="006208D7">
        <w:rPr>
          <w:rFonts w:ascii="Times New Roman" w:hAnsi="Times New Roman"/>
          <w:color w:val="333333"/>
          <w:sz w:val="28"/>
          <w:lang w:val="ru-RU"/>
        </w:rPr>
        <w:t>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</w:t>
      </w:r>
      <w:r w:rsidRPr="006208D7">
        <w:rPr>
          <w:rFonts w:ascii="Times New Roman" w:hAnsi="Times New Roman"/>
          <w:color w:val="333333"/>
          <w:sz w:val="28"/>
          <w:lang w:val="ru-RU"/>
        </w:rPr>
        <w:t>гому человеку, его мнению, развитие способности к конструктивному диалогу с другими людьми;</w:t>
      </w:r>
    </w:p>
    <w:p w14:paraId="04CD21B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14:paraId="4C931E2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42F8B29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</w:t>
      </w:r>
      <w:r w:rsidRPr="006208D7">
        <w:rPr>
          <w:rFonts w:ascii="Times New Roman" w:hAnsi="Times New Roman"/>
          <w:color w:val="333333"/>
          <w:sz w:val="28"/>
          <w:lang w:val="ru-RU"/>
        </w:rPr>
        <w:t>же поведение и поступки других людей с позиции нравственных и правовых норм с учётом осознания последствий поступков;</w:t>
      </w:r>
    </w:p>
    <w:p w14:paraId="59E8C87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</w:t>
      </w:r>
      <w:r w:rsidRPr="006208D7">
        <w:rPr>
          <w:rFonts w:ascii="Times New Roman" w:hAnsi="Times New Roman"/>
          <w:color w:val="333333"/>
          <w:sz w:val="28"/>
          <w:lang w:val="ru-RU"/>
        </w:rPr>
        <w:t>пространства;</w:t>
      </w:r>
    </w:p>
    <w:p w14:paraId="526037A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14:paraId="5042FB9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</w:t>
      </w:r>
      <w:r w:rsidRPr="006208D7">
        <w:rPr>
          <w:rFonts w:ascii="Times New Roman" w:hAnsi="Times New Roman"/>
          <w:color w:val="333333"/>
          <w:sz w:val="28"/>
          <w:lang w:val="ru-RU"/>
        </w:rPr>
        <w:t>го и ответственного отношения к личной безопасности и безопасности других людей;</w:t>
      </w:r>
    </w:p>
    <w:p w14:paraId="34BBDE5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14:paraId="264CEEA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14:paraId="706BF74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понимание </w:t>
      </w:r>
      <w:r w:rsidRPr="006208D7">
        <w:rPr>
          <w:rFonts w:ascii="Times New Roman" w:hAnsi="Times New Roman"/>
          <w:color w:val="333333"/>
          <w:sz w:val="28"/>
          <w:lang w:val="ru-RU"/>
        </w:rPr>
        <w:t>взаимозависимости счастливого юношества и безопасного личного поведения в повседневной жизни;</w:t>
      </w:r>
    </w:p>
    <w:p w14:paraId="78FA0F4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14:paraId="2C28B7F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 w:rsidRPr="006208D7">
        <w:rPr>
          <w:rFonts w:ascii="Times New Roman" w:hAnsi="Times New Roman"/>
          <w:color w:val="333333"/>
          <w:sz w:val="28"/>
          <w:lang w:val="ru-RU"/>
        </w:rPr>
        <w:t>ества, взаимосвязях человека с природной и социальной средой;</w:t>
      </w:r>
    </w:p>
    <w:p w14:paraId="31272A5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 w:rsidRPr="006208D7">
        <w:rPr>
          <w:rFonts w:ascii="Times New Roman" w:hAnsi="Times New Roman"/>
          <w:color w:val="333333"/>
          <w:sz w:val="28"/>
          <w:lang w:val="ru-RU"/>
        </w:rPr>
        <w:t>агополучия;</w:t>
      </w:r>
    </w:p>
    <w:p w14:paraId="4691409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</w:t>
      </w:r>
      <w:r w:rsidRPr="006208D7">
        <w:rPr>
          <w:rFonts w:ascii="Times New Roman" w:hAnsi="Times New Roman"/>
          <w:color w:val="333333"/>
          <w:sz w:val="28"/>
          <w:lang w:val="ru-RU"/>
        </w:rPr>
        <w:t>ожное движение, общественные места и социум, природа, коммуникационные связи и каналы);</w:t>
      </w:r>
    </w:p>
    <w:p w14:paraId="4D680F5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</w:t>
      </w:r>
      <w:r w:rsidRPr="006208D7">
        <w:rPr>
          <w:rFonts w:ascii="Times New Roman" w:hAnsi="Times New Roman"/>
          <w:color w:val="333333"/>
          <w:sz w:val="28"/>
          <w:lang w:val="ru-RU"/>
        </w:rPr>
        <w:t>ения в опасных или чрезвычайных ситуациях с учётом реальных условий и возможностей;</w:t>
      </w:r>
    </w:p>
    <w:p w14:paraId="2C223E3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38B8F51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</w:t>
      </w:r>
      <w:r w:rsidRPr="006208D7">
        <w:rPr>
          <w:rFonts w:ascii="Times New Roman" w:hAnsi="Times New Roman"/>
          <w:color w:val="333333"/>
          <w:sz w:val="28"/>
          <w:lang w:val="ru-RU"/>
        </w:rPr>
        <w:t>асной и продуктивной жизнедеятельности человека, общества и государства;</w:t>
      </w:r>
    </w:p>
    <w:p w14:paraId="2A9EF63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14:paraId="2F57FEF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</w:t>
      </w:r>
      <w:r w:rsidRPr="006208D7">
        <w:rPr>
          <w:rFonts w:ascii="Times New Roman" w:hAnsi="Times New Roman"/>
          <w:color w:val="333333"/>
          <w:sz w:val="28"/>
          <w:lang w:val="ru-RU"/>
        </w:rPr>
        <w:t>тий и отдыха, регулярная физическая активность);</w:t>
      </w:r>
    </w:p>
    <w:p w14:paraId="5DDDD81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14:paraId="22B7122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</w:t>
      </w:r>
      <w:r w:rsidRPr="006208D7">
        <w:rPr>
          <w:rFonts w:ascii="Times New Roman" w:hAnsi="Times New Roman"/>
          <w:color w:val="333333"/>
          <w:sz w:val="28"/>
          <w:lang w:val="ru-RU"/>
        </w:rPr>
        <w:t>безопасного поведения в Интернет–среде;</w:t>
      </w:r>
    </w:p>
    <w:p w14:paraId="6440B71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14:paraId="21BDB5E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</w:t>
      </w:r>
      <w:r w:rsidRPr="006208D7">
        <w:rPr>
          <w:rFonts w:ascii="Times New Roman" w:hAnsi="Times New Roman"/>
          <w:color w:val="333333"/>
          <w:sz w:val="28"/>
          <w:lang w:val="ru-RU"/>
        </w:rPr>
        <w:t>ей, не осуждая;</w:t>
      </w:r>
    </w:p>
    <w:p w14:paraId="05F8BEC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14:paraId="32BCB4C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14:paraId="0C70559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7) трудовое воспита</w:t>
      </w:r>
      <w:r w:rsidRPr="006208D7">
        <w:rPr>
          <w:rFonts w:ascii="Times New Roman" w:hAnsi="Times New Roman"/>
          <w:b/>
          <w:color w:val="333333"/>
          <w:sz w:val="28"/>
          <w:lang w:val="ru-RU"/>
        </w:rPr>
        <w:t>ние:</w:t>
      </w:r>
    </w:p>
    <w:p w14:paraId="4C90622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 w:rsidRPr="006208D7">
        <w:rPr>
          <w:rFonts w:ascii="Times New Roman" w:hAnsi="Times New Roman"/>
          <w:color w:val="333333"/>
          <w:sz w:val="28"/>
          <w:lang w:val="ru-RU"/>
        </w:rPr>
        <w:t>ьность;</w:t>
      </w:r>
    </w:p>
    <w:p w14:paraId="5A11C23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14:paraId="7654883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</w:t>
      </w:r>
      <w:r w:rsidRPr="006208D7">
        <w:rPr>
          <w:rFonts w:ascii="Times New Roman" w:hAnsi="Times New Roman"/>
          <w:color w:val="333333"/>
          <w:sz w:val="28"/>
          <w:lang w:val="ru-RU"/>
        </w:rPr>
        <w:t>ых умений для этого;</w:t>
      </w:r>
    </w:p>
    <w:p w14:paraId="23FB078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14:paraId="705C22E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14:paraId="19B3CA7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потребностей;</w:t>
      </w:r>
    </w:p>
    <w:p w14:paraId="216BFDD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14:paraId="46F6188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</w:t>
      </w:r>
      <w:r w:rsidRPr="006208D7">
        <w:rPr>
          <w:rFonts w:ascii="Times New Roman" w:hAnsi="Times New Roman"/>
          <w:color w:val="333333"/>
          <w:sz w:val="28"/>
          <w:lang w:val="ru-RU"/>
        </w:rPr>
        <w:t>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14:paraId="6A18548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умениями предупреждения опасных и чр</w:t>
      </w:r>
      <w:r w:rsidRPr="006208D7">
        <w:rPr>
          <w:rFonts w:ascii="Times New Roman" w:hAnsi="Times New Roman"/>
          <w:color w:val="333333"/>
          <w:sz w:val="28"/>
          <w:lang w:val="ru-RU"/>
        </w:rPr>
        <w:t>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14:paraId="426EA1B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14:paraId="293DF26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ориентация на </w:t>
      </w:r>
      <w:r w:rsidRPr="006208D7">
        <w:rPr>
          <w:rFonts w:ascii="Times New Roman" w:hAnsi="Times New Roman"/>
          <w:color w:val="333333"/>
          <w:sz w:val="28"/>
          <w:lang w:val="ru-RU"/>
        </w:rP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4889DB0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</w:t>
      </w:r>
      <w:r w:rsidRPr="006208D7">
        <w:rPr>
          <w:rFonts w:ascii="Times New Roman" w:hAnsi="Times New Roman"/>
          <w:color w:val="333333"/>
          <w:sz w:val="28"/>
          <w:lang w:val="ru-RU"/>
        </w:rPr>
        <w:t>ических проблем и путей их решения; активное неприятие действий, приносящих вред окружающей среде;</w:t>
      </w:r>
    </w:p>
    <w:p w14:paraId="6BA43B1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14:paraId="167BA6E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</w:t>
      </w:r>
      <w:r w:rsidRPr="006208D7">
        <w:rPr>
          <w:rFonts w:ascii="Times New Roman" w:hAnsi="Times New Roman"/>
          <w:color w:val="333333"/>
          <w:sz w:val="28"/>
          <w:lang w:val="ru-RU"/>
        </w:rPr>
        <w:t>ятельности экологической направленности;</w:t>
      </w:r>
    </w:p>
    <w:p w14:paraId="20BE41E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14:paraId="3DF258C3" w14:textId="77777777" w:rsidR="001550F0" w:rsidRPr="006208D7" w:rsidRDefault="001550F0">
      <w:pPr>
        <w:spacing w:after="0"/>
        <w:ind w:left="120"/>
        <w:jc w:val="both"/>
        <w:rPr>
          <w:lang w:val="ru-RU"/>
        </w:rPr>
      </w:pPr>
    </w:p>
    <w:p w14:paraId="15440CA1" w14:textId="77777777" w:rsidR="001550F0" w:rsidRPr="006208D7" w:rsidRDefault="002D0D68">
      <w:pPr>
        <w:spacing w:after="0"/>
        <w:ind w:left="12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14:paraId="6EA5438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 резул</w:t>
      </w:r>
      <w:r w:rsidRPr="006208D7">
        <w:rPr>
          <w:rFonts w:ascii="Times New Roman" w:hAnsi="Times New Roman"/>
          <w:color w:val="333333"/>
          <w:sz w:val="28"/>
          <w:lang w:val="ru-RU"/>
        </w:rPr>
        <w:t>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 w:rsidRPr="006208D7">
        <w:rPr>
          <w:rFonts w:ascii="Times New Roman" w:hAnsi="Times New Roman"/>
          <w:color w:val="333333"/>
          <w:sz w:val="28"/>
          <w:lang w:val="ru-RU"/>
        </w:rPr>
        <w:t>.</w:t>
      </w:r>
    </w:p>
    <w:p w14:paraId="551C26A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14:paraId="3403865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14:paraId="0645C83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14:paraId="3E1ED58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</w:t>
      </w:r>
      <w:r w:rsidRPr="006208D7">
        <w:rPr>
          <w:rFonts w:ascii="Times New Roman" w:hAnsi="Times New Roman"/>
          <w:color w:val="333333"/>
          <w:sz w:val="28"/>
          <w:lang w:val="ru-RU"/>
        </w:rPr>
        <w:t>ализа;</w:t>
      </w:r>
    </w:p>
    <w:p w14:paraId="3FF3477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7309270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14:paraId="412BE58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необходимых для решения </w:t>
      </w:r>
      <w:r w:rsidRPr="006208D7">
        <w:rPr>
          <w:rFonts w:ascii="Times New Roman" w:hAnsi="Times New Roman"/>
          <w:color w:val="333333"/>
          <w:sz w:val="28"/>
          <w:lang w:val="ru-RU"/>
        </w:rPr>
        <w:t>поставленной задачи;</w:t>
      </w:r>
    </w:p>
    <w:p w14:paraId="4C10604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B4B4D0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самостоятельно выбирать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2D6E45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14:paraId="09023BB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</w:t>
      </w:r>
      <w:r w:rsidRPr="006208D7">
        <w:rPr>
          <w:rFonts w:ascii="Times New Roman" w:hAnsi="Times New Roman"/>
          <w:color w:val="333333"/>
          <w:sz w:val="28"/>
          <w:lang w:val="ru-RU"/>
        </w:rPr>
        <w:t>триваемым и наиболее благоприятным состоянием объекта (явления) повседневной жизни;</w:t>
      </w:r>
    </w:p>
    <w:p w14:paraId="35BA979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14:paraId="5256ECE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</w:t>
      </w:r>
      <w:r w:rsidRPr="006208D7">
        <w:rPr>
          <w:rFonts w:ascii="Times New Roman" w:hAnsi="Times New Roman"/>
          <w:color w:val="333333"/>
          <w:sz w:val="28"/>
          <w:lang w:val="ru-RU"/>
        </w:rPr>
        <w:t>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14:paraId="6BCABE5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а также выдвигать предположения об их развитии в новых условиях и контекстах.</w:t>
      </w:r>
    </w:p>
    <w:p w14:paraId="5BF515C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14:paraId="64523F9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 w:rsidRPr="006208D7">
        <w:rPr>
          <w:rFonts w:ascii="Times New Roman" w:hAnsi="Times New Roman"/>
          <w:color w:val="333333"/>
          <w:sz w:val="28"/>
          <w:lang w:val="ru-RU"/>
        </w:rPr>
        <w:t>ритериев;</w:t>
      </w:r>
    </w:p>
    <w:p w14:paraId="425EC08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80CBCC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BB21D6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B1F5B8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</w:t>
      </w:r>
      <w:r w:rsidRPr="006208D7">
        <w:rPr>
          <w:rFonts w:ascii="Times New Roman" w:hAnsi="Times New Roman"/>
          <w:color w:val="333333"/>
          <w:sz w:val="28"/>
          <w:lang w:val="ru-RU"/>
        </w:rPr>
        <w:t>формулированным самостоятельно;</w:t>
      </w:r>
    </w:p>
    <w:p w14:paraId="2D0712B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14:paraId="0366248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14:paraId="00949A1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14:paraId="5FE8945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Общ</w:t>
      </w:r>
      <w:r w:rsidRPr="006208D7">
        <w:rPr>
          <w:rFonts w:ascii="Times New Roman" w:hAnsi="Times New Roman"/>
          <w:b/>
          <w:color w:val="333333"/>
          <w:sz w:val="28"/>
          <w:lang w:val="ru-RU"/>
        </w:rPr>
        <w:t>ение:</w:t>
      </w:r>
    </w:p>
    <w:p w14:paraId="7890811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14:paraId="5AB605D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распознавать не</w:t>
      </w:r>
      <w:r w:rsidRPr="006208D7">
        <w:rPr>
          <w:rFonts w:ascii="Times New Roman" w:hAnsi="Times New Roman"/>
          <w:color w:val="333333"/>
          <w:sz w:val="28"/>
          <w:lang w:val="ru-RU"/>
        </w:rPr>
        <w:t>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14:paraId="140B97F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</w:t>
      </w:r>
      <w:r w:rsidRPr="006208D7">
        <w:rPr>
          <w:rFonts w:ascii="Times New Roman" w:hAnsi="Times New Roman"/>
          <w:color w:val="333333"/>
          <w:sz w:val="28"/>
          <w:lang w:val="ru-RU"/>
        </w:rPr>
        <w:t>ий;</w:t>
      </w:r>
    </w:p>
    <w:p w14:paraId="1BD1F72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14:paraId="6102BEB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</w:t>
      </w:r>
      <w:r w:rsidRPr="006208D7">
        <w:rPr>
          <w:rFonts w:ascii="Times New Roman" w:hAnsi="Times New Roman"/>
          <w:color w:val="333333"/>
          <w:sz w:val="28"/>
          <w:lang w:val="ru-RU"/>
        </w:rPr>
        <w:t>бразный формат выступления и готовить различные презентационные материалы.</w:t>
      </w:r>
    </w:p>
    <w:p w14:paraId="415BA43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14:paraId="73B77FC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14:paraId="61AD350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14:paraId="4CD7473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аргументированно определять оптимальный </w:t>
      </w:r>
      <w:r w:rsidRPr="006208D7">
        <w:rPr>
          <w:rFonts w:ascii="Times New Roman" w:hAnsi="Times New Roman"/>
          <w:color w:val="333333"/>
          <w:sz w:val="28"/>
          <w:lang w:val="ru-RU"/>
        </w:rPr>
        <w:t>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14:paraId="79D32F3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</w:t>
      </w:r>
      <w:r w:rsidRPr="006208D7">
        <w:rPr>
          <w:rFonts w:ascii="Times New Roman" w:hAnsi="Times New Roman"/>
          <w:color w:val="333333"/>
          <w:sz w:val="28"/>
          <w:lang w:val="ru-RU"/>
        </w:rPr>
        <w:t>еобходимости корректировать предложенный алгоритм, брать ответственность за принятое решение.</w:t>
      </w:r>
    </w:p>
    <w:p w14:paraId="35C739F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14:paraId="370731E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</w:t>
      </w:r>
      <w:r w:rsidRPr="006208D7">
        <w:rPr>
          <w:rFonts w:ascii="Times New Roman" w:hAnsi="Times New Roman"/>
          <w:color w:val="333333"/>
          <w:sz w:val="28"/>
          <w:lang w:val="ru-RU"/>
        </w:rPr>
        <w:t>еятельность на основе новых обстоятельств;</w:t>
      </w:r>
    </w:p>
    <w:p w14:paraId="2A12A38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2818D48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14:paraId="5B9F02E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управ</w:t>
      </w:r>
      <w:r w:rsidRPr="006208D7">
        <w:rPr>
          <w:rFonts w:ascii="Times New Roman" w:hAnsi="Times New Roman"/>
          <w:color w:val="333333"/>
          <w:sz w:val="28"/>
          <w:lang w:val="ru-RU"/>
        </w:rPr>
        <w:t>лять собственными эмоциями и не поддаваться эмоциям других людей, выявлять и анализировать их причины;</w:t>
      </w:r>
    </w:p>
    <w:p w14:paraId="7E3E73E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14:paraId="3CF0B8D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осознанно относиться к другом</w:t>
      </w:r>
      <w:r w:rsidRPr="006208D7">
        <w:rPr>
          <w:rFonts w:ascii="Times New Roman" w:hAnsi="Times New Roman"/>
          <w:color w:val="333333"/>
          <w:sz w:val="28"/>
          <w:lang w:val="ru-RU"/>
        </w:rPr>
        <w:t>у человеку, его мнению, признавать право на ошибку свою и чужую;</w:t>
      </w:r>
    </w:p>
    <w:p w14:paraId="79F0B14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14:paraId="21CCE29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14:paraId="4C1D2B3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Pr="006208D7">
        <w:rPr>
          <w:rFonts w:ascii="Times New Roman" w:hAnsi="Times New Roman"/>
          <w:color w:val="333333"/>
          <w:sz w:val="28"/>
          <w:lang w:val="ru-RU"/>
        </w:rPr>
        <w:t>конкретной учебной задачи;</w:t>
      </w:r>
    </w:p>
    <w:p w14:paraId="160EF86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</w:t>
      </w:r>
      <w:r w:rsidRPr="006208D7">
        <w:rPr>
          <w:rFonts w:ascii="Times New Roman" w:hAnsi="Times New Roman"/>
          <w:color w:val="333333"/>
          <w:sz w:val="28"/>
          <w:lang w:val="ru-RU"/>
        </w:rPr>
        <w:t>риваться о результатах);</w:t>
      </w:r>
    </w:p>
    <w:p w14:paraId="575D509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</w:t>
      </w:r>
      <w:r w:rsidRPr="006208D7">
        <w:rPr>
          <w:rFonts w:ascii="Times New Roman" w:hAnsi="Times New Roman"/>
          <w:color w:val="333333"/>
          <w:sz w:val="28"/>
          <w:lang w:val="ru-RU"/>
        </w:rPr>
        <w:t>роявлять готовность к предоставлению отчёта перед группой.</w:t>
      </w:r>
    </w:p>
    <w:p w14:paraId="31E91595" w14:textId="77777777" w:rsidR="001550F0" w:rsidRPr="006208D7" w:rsidRDefault="002D0D68">
      <w:pPr>
        <w:spacing w:after="0"/>
        <w:ind w:firstLine="600"/>
        <w:rPr>
          <w:lang w:val="ru-RU"/>
        </w:rPr>
      </w:pPr>
      <w:bookmarkStart w:id="5" w:name="_Toc134720971"/>
      <w:bookmarkStart w:id="6" w:name="_Toc161857405"/>
      <w:bookmarkEnd w:id="5"/>
      <w:bookmarkEnd w:id="6"/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14:paraId="55EDCA7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</w:t>
      </w:r>
      <w:r w:rsidRPr="006208D7">
        <w:rPr>
          <w:rFonts w:ascii="Times New Roman" w:hAnsi="Times New Roman"/>
          <w:color w:val="333333"/>
          <w:sz w:val="28"/>
          <w:lang w:val="ru-RU"/>
        </w:rPr>
        <w:t>индивидуального безопасного поведения и опыте её применения в повседневной жизни.</w:t>
      </w:r>
    </w:p>
    <w:p w14:paraId="1E7D598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</w:t>
      </w:r>
      <w:r w:rsidRPr="006208D7">
        <w:rPr>
          <w:rFonts w:ascii="Times New Roman" w:hAnsi="Times New Roman"/>
          <w:color w:val="333333"/>
          <w:sz w:val="28"/>
          <w:lang w:val="ru-RU"/>
        </w:rPr>
        <w:t>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</w:t>
      </w:r>
      <w:r w:rsidRPr="006208D7">
        <w:rPr>
          <w:rFonts w:ascii="Times New Roman" w:hAnsi="Times New Roman"/>
          <w:color w:val="333333"/>
          <w:sz w:val="28"/>
          <w:lang w:val="ru-RU"/>
        </w:rPr>
        <w:t>ского поведения, овладении базовыми медицинскими знаниями и практическими умениями безопасного поведения в повседневной жизни.</w:t>
      </w:r>
    </w:p>
    <w:p w14:paraId="49E0542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14:paraId="3E093A47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устойчивого </w:t>
      </w:r>
      <w:r w:rsidRPr="006208D7">
        <w:rPr>
          <w:rFonts w:ascii="Times New Roman" w:hAnsi="Times New Roman"/>
          <w:color w:val="333333"/>
          <w:sz w:val="28"/>
          <w:lang w:val="ru-RU"/>
        </w:rPr>
        <w:t>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</w:t>
      </w:r>
      <w:r w:rsidRPr="006208D7">
        <w:rPr>
          <w:rFonts w:ascii="Times New Roman" w:hAnsi="Times New Roman"/>
          <w:color w:val="333333"/>
          <w:sz w:val="28"/>
          <w:lang w:val="ru-RU"/>
        </w:rPr>
        <w:t>зах мирного и военного характера;</w:t>
      </w:r>
    </w:p>
    <w:p w14:paraId="030D9508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</w:t>
      </w:r>
      <w:r w:rsidRPr="006208D7">
        <w:rPr>
          <w:rFonts w:ascii="Times New Roman" w:hAnsi="Times New Roman"/>
          <w:color w:val="333333"/>
          <w:sz w:val="28"/>
          <w:lang w:val="ru-RU"/>
        </w:rPr>
        <w:t>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14:paraId="3B1B0236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</w:t>
      </w:r>
      <w:r w:rsidRPr="006208D7">
        <w:rPr>
          <w:rFonts w:ascii="Times New Roman" w:hAnsi="Times New Roman"/>
          <w:color w:val="333333"/>
          <w:sz w:val="28"/>
          <w:lang w:val="ru-RU"/>
        </w:rPr>
        <w:t>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</w:t>
      </w:r>
      <w:r w:rsidRPr="006208D7">
        <w:rPr>
          <w:rFonts w:ascii="Times New Roman" w:hAnsi="Times New Roman"/>
          <w:color w:val="333333"/>
          <w:sz w:val="28"/>
          <w:lang w:val="ru-RU"/>
        </w:rPr>
        <w:t>одготовки к военной службе;</w:t>
      </w:r>
    </w:p>
    <w:p w14:paraId="1630B534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14:paraId="65A43F5D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</w:t>
      </w:r>
      <w:r w:rsidRPr="006208D7">
        <w:rPr>
          <w:rFonts w:ascii="Times New Roman" w:hAnsi="Times New Roman"/>
          <w:color w:val="333333"/>
          <w:sz w:val="28"/>
          <w:lang w:val="ru-RU"/>
        </w:rPr>
        <w:t>обязанностей воинской службы;</w:t>
      </w:r>
    </w:p>
    <w:p w14:paraId="691FCAD1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</w:t>
      </w:r>
      <w:r w:rsidRPr="006208D7">
        <w:rPr>
          <w:rFonts w:ascii="Times New Roman" w:hAnsi="Times New Roman"/>
          <w:color w:val="333333"/>
          <w:sz w:val="28"/>
          <w:lang w:val="ru-RU"/>
        </w:rPr>
        <w:t>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14:paraId="03B4B3AF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местах, на природе и умение применять их в поведении;</w:t>
      </w:r>
    </w:p>
    <w:p w14:paraId="465DE870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</w:t>
      </w:r>
      <w:r w:rsidRPr="006208D7">
        <w:rPr>
          <w:rFonts w:ascii="Times New Roman" w:hAnsi="Times New Roman"/>
          <w:color w:val="333333"/>
          <w:sz w:val="28"/>
          <w:lang w:val="ru-RU"/>
        </w:rPr>
        <w:t>ы обстановки и принимать обоснованные решения в опасных и чрезвычайных ситуациях, с учетом реальных условий и возможностей;</w:t>
      </w:r>
    </w:p>
    <w:p w14:paraId="1BAADC71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</w:t>
      </w:r>
      <w:r w:rsidRPr="006208D7">
        <w:rPr>
          <w:rFonts w:ascii="Times New Roman" w:hAnsi="Times New Roman"/>
          <w:color w:val="333333"/>
          <w:sz w:val="28"/>
          <w:lang w:val="ru-RU"/>
        </w:rPr>
        <w:t>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</w:t>
      </w:r>
      <w:r w:rsidRPr="006208D7">
        <w:rPr>
          <w:rFonts w:ascii="Times New Roman" w:hAnsi="Times New Roman"/>
          <w:color w:val="333333"/>
          <w:sz w:val="28"/>
          <w:lang w:val="ru-RU"/>
        </w:rPr>
        <w:t>аркотиков, алкоголя, курения и нанесения иного вреда собственному здоровью и здоровью окружающих;</w:t>
      </w:r>
    </w:p>
    <w:p w14:paraId="04D7A708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</w:t>
      </w:r>
      <w:r w:rsidRPr="006208D7">
        <w:rPr>
          <w:rFonts w:ascii="Times New Roman" w:hAnsi="Times New Roman"/>
          <w:color w:val="333333"/>
          <w:sz w:val="28"/>
          <w:lang w:val="ru-RU"/>
        </w:rPr>
        <w:t>ния распознавать опасные проявления и формирование готовности им противодействовать;</w:t>
      </w:r>
    </w:p>
    <w:p w14:paraId="602F986C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</w:t>
      </w:r>
      <w:r w:rsidRPr="006208D7">
        <w:rPr>
          <w:rFonts w:ascii="Times New Roman" w:hAnsi="Times New Roman"/>
          <w:color w:val="333333"/>
          <w:sz w:val="28"/>
          <w:lang w:val="ru-RU"/>
        </w:rPr>
        <w:t>е и готовность применять их на практике;</w:t>
      </w:r>
    </w:p>
    <w:p w14:paraId="1CF7621F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</w:t>
      </w:r>
      <w:r w:rsidRPr="006208D7">
        <w:rPr>
          <w:rFonts w:ascii="Times New Roman" w:hAnsi="Times New Roman"/>
          <w:color w:val="333333"/>
          <w:sz w:val="28"/>
          <w:lang w:val="ru-RU"/>
        </w:rPr>
        <w:t>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14:paraId="597BEE8A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</w:t>
      </w:r>
      <w:r w:rsidRPr="006208D7">
        <w:rPr>
          <w:rFonts w:ascii="Times New Roman" w:hAnsi="Times New Roman"/>
          <w:color w:val="333333"/>
          <w:sz w:val="28"/>
          <w:lang w:val="ru-RU"/>
        </w:rPr>
        <w:t>бщества и государства;</w:t>
      </w:r>
    </w:p>
    <w:p w14:paraId="027B1594" w14:textId="77777777" w:rsidR="001550F0" w:rsidRPr="006208D7" w:rsidRDefault="002D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14:paraId="46F7826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Достижение </w:t>
      </w:r>
      <w:r w:rsidRPr="006208D7">
        <w:rPr>
          <w:rFonts w:ascii="Times New Roman" w:hAnsi="Times New Roman"/>
          <w:color w:val="333333"/>
          <w:sz w:val="28"/>
          <w:lang w:val="ru-RU"/>
        </w:rPr>
        <w:t>результатов освоения программы ОБЗР обеспечивается посредством достижения предметных результатов освоения модулей ОБЗР.</w:t>
      </w:r>
    </w:p>
    <w:p w14:paraId="205215F1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14:paraId="0820805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14:paraId="61E84F8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значение Конс</w:t>
      </w:r>
      <w:r w:rsidRPr="006208D7">
        <w:rPr>
          <w:rFonts w:ascii="Times New Roman" w:hAnsi="Times New Roman"/>
          <w:color w:val="333333"/>
          <w:sz w:val="28"/>
          <w:lang w:val="ru-RU"/>
        </w:rPr>
        <w:t>титуции Российской Федерации;</w:t>
      </w:r>
    </w:p>
    <w:p w14:paraId="283F407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14:paraId="1D99C47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</w:t>
      </w:r>
      <w:r w:rsidRPr="006208D7">
        <w:rPr>
          <w:rFonts w:ascii="Times New Roman" w:hAnsi="Times New Roman"/>
          <w:color w:val="333333"/>
          <w:sz w:val="28"/>
          <w:lang w:val="ru-RU"/>
        </w:rPr>
        <w:t>азом Президента Российской Федерации от 2 июля 2021 г. № 400;</w:t>
      </w:r>
    </w:p>
    <w:p w14:paraId="2F12E6E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14:paraId="0330949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6208D7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14:paraId="79C2386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14:paraId="2AFBB54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6208D7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14:paraId="1566ED3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14:paraId="28A7313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6208D7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14:paraId="3117195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14:paraId="5E32FD3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14:paraId="6528D0B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6208D7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14:paraId="69DBDCF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14:paraId="32B9ADF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14:paraId="18532D8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14:paraId="4A065D3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6208D7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14:paraId="7134257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14:paraId="788ED99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14:paraId="1B3E641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6208D7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14:paraId="43920E3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14:paraId="5538EBC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6208D7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14:paraId="03B97B2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14:paraId="7DB5219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14:paraId="28D662B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14:paraId="4395DD9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</w:t>
      </w:r>
      <w:r w:rsidRPr="006208D7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14:paraId="6764001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14:paraId="0265533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14:paraId="043565E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6208D7">
        <w:rPr>
          <w:rFonts w:ascii="Times New Roman" w:hAnsi="Times New Roman"/>
          <w:color w:val="333333"/>
          <w:sz w:val="28"/>
          <w:lang w:val="ru-RU"/>
        </w:rPr>
        <w:t>представление о вооружении отделения и тактико-технических характеристиках стрелкового оружия;</w:t>
      </w:r>
    </w:p>
    <w:p w14:paraId="0F93265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14:paraId="1B33874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</w:t>
      </w:r>
      <w:r w:rsidRPr="006208D7">
        <w:rPr>
          <w:rFonts w:ascii="Times New Roman" w:hAnsi="Times New Roman"/>
          <w:color w:val="333333"/>
          <w:sz w:val="28"/>
          <w:lang w:val="ru-RU"/>
        </w:rPr>
        <w:t>х Сил Российской Федерации;</w:t>
      </w:r>
    </w:p>
    <w:p w14:paraId="22D9A70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14:paraId="12E91C1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14:paraId="13E728B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6208D7">
        <w:rPr>
          <w:rFonts w:ascii="Times New Roman" w:hAnsi="Times New Roman"/>
          <w:color w:val="333333"/>
          <w:sz w:val="28"/>
          <w:lang w:val="ru-RU"/>
        </w:rPr>
        <w:t>порядке подчиненности и взаимоотношениях военнослужащих;</w:t>
      </w:r>
    </w:p>
    <w:p w14:paraId="261280F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14:paraId="2EEB2D1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14:paraId="0F2D658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14:paraId="5B9D5EB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понимать при</w:t>
      </w:r>
      <w:r w:rsidRPr="006208D7">
        <w:rPr>
          <w:rFonts w:ascii="Times New Roman" w:hAnsi="Times New Roman"/>
          <w:color w:val="333333"/>
          <w:sz w:val="28"/>
          <w:lang w:val="ru-RU"/>
        </w:rPr>
        <w:t>нципы достижения воинской дисциплины;</w:t>
      </w:r>
    </w:p>
    <w:p w14:paraId="3F46C90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14:paraId="199A614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14:paraId="52932E9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14:paraId="7370625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14:paraId="3978FED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выполнять строев</w:t>
      </w:r>
      <w:r w:rsidRPr="006208D7">
        <w:rPr>
          <w:rFonts w:ascii="Times New Roman" w:hAnsi="Times New Roman"/>
          <w:color w:val="333333"/>
          <w:sz w:val="28"/>
          <w:lang w:val="ru-RU"/>
        </w:rPr>
        <w:t>ые приёмы на месте без оружия.</w:t>
      </w:r>
    </w:p>
    <w:p w14:paraId="71D46AB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14:paraId="7D0F0A0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14:paraId="4500B20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«риск», «культура безопасности жизнедеятельности»;</w:t>
      </w:r>
    </w:p>
    <w:p w14:paraId="46BB217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14:paraId="13FED6E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14:paraId="3287102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сходство и ра</w:t>
      </w:r>
      <w:r w:rsidRPr="006208D7">
        <w:rPr>
          <w:rFonts w:ascii="Times New Roman" w:hAnsi="Times New Roman"/>
          <w:color w:val="333333"/>
          <w:sz w:val="28"/>
          <w:lang w:val="ru-RU"/>
        </w:rPr>
        <w:t>зличия опасной и чрезвычайной ситуаций;</w:t>
      </w:r>
    </w:p>
    <w:p w14:paraId="0283261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14:paraId="7C58571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14:paraId="6411929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ситуациях.</w:t>
      </w:r>
    </w:p>
    <w:p w14:paraId="113203E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14:paraId="46CD56B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14:paraId="4E8580F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14:paraId="72B1DB5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14:paraId="2C39C29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14:paraId="3EEA4D0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14:paraId="3D9903C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14:paraId="32325F5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14:paraId="517FED4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</w:t>
      </w:r>
      <w:r w:rsidRPr="006208D7">
        <w:rPr>
          <w:rFonts w:ascii="Times New Roman" w:hAnsi="Times New Roman"/>
          <w:color w:val="333333"/>
          <w:sz w:val="28"/>
          <w:lang w:val="ru-RU"/>
        </w:rPr>
        <w:t>еждения;</w:t>
      </w:r>
    </w:p>
    <w:p w14:paraId="33BEE63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14:paraId="3D924D2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14:paraId="30A7B3F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</w:t>
      </w:r>
      <w:r w:rsidRPr="006208D7">
        <w:rPr>
          <w:rFonts w:ascii="Times New Roman" w:hAnsi="Times New Roman"/>
          <w:color w:val="333333"/>
          <w:sz w:val="28"/>
          <w:lang w:val="ru-RU"/>
        </w:rPr>
        <w:t>ечениях;</w:t>
      </w:r>
    </w:p>
    <w:p w14:paraId="2CAF741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14:paraId="6205E8D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14:paraId="17C1EFA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</w:t>
      </w:r>
      <w:r w:rsidRPr="006208D7">
        <w:rPr>
          <w:rFonts w:ascii="Times New Roman" w:hAnsi="Times New Roman"/>
          <w:color w:val="333333"/>
          <w:sz w:val="28"/>
          <w:lang w:val="ru-RU"/>
        </w:rPr>
        <w:t>зопасных действий при опасных ситуациях в подъезде и лифте;</w:t>
      </w:r>
    </w:p>
    <w:p w14:paraId="0612821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14:paraId="0F15E30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14:paraId="55B37D9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</w:t>
      </w:r>
      <w:r w:rsidRPr="006208D7">
        <w:rPr>
          <w:rFonts w:ascii="Times New Roman" w:hAnsi="Times New Roman"/>
          <w:color w:val="333333"/>
          <w:sz w:val="28"/>
          <w:lang w:val="ru-RU"/>
        </w:rPr>
        <w:t>я пожаров, характеризовать их возможные последствия;</w:t>
      </w:r>
    </w:p>
    <w:p w14:paraId="61E652A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14:paraId="5BFE15C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14:paraId="3D9755B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знать права, </w:t>
      </w:r>
      <w:r w:rsidRPr="006208D7">
        <w:rPr>
          <w:rFonts w:ascii="Times New Roman" w:hAnsi="Times New Roman"/>
          <w:color w:val="333333"/>
          <w:sz w:val="28"/>
          <w:lang w:val="ru-RU"/>
        </w:rPr>
        <w:t>обязанности и иметь представление об ответственности граждан в области пожарной безопасности;</w:t>
      </w:r>
    </w:p>
    <w:p w14:paraId="71BFBA5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14:paraId="635DC28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</w:t>
      </w:r>
      <w:r w:rsidRPr="006208D7">
        <w:rPr>
          <w:rFonts w:ascii="Times New Roman" w:hAnsi="Times New Roman"/>
          <w:color w:val="333333"/>
          <w:sz w:val="28"/>
          <w:lang w:val="ru-RU"/>
        </w:rPr>
        <w:t>ия;</w:t>
      </w:r>
    </w:p>
    <w:p w14:paraId="1EFB893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14:paraId="32CC896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14:paraId="6BBF2C1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14:paraId="200C91F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</w:t>
      </w:r>
      <w:r w:rsidRPr="006208D7">
        <w:rPr>
          <w:rFonts w:ascii="Times New Roman" w:hAnsi="Times New Roman"/>
          <w:color w:val="333333"/>
          <w:sz w:val="28"/>
          <w:lang w:val="ru-RU"/>
        </w:rPr>
        <w:t>новения в дом посторонних;</w:t>
      </w:r>
    </w:p>
    <w:p w14:paraId="1D481EA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14:paraId="72CD8EF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14:paraId="52F180F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</w:t>
      </w:r>
      <w:r w:rsidRPr="006208D7">
        <w:rPr>
          <w:rFonts w:ascii="Times New Roman" w:hAnsi="Times New Roman"/>
          <w:b/>
          <w:color w:val="333333"/>
          <w:sz w:val="28"/>
          <w:lang w:val="ru-RU"/>
        </w:rPr>
        <w:t>е»:</w:t>
      </w:r>
    </w:p>
    <w:p w14:paraId="15ECDC8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14:paraId="3AD59A6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14:paraId="2F9186C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14:paraId="7CECA24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</w:t>
      </w:r>
      <w:r w:rsidRPr="006208D7">
        <w:rPr>
          <w:rFonts w:ascii="Times New Roman" w:hAnsi="Times New Roman"/>
          <w:color w:val="333333"/>
          <w:sz w:val="28"/>
          <w:lang w:val="ru-RU"/>
        </w:rPr>
        <w:t>в;</w:t>
      </w:r>
    </w:p>
    <w:p w14:paraId="1D1ABF7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14:paraId="2630C05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14:paraId="3750216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14:paraId="181E24B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14:paraId="57725D9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правила дорожного движения для пассажиров;</w:t>
      </w:r>
    </w:p>
    <w:p w14:paraId="597D21A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14:paraId="3081D00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14:paraId="7F17534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</w:t>
      </w:r>
      <w:r w:rsidRPr="006208D7">
        <w:rPr>
          <w:rFonts w:ascii="Times New Roman" w:hAnsi="Times New Roman"/>
          <w:color w:val="333333"/>
          <w:sz w:val="28"/>
          <w:lang w:val="ru-RU"/>
        </w:rPr>
        <w:t>итуациях в маршрутных транспортных средствах;</w:t>
      </w:r>
    </w:p>
    <w:p w14:paraId="3CE2620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14:paraId="53D73FA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14:paraId="03B1710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</w:t>
      </w:r>
      <w:r w:rsidRPr="006208D7">
        <w:rPr>
          <w:rFonts w:ascii="Times New Roman" w:hAnsi="Times New Roman"/>
          <w:color w:val="333333"/>
          <w:sz w:val="28"/>
          <w:lang w:val="ru-RU"/>
        </w:rPr>
        <w:t>, сигналы велосипедиста;</w:t>
      </w:r>
    </w:p>
    <w:p w14:paraId="4949524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14:paraId="1CE69E5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14:paraId="5654ADE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</w:t>
      </w:r>
      <w:r w:rsidRPr="006208D7">
        <w:rPr>
          <w:rFonts w:ascii="Times New Roman" w:hAnsi="Times New Roman"/>
          <w:color w:val="333333"/>
          <w:sz w:val="28"/>
          <w:lang w:val="ru-RU"/>
        </w:rPr>
        <w:t>никновения;</w:t>
      </w:r>
    </w:p>
    <w:p w14:paraId="099FF89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14:paraId="590FAC5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14:paraId="495455E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14:paraId="436FA0B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</w:t>
      </w:r>
      <w:r w:rsidRPr="006208D7">
        <w:rPr>
          <w:rFonts w:ascii="Times New Roman" w:hAnsi="Times New Roman"/>
          <w:color w:val="333333"/>
          <w:sz w:val="28"/>
          <w:lang w:val="ru-RU"/>
        </w:rPr>
        <w:t>ть обязанности пассажиров отдельных видов транспорта;</w:t>
      </w:r>
    </w:p>
    <w:p w14:paraId="2C7619C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14:paraId="49C793B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</w:t>
      </w:r>
      <w:r w:rsidRPr="006208D7">
        <w:rPr>
          <w:rFonts w:ascii="Times New Roman" w:hAnsi="Times New Roman"/>
          <w:color w:val="333333"/>
          <w:sz w:val="28"/>
          <w:lang w:val="ru-RU"/>
        </w:rPr>
        <w:t>ых ситуаций на транспорте;</w:t>
      </w:r>
    </w:p>
    <w:p w14:paraId="087B1566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14:paraId="74F0A0D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14:paraId="4E56B66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14:paraId="6F9FD7F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местах;</w:t>
      </w:r>
    </w:p>
    <w:p w14:paraId="622E17E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14:paraId="1D587AE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14:paraId="666F8BF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массовых мероприятий и объяснять правила подготовки к </w:t>
      </w:r>
      <w:r w:rsidRPr="006208D7">
        <w:rPr>
          <w:rFonts w:ascii="Times New Roman" w:hAnsi="Times New Roman"/>
          <w:color w:val="333333"/>
          <w:sz w:val="28"/>
          <w:lang w:val="ru-RU"/>
        </w:rPr>
        <w:t>посещению массовых мероприятий;</w:t>
      </w:r>
    </w:p>
    <w:p w14:paraId="605873D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14:paraId="3C60F06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14:paraId="6DF3451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безопасных действий при обнаружении угрозы </w:t>
      </w:r>
      <w:r w:rsidRPr="006208D7">
        <w:rPr>
          <w:rFonts w:ascii="Times New Roman" w:hAnsi="Times New Roman"/>
          <w:color w:val="333333"/>
          <w:sz w:val="28"/>
          <w:lang w:val="ru-RU"/>
        </w:rPr>
        <w:t>возникновения пожара;</w:t>
      </w:r>
    </w:p>
    <w:p w14:paraId="28AF04A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14:paraId="5D5297F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14:paraId="449BDC8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характеризовать опасности криминогенного и антиобщественного характера </w:t>
      </w:r>
      <w:r w:rsidRPr="006208D7">
        <w:rPr>
          <w:rFonts w:ascii="Times New Roman" w:hAnsi="Times New Roman"/>
          <w:color w:val="333333"/>
          <w:sz w:val="28"/>
          <w:lang w:val="ru-RU"/>
        </w:rPr>
        <w:t>в общественных местах;</w:t>
      </w:r>
    </w:p>
    <w:p w14:paraId="2A67268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и освобождении заложников;</w:t>
      </w:r>
    </w:p>
    <w:p w14:paraId="523E68A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14:paraId="3F40C2ED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14:paraId="3282E12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14:paraId="620473F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</w:t>
      </w:r>
      <w:r w:rsidRPr="006208D7">
        <w:rPr>
          <w:rFonts w:ascii="Times New Roman" w:hAnsi="Times New Roman"/>
          <w:color w:val="333333"/>
          <w:sz w:val="28"/>
          <w:lang w:val="ru-RU"/>
        </w:rPr>
        <w:t>;</w:t>
      </w:r>
    </w:p>
    <w:p w14:paraId="5FE128D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14:paraId="5BE97C3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14:paraId="274FA40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</w:t>
      </w:r>
      <w:r w:rsidRPr="006208D7">
        <w:rPr>
          <w:rFonts w:ascii="Times New Roman" w:hAnsi="Times New Roman"/>
          <w:color w:val="333333"/>
          <w:sz w:val="28"/>
          <w:lang w:val="ru-RU"/>
        </w:rPr>
        <w:t>ия для снижения риска отравления ядовитыми грибами и растениями;</w:t>
      </w:r>
    </w:p>
    <w:p w14:paraId="355443A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14:paraId="7CB571A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действиях при автономном пребывании в природной среде: ориентирование </w:t>
      </w:r>
      <w:r w:rsidRPr="006208D7">
        <w:rPr>
          <w:rFonts w:ascii="Times New Roman" w:hAnsi="Times New Roman"/>
          <w:color w:val="333333"/>
          <w:sz w:val="28"/>
          <w:lang w:val="ru-RU"/>
        </w:rPr>
        <w:t>на местности, в том числе работа с компасом и картой, обеспечение ночлега и питания, разведение костра, подача сигналов бедствия;</w:t>
      </w:r>
    </w:p>
    <w:p w14:paraId="57D709A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14:paraId="6F997B9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14:paraId="6E26633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</w:t>
      </w:r>
      <w:r w:rsidRPr="006208D7">
        <w:rPr>
          <w:rFonts w:ascii="Times New Roman" w:hAnsi="Times New Roman"/>
          <w:color w:val="333333"/>
          <w:sz w:val="28"/>
          <w:lang w:val="ru-RU"/>
        </w:rPr>
        <w:t>меть представления о безопасных действиях при нахождении в зоне природного пожара;</w:t>
      </w:r>
    </w:p>
    <w:p w14:paraId="51B8DA1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14:paraId="3B92BB1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14:paraId="071FE69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иметь представления </w:t>
      </w:r>
      <w:r w:rsidRPr="006208D7">
        <w:rPr>
          <w:rFonts w:ascii="Times New Roman" w:hAnsi="Times New Roman"/>
          <w:color w:val="333333"/>
          <w:sz w:val="28"/>
          <w:lang w:val="ru-RU"/>
        </w:rPr>
        <w:t>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14:paraId="6DDE70D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14:paraId="099BF29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</w:t>
      </w:r>
      <w:r w:rsidRPr="006208D7">
        <w:rPr>
          <w:rFonts w:ascii="Times New Roman" w:hAnsi="Times New Roman"/>
          <w:color w:val="333333"/>
          <w:sz w:val="28"/>
          <w:lang w:val="ru-RU"/>
        </w:rPr>
        <w:t>еоборудованными пляжами;</w:t>
      </w:r>
    </w:p>
    <w:p w14:paraId="3EB5BEA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14:paraId="5D5FF0E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14:paraId="44AA68E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знать правила поведения при нахождении на </w:t>
      </w:r>
      <w:r w:rsidRPr="006208D7">
        <w:rPr>
          <w:rFonts w:ascii="Times New Roman" w:hAnsi="Times New Roman"/>
          <w:color w:val="333333"/>
          <w:sz w:val="28"/>
          <w:lang w:val="ru-RU"/>
        </w:rPr>
        <w:t>плавсредствах и на льду;</w:t>
      </w:r>
    </w:p>
    <w:p w14:paraId="588801B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14:paraId="74B7D85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14:paraId="4BF2BD1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14:paraId="3A4E278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</w:t>
      </w:r>
      <w:r w:rsidRPr="006208D7">
        <w:rPr>
          <w:rFonts w:ascii="Times New Roman" w:hAnsi="Times New Roman"/>
          <w:color w:val="333333"/>
          <w:sz w:val="28"/>
          <w:lang w:val="ru-RU"/>
        </w:rPr>
        <w:t>нии в зоне цунами;</w:t>
      </w:r>
    </w:p>
    <w:p w14:paraId="634E402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14:paraId="4BFFEC2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14:paraId="3413D27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14:paraId="777EC6F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грозу;</w:t>
      </w:r>
    </w:p>
    <w:p w14:paraId="55A415D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14:paraId="12E611B4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14:paraId="1F41D5E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</w:t>
      </w:r>
      <w:r w:rsidRPr="006208D7">
        <w:rPr>
          <w:rFonts w:ascii="Times New Roman" w:hAnsi="Times New Roman"/>
          <w:color w:val="333333"/>
          <w:sz w:val="28"/>
          <w:lang w:val="ru-RU"/>
        </w:rPr>
        <w:t>на;</w:t>
      </w:r>
    </w:p>
    <w:p w14:paraId="3BB7922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14:paraId="0C6F95F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14:paraId="2FD9523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14:paraId="3F32E86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</w:t>
      </w:r>
      <w:r w:rsidRPr="006208D7">
        <w:rPr>
          <w:rFonts w:ascii="Times New Roman" w:hAnsi="Times New Roman"/>
          <w:b/>
          <w:color w:val="333333"/>
          <w:sz w:val="28"/>
          <w:lang w:val="ru-RU"/>
        </w:rPr>
        <w:t>ты по модулю № 8 «Основы медицинских знаний. Оказание первой помощи»:</w:t>
      </w:r>
    </w:p>
    <w:p w14:paraId="1F09D57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14:paraId="574FE6B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14:paraId="2F53C1B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</w:t>
      </w:r>
      <w:r w:rsidRPr="006208D7">
        <w:rPr>
          <w:rFonts w:ascii="Times New Roman" w:hAnsi="Times New Roman"/>
          <w:color w:val="333333"/>
          <w:sz w:val="28"/>
          <w:lang w:val="ru-RU"/>
        </w:rPr>
        <w:t xml:space="preserve"> содержание элементов здорового образа жизни, объяснять пагубность вредных привычек;</w:t>
      </w:r>
    </w:p>
    <w:p w14:paraId="3B3A85C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14:paraId="4F2A30E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14:paraId="20A1F39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14:paraId="0009D4A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6208D7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14:paraId="142EB48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6208D7">
        <w:rPr>
          <w:rFonts w:ascii="Times New Roman" w:hAnsi="Times New Roman"/>
          <w:color w:val="333333"/>
          <w:sz w:val="28"/>
          <w:lang w:val="ru-RU"/>
        </w:rPr>
        <w:t>тия);</w:t>
      </w:r>
    </w:p>
    <w:p w14:paraId="5ED04D9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14:paraId="783CE02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14:paraId="52711BE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14:paraId="58493D6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знать назначение </w:t>
      </w:r>
      <w:r w:rsidRPr="006208D7">
        <w:rPr>
          <w:rFonts w:ascii="Times New Roman" w:hAnsi="Times New Roman"/>
          <w:color w:val="333333"/>
          <w:sz w:val="28"/>
          <w:lang w:val="ru-RU"/>
        </w:rPr>
        <w:t>диспансеризации и раскрывать её задачи;</w:t>
      </w:r>
    </w:p>
    <w:p w14:paraId="0CC6286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14:paraId="2909054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14:paraId="5A1B88E5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</w:t>
      </w:r>
      <w:r w:rsidRPr="006208D7">
        <w:rPr>
          <w:rFonts w:ascii="Times New Roman" w:hAnsi="Times New Roman"/>
          <w:color w:val="333333"/>
          <w:sz w:val="28"/>
          <w:lang w:val="ru-RU"/>
        </w:rPr>
        <w:t>альных состояний;</w:t>
      </w:r>
    </w:p>
    <w:p w14:paraId="6D5FA3D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14:paraId="091C4E9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14:paraId="1E008DD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14:paraId="164D47E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</w:t>
      </w:r>
      <w:r w:rsidRPr="006208D7">
        <w:rPr>
          <w:rFonts w:ascii="Times New Roman" w:hAnsi="Times New Roman"/>
          <w:color w:val="333333"/>
          <w:sz w:val="28"/>
          <w:lang w:val="ru-RU"/>
        </w:rPr>
        <w:t>и первой помощи в различных ситуациях;</w:t>
      </w:r>
    </w:p>
    <w:p w14:paraId="2DCCD6A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14:paraId="26541ED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14:paraId="0430B55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14:paraId="5BAA89A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признаки и а</w:t>
      </w:r>
      <w:r w:rsidRPr="006208D7">
        <w:rPr>
          <w:rFonts w:ascii="Times New Roman" w:hAnsi="Times New Roman"/>
          <w:color w:val="333333"/>
          <w:sz w:val="28"/>
          <w:lang w:val="ru-RU"/>
        </w:rPr>
        <w:t>нализировать способы эффективного общения;</w:t>
      </w:r>
    </w:p>
    <w:p w14:paraId="386F8F7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14:paraId="2AE023E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14:paraId="73CEDE1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понятие «кон</w:t>
      </w:r>
      <w:r w:rsidRPr="006208D7">
        <w:rPr>
          <w:rFonts w:ascii="Times New Roman" w:hAnsi="Times New Roman"/>
          <w:color w:val="333333"/>
          <w:sz w:val="28"/>
          <w:lang w:val="ru-RU"/>
        </w:rPr>
        <w:t>фликт» и характеризовать стадии его развития, факторы и причины развития;</w:t>
      </w:r>
    </w:p>
    <w:p w14:paraId="622AEB8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14:paraId="239A657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14:paraId="75348F9A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</w:t>
      </w:r>
      <w:r w:rsidRPr="006208D7">
        <w:rPr>
          <w:rFonts w:ascii="Times New Roman" w:hAnsi="Times New Roman"/>
          <w:color w:val="333333"/>
          <w:sz w:val="28"/>
          <w:lang w:val="ru-RU"/>
        </w:rPr>
        <w:t>ь навыки безопасного поведения для снижения риска конфликта и безопасных действий при его опасных проявлениях;</w:t>
      </w:r>
    </w:p>
    <w:p w14:paraId="7C75F84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14:paraId="54C3E82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</w:t>
      </w:r>
      <w:r w:rsidRPr="006208D7">
        <w:rPr>
          <w:rFonts w:ascii="Times New Roman" w:hAnsi="Times New Roman"/>
          <w:color w:val="333333"/>
          <w:sz w:val="28"/>
          <w:lang w:val="ru-RU"/>
        </w:rPr>
        <w:t>рессия, домашнее насилие и буллинг;</w:t>
      </w:r>
    </w:p>
    <w:p w14:paraId="7AAE314D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14:paraId="07A650F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14:paraId="127C95C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</w:t>
      </w:r>
      <w:r w:rsidRPr="006208D7">
        <w:rPr>
          <w:rFonts w:ascii="Times New Roman" w:hAnsi="Times New Roman"/>
          <w:color w:val="333333"/>
          <w:sz w:val="28"/>
          <w:lang w:val="ru-RU"/>
        </w:rPr>
        <w:t>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14:paraId="5089E348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</w:t>
      </w:r>
      <w:r w:rsidRPr="006208D7">
        <w:rPr>
          <w:rFonts w:ascii="Times New Roman" w:hAnsi="Times New Roman"/>
          <w:color w:val="333333"/>
          <w:sz w:val="28"/>
          <w:lang w:val="ru-RU"/>
        </w:rPr>
        <w:t>ности, связанные с ними, знать правила безопасного поведения;</w:t>
      </w:r>
    </w:p>
    <w:p w14:paraId="54E116A6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14:paraId="5A2EC1CF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14:paraId="4ECE046E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</w:t>
      </w:r>
      <w:r w:rsidRPr="006208D7">
        <w:rPr>
          <w:rFonts w:ascii="Times New Roman" w:hAnsi="Times New Roman"/>
          <w:color w:val="333333"/>
          <w:sz w:val="28"/>
          <w:lang w:val="ru-RU"/>
        </w:rPr>
        <w:t>её характеристики и приводить примеры информационных и компьютерных угроз;</w:t>
      </w:r>
    </w:p>
    <w:p w14:paraId="508CCED2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14:paraId="44E7267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14:paraId="72BC0E8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знать общие принципы безопасного поведения, необходимые для </w:t>
      </w:r>
      <w:r w:rsidRPr="006208D7">
        <w:rPr>
          <w:rFonts w:ascii="Times New Roman" w:hAnsi="Times New Roman"/>
          <w:color w:val="333333"/>
          <w:sz w:val="28"/>
          <w:lang w:val="ru-RU"/>
        </w:rPr>
        <w:t>предупреждения возникновения опасных ситуаций в личном цифровом пространстве;</w:t>
      </w:r>
    </w:p>
    <w:p w14:paraId="3385523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14:paraId="1CAEE7D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14:paraId="7D01B663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</w:t>
      </w:r>
      <w:r w:rsidRPr="006208D7">
        <w:rPr>
          <w:rFonts w:ascii="Times New Roman" w:hAnsi="Times New Roman"/>
          <w:color w:val="333333"/>
          <w:sz w:val="28"/>
          <w:lang w:val="ru-RU"/>
        </w:rPr>
        <w:t>ны для предупреждения возникновения опасных ситуаций в цифровой среде;</w:t>
      </w:r>
    </w:p>
    <w:p w14:paraId="45BF0181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14:paraId="4BA99059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14:paraId="4313820B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</w:t>
      </w:r>
      <w:r w:rsidRPr="006208D7">
        <w:rPr>
          <w:rFonts w:ascii="Times New Roman" w:hAnsi="Times New Roman"/>
          <w:color w:val="333333"/>
          <w:sz w:val="28"/>
          <w:lang w:val="ru-RU"/>
        </w:rPr>
        <w:t>еризовать противоправные действия в Интернете;</w:t>
      </w:r>
    </w:p>
    <w:p w14:paraId="5E70C66C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14:paraId="277902B0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6208D7">
        <w:rPr>
          <w:rFonts w:ascii="Times New Roman" w:hAnsi="Times New Roman"/>
          <w:color w:val="333333"/>
          <w:sz w:val="28"/>
          <w:lang w:val="ru-RU"/>
        </w:rPr>
        <w:t>деструктивные течения в Интернете, их признаки и опасности;</w:t>
      </w:r>
    </w:p>
    <w:p w14:paraId="6868F187" w14:textId="77777777" w:rsidR="001550F0" w:rsidRPr="006208D7" w:rsidRDefault="002D0D68">
      <w:pPr>
        <w:spacing w:after="0" w:line="264" w:lineRule="auto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14:paraId="1D06AED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b/>
          <w:color w:val="333333"/>
          <w:sz w:val="28"/>
          <w:lang w:val="ru-RU"/>
        </w:rPr>
        <w:t xml:space="preserve">Предметные результаты по модулю № 11 </w:t>
      </w:r>
      <w:r w:rsidRPr="006208D7">
        <w:rPr>
          <w:rFonts w:ascii="Times New Roman" w:hAnsi="Times New Roman"/>
          <w:b/>
          <w:color w:val="333333"/>
          <w:sz w:val="28"/>
          <w:lang w:val="ru-RU"/>
        </w:rPr>
        <w:t>«Основы противодействия экстремизму и терроризму»:</w:t>
      </w:r>
    </w:p>
    <w:p w14:paraId="246E7667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14:paraId="3CC1106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</w:t>
      </w:r>
      <w:r w:rsidRPr="006208D7">
        <w:rPr>
          <w:rFonts w:ascii="Times New Roman" w:hAnsi="Times New Roman"/>
          <w:color w:val="333333"/>
          <w:sz w:val="28"/>
          <w:lang w:val="ru-RU"/>
        </w:rPr>
        <w:t>арактеризовать их последствия;</w:t>
      </w:r>
    </w:p>
    <w:p w14:paraId="559F2818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14:paraId="55D1F10A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14:paraId="7219020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</w:t>
      </w:r>
      <w:r w:rsidRPr="006208D7">
        <w:rPr>
          <w:rFonts w:ascii="Times New Roman" w:hAnsi="Times New Roman"/>
          <w:color w:val="333333"/>
          <w:sz w:val="28"/>
          <w:lang w:val="ru-RU"/>
        </w:rPr>
        <w:t>ия в террористическую деятельность;</w:t>
      </w:r>
    </w:p>
    <w:p w14:paraId="44705209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14:paraId="24080ECB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</w:t>
      </w:r>
      <w:r w:rsidRPr="006208D7">
        <w:rPr>
          <w:rFonts w:ascii="Times New Roman" w:hAnsi="Times New Roman"/>
          <w:color w:val="333333"/>
          <w:sz w:val="28"/>
          <w:lang w:val="ru-RU"/>
        </w:rPr>
        <w:t>ых предметов, иметь навыки безопасных действий при их обнаружении;</w:t>
      </w:r>
    </w:p>
    <w:p w14:paraId="642C4E52" w14:textId="77777777" w:rsidR="001550F0" w:rsidRPr="006208D7" w:rsidRDefault="002D0D68">
      <w:pPr>
        <w:spacing w:after="0"/>
        <w:ind w:firstLine="600"/>
        <w:jc w:val="both"/>
        <w:rPr>
          <w:lang w:val="ru-RU"/>
        </w:rPr>
      </w:pPr>
      <w:r w:rsidRPr="006208D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</w:t>
      </w:r>
      <w:r w:rsidRPr="006208D7">
        <w:rPr>
          <w:rFonts w:ascii="Times New Roman" w:hAnsi="Times New Roman"/>
          <w:color w:val="333333"/>
          <w:sz w:val="28"/>
          <w:lang w:val="ru-RU"/>
        </w:rPr>
        <w:t>зрывного устройства).</w:t>
      </w:r>
    </w:p>
    <w:p w14:paraId="12C5920F" w14:textId="77777777" w:rsidR="001550F0" w:rsidRPr="006208D7" w:rsidRDefault="001550F0">
      <w:pPr>
        <w:rPr>
          <w:lang w:val="ru-RU"/>
        </w:rPr>
        <w:sectPr w:rsidR="001550F0" w:rsidRPr="006208D7">
          <w:pgSz w:w="11906" w:h="16383"/>
          <w:pgMar w:top="1134" w:right="850" w:bottom="1134" w:left="1701" w:header="720" w:footer="720" w:gutter="0"/>
          <w:cols w:space="720"/>
        </w:sectPr>
      </w:pPr>
    </w:p>
    <w:p w14:paraId="4080FD00" w14:textId="77777777" w:rsidR="001550F0" w:rsidRDefault="002D0D68">
      <w:pPr>
        <w:spacing w:after="0"/>
        <w:ind w:left="120"/>
      </w:pPr>
      <w:bookmarkStart w:id="7" w:name="block-46304099"/>
      <w:bookmarkEnd w:id="4"/>
      <w:r w:rsidRPr="006208D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F76C1A4" w14:textId="77777777" w:rsidR="001550F0" w:rsidRDefault="002D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1550F0" w14:paraId="498F2F5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EF85D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EEA46E" w14:textId="77777777" w:rsidR="001550F0" w:rsidRDefault="00155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6FEA2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034B45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6B554E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B48DD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B3534B" w14:textId="77777777" w:rsidR="001550F0" w:rsidRDefault="001550F0">
            <w:pPr>
              <w:spacing w:after="0"/>
              <w:ind w:left="135"/>
            </w:pPr>
          </w:p>
        </w:tc>
      </w:tr>
      <w:tr w:rsidR="001550F0" w14:paraId="6CDF25A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75D25" w14:textId="77777777" w:rsidR="001550F0" w:rsidRDefault="0015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5D0DB0" w14:textId="77777777" w:rsidR="001550F0" w:rsidRDefault="001550F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8E2EA1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3B1CF8" w14:textId="77777777" w:rsidR="001550F0" w:rsidRDefault="001550F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D31AC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B819F7" w14:textId="77777777" w:rsidR="001550F0" w:rsidRDefault="001550F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C8FD5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AC8A17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A5BC3" w14:textId="77777777" w:rsidR="001550F0" w:rsidRDefault="001550F0"/>
        </w:tc>
      </w:tr>
      <w:tr w:rsidR="001550F0" w:rsidRPr="006208D7" w14:paraId="2B47B2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7B43B07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960C5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124E9D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5ED03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66155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4D51CB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50F0" w:rsidRPr="006208D7" w14:paraId="103080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98164A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C18C1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6E9853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D69DD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730ED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A0D02C7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50F0" w:rsidRPr="006208D7" w14:paraId="3729D7E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C76A1D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EAEC2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FC3023F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3A0674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8164244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8F91865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50F0" w:rsidRPr="006208D7" w14:paraId="2FF8C84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4C5A09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26F00D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D3E1F6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907FE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88752C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A7E726F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50F0" w:rsidRPr="006208D7" w14:paraId="7A817F7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27BE87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53B7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28789A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4B9309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894DD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7D2F04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50F0" w:rsidRPr="006208D7" w14:paraId="0F9B8B5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0428B0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9B8CA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52D07B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14FA3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ED0E43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D07EC1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1550F0" w14:paraId="60D7F1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3DE258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2A214454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94715BE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1A01F4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BC99EA4" w14:textId="77777777" w:rsidR="001550F0" w:rsidRDefault="001550F0"/>
        </w:tc>
      </w:tr>
    </w:tbl>
    <w:p w14:paraId="57658D09" w14:textId="77777777" w:rsidR="001550F0" w:rsidRDefault="001550F0">
      <w:pPr>
        <w:sectPr w:rsidR="0015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07A7E" w14:textId="77777777" w:rsidR="001550F0" w:rsidRDefault="002D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1550F0" w14:paraId="18F83B8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82703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8D8604" w14:textId="77777777" w:rsidR="001550F0" w:rsidRDefault="001550F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B1ED2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BA3030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D7695E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2236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43E6C1" w14:textId="77777777" w:rsidR="001550F0" w:rsidRDefault="001550F0">
            <w:pPr>
              <w:spacing w:after="0"/>
              <w:ind w:left="135"/>
            </w:pPr>
          </w:p>
        </w:tc>
      </w:tr>
      <w:tr w:rsidR="001550F0" w14:paraId="2BAB0C4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10737A" w14:textId="77777777" w:rsidR="001550F0" w:rsidRDefault="0015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AC319" w14:textId="77777777" w:rsidR="001550F0" w:rsidRDefault="001550F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38B5D44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85C29C" w14:textId="77777777" w:rsidR="001550F0" w:rsidRDefault="001550F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A87AA66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A0C8B9" w14:textId="77777777" w:rsidR="001550F0" w:rsidRDefault="001550F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041277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94CEC9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CDCFD6" w14:textId="77777777" w:rsidR="001550F0" w:rsidRDefault="001550F0"/>
        </w:tc>
      </w:tr>
      <w:tr w:rsidR="001550F0" w:rsidRPr="006208D7" w14:paraId="483F4348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5C03AB5B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1A38B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7BCB08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428F34E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120AEBD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4806CEFB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50F0" w:rsidRPr="006208D7" w14:paraId="2AF088E5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E0501AA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1DAECC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4AC7B25B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123CA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8ACB1B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42AD9C0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50F0" w:rsidRPr="006208D7" w14:paraId="79E8C53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8C093A1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C6A8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EC03549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EC8DC6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ABB4B2E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E400ABC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50F0" w:rsidRPr="006208D7" w14:paraId="6046B5D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1E26648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7AC4E1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</w:t>
            </w: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1DFB4CC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27AD6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3344A9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81D8A12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50F0" w:rsidRPr="006208D7" w14:paraId="09726091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3BC03FB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F1711A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F8CBFC5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5A5D3C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5BAC38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8EBCF08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08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1550F0" w14:paraId="1BE878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F5B7E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095A8D3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87A5508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81CFE74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B5A8D38" w14:textId="77777777" w:rsidR="001550F0" w:rsidRDefault="001550F0"/>
        </w:tc>
      </w:tr>
    </w:tbl>
    <w:p w14:paraId="4061F58C" w14:textId="77777777" w:rsidR="001550F0" w:rsidRDefault="001550F0">
      <w:pPr>
        <w:sectPr w:rsidR="0015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15DBEC" w14:textId="77777777" w:rsidR="001550F0" w:rsidRDefault="001550F0">
      <w:pPr>
        <w:sectPr w:rsidR="0015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A29AF8" w14:textId="77777777" w:rsidR="001550F0" w:rsidRDefault="002D0D68">
      <w:pPr>
        <w:spacing w:after="0"/>
        <w:ind w:left="120"/>
      </w:pPr>
      <w:bookmarkStart w:id="8" w:name="block-4630410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71FD257" w14:textId="77777777" w:rsidR="001550F0" w:rsidRDefault="002D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1550F0" w14:paraId="70194AD6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540ED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289E76" w14:textId="77777777" w:rsidR="001550F0" w:rsidRDefault="00155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53F0F3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4FA38B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202B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EB337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4DE408B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EB5D6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572CC6E" w14:textId="77777777" w:rsidR="001550F0" w:rsidRDefault="001550F0">
            <w:pPr>
              <w:spacing w:after="0"/>
              <w:ind w:left="135"/>
            </w:pPr>
          </w:p>
        </w:tc>
      </w:tr>
      <w:tr w:rsidR="001550F0" w14:paraId="73B018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8DA66" w14:textId="77777777" w:rsidR="001550F0" w:rsidRDefault="0015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F28D7" w14:textId="77777777" w:rsidR="001550F0" w:rsidRDefault="001550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8E72E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DB0DF8" w14:textId="77777777" w:rsidR="001550F0" w:rsidRDefault="001550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B394D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6213AF" w14:textId="77777777" w:rsidR="001550F0" w:rsidRDefault="001550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9A0C06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2CC07CA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53A068" w14:textId="77777777" w:rsidR="001550F0" w:rsidRDefault="0015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D8F52" w14:textId="77777777" w:rsidR="001550F0" w:rsidRDefault="001550F0"/>
        </w:tc>
      </w:tr>
      <w:tr w:rsidR="001550F0" w14:paraId="0E2E6B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BA0C27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100F9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3F0AE7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920D78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1B8E5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312A21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29EB23" w14:textId="77777777" w:rsidR="001550F0" w:rsidRDefault="001550F0">
            <w:pPr>
              <w:spacing w:after="0"/>
              <w:ind w:left="135"/>
            </w:pPr>
          </w:p>
        </w:tc>
      </w:tr>
      <w:tr w:rsidR="001550F0" w14:paraId="1672251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168F4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412DC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Чрезвычайные ситуации природного, техногенного и </w:t>
            </w: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D460EF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97709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EC71A7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4DFC67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D8BA5B" w14:textId="77777777" w:rsidR="001550F0" w:rsidRDefault="001550F0">
            <w:pPr>
              <w:spacing w:after="0"/>
              <w:ind w:left="135"/>
            </w:pPr>
          </w:p>
        </w:tc>
      </w:tr>
      <w:tr w:rsidR="001550F0" w14:paraId="46C794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53906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95CF7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205C01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7657E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16DB9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3CD56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1911AA" w14:textId="77777777" w:rsidR="001550F0" w:rsidRDefault="001550F0">
            <w:pPr>
              <w:spacing w:after="0"/>
              <w:ind w:left="135"/>
            </w:pPr>
          </w:p>
        </w:tc>
      </w:tr>
      <w:tr w:rsidR="001550F0" w14:paraId="69B78BC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8B7D7F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5A6F78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B730BAA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932DA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4B690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086FE7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B9ECA1" w14:textId="77777777" w:rsidR="001550F0" w:rsidRDefault="001550F0">
            <w:pPr>
              <w:spacing w:after="0"/>
              <w:ind w:left="135"/>
            </w:pPr>
          </w:p>
        </w:tc>
      </w:tr>
      <w:tr w:rsidR="001550F0" w14:paraId="4A0E45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79CFA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1FC6ED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Вооруженные Силы Российской Федерации – </w:t>
            </w: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1F7812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4E1BA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88FDE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1BEDE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A8421B7" w14:textId="77777777" w:rsidR="001550F0" w:rsidRDefault="001550F0">
            <w:pPr>
              <w:spacing w:after="0"/>
              <w:ind w:left="135"/>
            </w:pPr>
          </w:p>
        </w:tc>
      </w:tr>
      <w:tr w:rsidR="001550F0" w14:paraId="057752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9B2E11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430289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C54319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ABDD5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57227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29471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9558AB" w14:textId="77777777" w:rsidR="001550F0" w:rsidRDefault="001550F0">
            <w:pPr>
              <w:spacing w:after="0"/>
              <w:ind w:left="135"/>
            </w:pPr>
          </w:p>
        </w:tc>
      </w:tr>
      <w:tr w:rsidR="001550F0" w14:paraId="4727C8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AA3219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0BEBA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B1B0A6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D2AA4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DBDED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0148B6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4F16BA" w14:textId="77777777" w:rsidR="001550F0" w:rsidRDefault="001550F0">
            <w:pPr>
              <w:spacing w:after="0"/>
              <w:ind w:left="135"/>
            </w:pPr>
          </w:p>
        </w:tc>
      </w:tr>
      <w:tr w:rsidR="001550F0" w14:paraId="606DAF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492B2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091609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9F512E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FA199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CB3B0E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791D3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C20CB0" w14:textId="77777777" w:rsidR="001550F0" w:rsidRDefault="001550F0">
            <w:pPr>
              <w:spacing w:after="0"/>
              <w:ind w:left="135"/>
            </w:pPr>
          </w:p>
        </w:tc>
      </w:tr>
      <w:tr w:rsidR="001550F0" w14:paraId="5BBE71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E918FE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70B3F3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B42580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0F907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27085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76DD65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E1877F4" w14:textId="77777777" w:rsidR="001550F0" w:rsidRDefault="001550F0">
            <w:pPr>
              <w:spacing w:after="0"/>
              <w:ind w:left="135"/>
            </w:pPr>
          </w:p>
        </w:tc>
      </w:tr>
      <w:tr w:rsidR="001550F0" w14:paraId="7C0910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08CBA0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7891C4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7CE179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DE2AD8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C290F2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383572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67392B" w14:textId="77777777" w:rsidR="001550F0" w:rsidRDefault="001550F0">
            <w:pPr>
              <w:spacing w:after="0"/>
              <w:ind w:left="135"/>
            </w:pPr>
          </w:p>
        </w:tc>
      </w:tr>
      <w:tr w:rsidR="001550F0" w14:paraId="7FA4C7C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B965B8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7FF0BA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42E1D8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DEF6E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B206A7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62A9A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8D528E" w14:textId="77777777" w:rsidR="001550F0" w:rsidRDefault="001550F0">
            <w:pPr>
              <w:spacing w:after="0"/>
              <w:ind w:left="135"/>
            </w:pPr>
          </w:p>
        </w:tc>
      </w:tr>
      <w:tr w:rsidR="001550F0" w14:paraId="5920476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9043D3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6FAA7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4A9C08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509DB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BE97B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D04B50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E5F621" w14:textId="77777777" w:rsidR="001550F0" w:rsidRDefault="001550F0">
            <w:pPr>
              <w:spacing w:after="0"/>
              <w:ind w:left="135"/>
            </w:pPr>
          </w:p>
        </w:tc>
      </w:tr>
      <w:tr w:rsidR="001550F0" w14:paraId="6C9A84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660E89B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C84B24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Строевые приёмы и </w:t>
            </w: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F76CD6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170F88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BB9A5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61BDAF6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ABD86C" w14:textId="77777777" w:rsidR="001550F0" w:rsidRDefault="001550F0">
            <w:pPr>
              <w:spacing w:after="0"/>
              <w:ind w:left="135"/>
            </w:pPr>
          </w:p>
        </w:tc>
      </w:tr>
      <w:tr w:rsidR="001550F0" w14:paraId="62B5C4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E920FA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A3044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E87343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9A85C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0B75E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B7828E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182E51" w14:textId="77777777" w:rsidR="001550F0" w:rsidRDefault="001550F0">
            <w:pPr>
              <w:spacing w:after="0"/>
              <w:ind w:left="135"/>
            </w:pPr>
          </w:p>
        </w:tc>
      </w:tr>
      <w:tr w:rsidR="001550F0" w14:paraId="614937E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31CC46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7692A9" w14:textId="77777777" w:rsidR="001550F0" w:rsidRPr="006208D7" w:rsidRDefault="002D0D68">
            <w:pPr>
              <w:spacing w:after="0"/>
              <w:ind w:left="135"/>
              <w:rPr>
                <w:lang w:val="ru-RU"/>
              </w:rPr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EE559B4" w14:textId="77777777" w:rsidR="001550F0" w:rsidRDefault="002D0D68">
            <w:pPr>
              <w:spacing w:after="0"/>
              <w:ind w:left="135"/>
              <w:jc w:val="center"/>
            </w:pPr>
            <w:r w:rsidRPr="006208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AF0F0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15C8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A8B6EF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7ED8A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1550F0" w14:paraId="45DA60F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F1B710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08B21C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A5B915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BA3D7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D4A1B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DF9F9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B9A46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1550F0" w14:paraId="626073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604DF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B5BA7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C09205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AEBBA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610C6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2550BD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973887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1550F0" w14:paraId="322DDA2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29A12C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18CF5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BD79CA3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A11D77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F428A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C7B6DA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BEA78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1550F0" w14:paraId="11A8349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180562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933EF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3E2822F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A92EB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724D6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FDB88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65C0F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1550F0" w14:paraId="6F65727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690E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218DB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457361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7680CEE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C4E53E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9B731D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9BCF1E" w14:textId="77777777" w:rsidR="001550F0" w:rsidRDefault="001550F0">
            <w:pPr>
              <w:spacing w:after="0"/>
              <w:ind w:left="135"/>
            </w:pPr>
          </w:p>
        </w:tc>
      </w:tr>
      <w:tr w:rsidR="001550F0" w14:paraId="0B4E5C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E5EEEB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0B683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A8E9D5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1F558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215BB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C82105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A796B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1550F0" w14:paraId="770E4C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4248BF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ED9CF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AB271E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80861A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96ED2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5C951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D8E67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1550F0" w14:paraId="635F3EB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9412D3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32BD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7D62623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81BB5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4FC11E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6BD75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DEE76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1550F0" w14:paraId="53B2245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5E173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D6D2F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69286C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740A26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5A259B4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58089C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4F27A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1550F0" w14:paraId="28C5565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428E72F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39DE26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0C3D2F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9404B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8850B97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1A5B0D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23C83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1550F0" w14:paraId="62AFB71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58E892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0311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BD87210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9C8B7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9ED17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D65A0E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9C24D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1550F0" w14:paraId="782DB6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A0F291A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A882B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AB9022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C5202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0353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B5605C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3E6EC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1550F0" w14:paraId="705026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B8275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99C8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87C1A9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1D549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425FA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5B36E5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55CAC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1550F0" w14:paraId="6B759C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DE5CFA4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B9D6D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B2FFB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08F44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8F6D94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6BAC4B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BD97C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1550F0" w14:paraId="3C8D88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25643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B407CD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C3DE8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FFBF7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D618F2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C965F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7E16287" w14:textId="77777777" w:rsidR="001550F0" w:rsidRDefault="001550F0">
            <w:pPr>
              <w:spacing w:after="0"/>
              <w:ind w:left="135"/>
            </w:pPr>
          </w:p>
        </w:tc>
      </w:tr>
      <w:tr w:rsidR="001550F0" w14:paraId="592E433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B57F41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DF92D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02A3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30C5DE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23A47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99318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3CD11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550F0" w14:paraId="356135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ED63381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82CC7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EB64BF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84D9F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AAA5C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A5D2D3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95D034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550F0" w14:paraId="4CE815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EB989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00A0F2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12B5E92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D7EE24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D7B284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8712E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4ADC0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550F0" w14:paraId="74F568D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8E576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BBB3D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EF9D44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71293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4647C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A3D0E6A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35EBFE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1550F0" w14:paraId="6734D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C320F3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29D3CA0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FAD194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46DC79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8519A0" w14:textId="77777777" w:rsidR="001550F0" w:rsidRDefault="001550F0"/>
        </w:tc>
      </w:tr>
    </w:tbl>
    <w:p w14:paraId="716D3956" w14:textId="77777777" w:rsidR="001550F0" w:rsidRDefault="001550F0">
      <w:pPr>
        <w:sectPr w:rsidR="0015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3D796E" w14:textId="77777777" w:rsidR="001550F0" w:rsidRDefault="002D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1550F0" w14:paraId="2422A345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6814B3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EF0984" w14:textId="77777777" w:rsidR="001550F0" w:rsidRDefault="001550F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CFBC6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63A735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272A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50E5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C3F6BF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DE0B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03AD78" w14:textId="77777777" w:rsidR="001550F0" w:rsidRDefault="001550F0">
            <w:pPr>
              <w:spacing w:after="0"/>
              <w:ind w:left="135"/>
            </w:pPr>
          </w:p>
        </w:tc>
      </w:tr>
      <w:tr w:rsidR="001550F0" w14:paraId="61D16F0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E5D44" w14:textId="77777777" w:rsidR="001550F0" w:rsidRDefault="0015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CD351" w14:textId="77777777" w:rsidR="001550F0" w:rsidRDefault="001550F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33AD8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96066A" w14:textId="77777777" w:rsidR="001550F0" w:rsidRDefault="001550F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80E493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DD3F6" w14:textId="77777777" w:rsidR="001550F0" w:rsidRDefault="001550F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49682C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2E37B9" w14:textId="77777777" w:rsidR="001550F0" w:rsidRDefault="001550F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CA8F2" w14:textId="77777777" w:rsidR="001550F0" w:rsidRDefault="001550F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A259B" w14:textId="77777777" w:rsidR="001550F0" w:rsidRDefault="001550F0"/>
        </w:tc>
      </w:tr>
      <w:tr w:rsidR="001550F0" w14:paraId="7A9743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9DDAA1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D91FF7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AC198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C1ED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1907C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4C7B78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2296F15" w14:textId="77777777" w:rsidR="001550F0" w:rsidRDefault="001550F0">
            <w:pPr>
              <w:spacing w:after="0"/>
              <w:ind w:left="135"/>
            </w:pPr>
          </w:p>
        </w:tc>
      </w:tr>
      <w:tr w:rsidR="001550F0" w14:paraId="54D497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13107D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6C3C7D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59604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4CF479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AC78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60F37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428427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1550F0" w14:paraId="7A8AF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AC3C57C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7C1FA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D74262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1A4E9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46D2E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1590AE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5C35D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1550F0" w14:paraId="20EBC2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9E5F94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C58177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047DC2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958E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B4CFE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983160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3AAF7A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1550F0" w14:paraId="0AE48CA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8A98E9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8E34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51E2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F35AF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5C5F8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B887D2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53F5D2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1550F0" w14:paraId="2F8565C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F508C8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5ED53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279DA3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D7688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D2F077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0001D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12E2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1550F0" w14:paraId="43D833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9ED060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CAC2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53F269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87751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BA4EAF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D71B96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74A2E2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1550F0" w14:paraId="77B2F76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297BBD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7CDB5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F7CF6E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DD9097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00E4B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525376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58A4B2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1550F0" w14:paraId="1985FE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B5510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8B047B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37A8F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059F41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F68AB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33B52A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9F8AE" w14:textId="77777777" w:rsidR="001550F0" w:rsidRDefault="001550F0">
            <w:pPr>
              <w:spacing w:after="0"/>
              <w:ind w:left="135"/>
            </w:pPr>
          </w:p>
        </w:tc>
      </w:tr>
      <w:tr w:rsidR="001550F0" w14:paraId="65A0829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48B2042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15E44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6A2BD3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FFE5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6C39E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F6098B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7D8DCE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1550F0" w14:paraId="504EB3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9BE6C16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57FA6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F0693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EC3E98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2A3D8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879552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861D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1550F0" w14:paraId="22DF196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6547D83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5FF3B7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6158753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F55EC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42F50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BDFDFB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C55F2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1550F0" w14:paraId="7FF631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DE68E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6B094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50052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E31FAF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4346F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06CCD3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EC729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1550F0" w14:paraId="5ED6B97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E53360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0B63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68BAC6F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762DE3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F4A1AE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EB49AE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767E43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1550F0" w14:paraId="210DFD0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95DDFF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7282B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0C67EF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0FC3F6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819046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CA7674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C2EF8DD" w14:textId="77777777" w:rsidR="001550F0" w:rsidRDefault="001550F0">
            <w:pPr>
              <w:spacing w:after="0"/>
              <w:ind w:left="135"/>
            </w:pPr>
          </w:p>
        </w:tc>
      </w:tr>
      <w:tr w:rsidR="001550F0" w14:paraId="4FE1617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B08547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5D42C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7D9A4F4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99FFF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FE03C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E37042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56900E" w14:textId="77777777" w:rsidR="001550F0" w:rsidRDefault="001550F0">
            <w:pPr>
              <w:spacing w:after="0"/>
              <w:ind w:left="135"/>
            </w:pPr>
          </w:p>
        </w:tc>
      </w:tr>
      <w:tr w:rsidR="001550F0" w14:paraId="51B0BDE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4661B1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29B53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19EED9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ECDBF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BE6F9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CCA351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2A226A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1550F0" w14:paraId="7C4C25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72822B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F85C07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DEF390E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6CB6F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B4C6C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A830D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C283ED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1550F0" w14:paraId="7B0D228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3B99A7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824ED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1790A1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145A5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DB6E9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E514C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F1C48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1550F0" w14:paraId="0515E11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F219FD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BD872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0B8FF1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9DD43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E2F648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0EF9C1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690338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1550F0" w14:paraId="5E7A63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6A0747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5FE4C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19525F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279D92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8CBAC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6700A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64F0E4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1550F0" w14:paraId="66CE94B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36A5E5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6F034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B99C3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AB7D1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EBC12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5D4270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CAC403" w14:textId="77777777" w:rsidR="001550F0" w:rsidRDefault="001550F0">
            <w:pPr>
              <w:spacing w:after="0"/>
              <w:ind w:left="135"/>
            </w:pPr>
          </w:p>
        </w:tc>
      </w:tr>
      <w:tr w:rsidR="001550F0" w14:paraId="6253116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2BDA11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990C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E12CFA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2B5BC9E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11F00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316B2B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E946E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1550F0" w14:paraId="6528BE8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F3020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760CB2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D1F709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FEDD1A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674F73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3C47AF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396A44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550F0" w14:paraId="3AFC5F2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228354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152D7F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7F1DE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AB0CA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11EFBD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26E38D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F4736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550F0" w14:paraId="26BD0D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DB5D77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9D999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19028D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83C1E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B1828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E9017C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EAAB5E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1550F0" w14:paraId="7838C3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B2B48F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C5970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3FF9E1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61FCC3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2A9E60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70ACB66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29F21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550F0" w14:paraId="0ED4C03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C1530F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C38F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«терроризм» и 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41753B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3B1FB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3B992C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701EF3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6034C2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1550F0" w14:paraId="1D6AF83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DE80E8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3FAFA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C0399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56E179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8AFAF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CB38D6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5058C9" w14:textId="77777777" w:rsidR="001550F0" w:rsidRDefault="001550F0">
            <w:pPr>
              <w:spacing w:after="0"/>
              <w:ind w:left="135"/>
            </w:pPr>
          </w:p>
        </w:tc>
      </w:tr>
      <w:tr w:rsidR="001550F0" w14:paraId="5D94B6E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BC0ACEC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69EE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противодействия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FA83C6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9DE878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AEC1D81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34DCDD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A0A05FE" w14:textId="77777777" w:rsidR="001550F0" w:rsidRDefault="001550F0">
            <w:pPr>
              <w:spacing w:after="0"/>
              <w:ind w:left="135"/>
            </w:pPr>
          </w:p>
        </w:tc>
      </w:tr>
      <w:tr w:rsidR="001550F0" w14:paraId="023A84D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D3A2073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FBB5C5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878FFD0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FA9FB6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DCDD817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E7D56E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F3A62B" w14:textId="77777777" w:rsidR="001550F0" w:rsidRDefault="001550F0">
            <w:pPr>
              <w:spacing w:after="0"/>
              <w:ind w:left="135"/>
            </w:pPr>
          </w:p>
        </w:tc>
      </w:tr>
      <w:tr w:rsidR="001550F0" w14:paraId="113E39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07991B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896898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27E5A26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4552FDB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19CC69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C3A88A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25B284" w14:textId="77777777" w:rsidR="001550F0" w:rsidRDefault="001550F0">
            <w:pPr>
              <w:spacing w:after="0"/>
              <w:ind w:left="135"/>
            </w:pPr>
          </w:p>
        </w:tc>
      </w:tr>
      <w:tr w:rsidR="001550F0" w14:paraId="0C33B0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311BFA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B00F0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</w:t>
            </w:r>
            <w:r>
              <w:rPr>
                <w:rFonts w:ascii="Times New Roman" w:hAnsi="Times New Roman"/>
                <w:color w:val="000000"/>
                <w:sz w:val="24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F2FDD1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419664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336EC5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2D3962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AFF38D2" w14:textId="77777777" w:rsidR="001550F0" w:rsidRDefault="001550F0">
            <w:pPr>
              <w:spacing w:after="0"/>
              <w:ind w:left="135"/>
            </w:pPr>
          </w:p>
        </w:tc>
      </w:tr>
      <w:tr w:rsidR="001550F0" w14:paraId="3195D5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03FACC" w14:textId="77777777" w:rsidR="001550F0" w:rsidRDefault="002D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93C99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6A747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5C25A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1CA5B2" w14:textId="77777777" w:rsidR="001550F0" w:rsidRDefault="001550F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0D8297" w14:textId="77777777" w:rsidR="001550F0" w:rsidRDefault="001550F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57CE65" w14:textId="77777777" w:rsidR="001550F0" w:rsidRDefault="001550F0">
            <w:pPr>
              <w:spacing w:after="0"/>
              <w:ind w:left="135"/>
            </w:pPr>
          </w:p>
        </w:tc>
      </w:tr>
      <w:tr w:rsidR="001550F0" w14:paraId="797272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EB721" w14:textId="77777777" w:rsidR="001550F0" w:rsidRDefault="002D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D0448A0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8630195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9409ADA" w14:textId="77777777" w:rsidR="001550F0" w:rsidRDefault="002D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818259" w14:textId="77777777" w:rsidR="001550F0" w:rsidRDefault="001550F0"/>
        </w:tc>
      </w:tr>
    </w:tbl>
    <w:p w14:paraId="369C1D82" w14:textId="77777777" w:rsidR="001550F0" w:rsidRDefault="001550F0">
      <w:pPr>
        <w:sectPr w:rsidR="0015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24C557" w14:textId="77777777" w:rsidR="001550F0" w:rsidRDefault="001550F0">
      <w:pPr>
        <w:sectPr w:rsidR="001550F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B36E87" w14:textId="77777777" w:rsidR="001550F0" w:rsidRDefault="002D0D68">
      <w:pPr>
        <w:spacing w:after="0"/>
        <w:ind w:left="120"/>
      </w:pPr>
      <w:bookmarkStart w:id="9" w:name="block-4630410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14:paraId="15A3F54E" w14:textId="77777777" w:rsidR="001550F0" w:rsidRDefault="002D0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067705" w14:textId="77777777" w:rsidR="001550F0" w:rsidRDefault="001550F0">
      <w:pPr>
        <w:spacing w:after="0" w:line="480" w:lineRule="auto"/>
        <w:ind w:left="120"/>
      </w:pPr>
    </w:p>
    <w:p w14:paraId="6910D1CE" w14:textId="77777777" w:rsidR="001550F0" w:rsidRDefault="001550F0">
      <w:pPr>
        <w:spacing w:after="0" w:line="480" w:lineRule="auto"/>
        <w:ind w:left="120"/>
      </w:pPr>
    </w:p>
    <w:p w14:paraId="454DC79E" w14:textId="77777777" w:rsidR="001550F0" w:rsidRDefault="001550F0">
      <w:pPr>
        <w:spacing w:after="0"/>
        <w:ind w:left="120"/>
      </w:pPr>
    </w:p>
    <w:p w14:paraId="53EFD4EF" w14:textId="77777777" w:rsidR="001550F0" w:rsidRDefault="002D0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C8BB2D" w14:textId="77777777" w:rsidR="001550F0" w:rsidRDefault="002D0D68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</w:t>
      </w:r>
      <w:r>
        <w:rPr>
          <w:rFonts w:ascii="Times New Roman" w:hAnsi="Times New Roman"/>
          <w:color w:val="000000"/>
          <w:sz w:val="28"/>
        </w:rPr>
        <w:t xml:space="preserve">асности и защиты Родины» https://uchitel.club/fgos/fgos-obzh. </w:t>
      </w:r>
    </w:p>
    <w:p w14:paraId="59C18BD5" w14:textId="77777777" w:rsidR="001550F0" w:rsidRDefault="001550F0">
      <w:pPr>
        <w:spacing w:after="0"/>
        <w:ind w:left="120"/>
      </w:pPr>
    </w:p>
    <w:p w14:paraId="711E4617" w14:textId="77777777" w:rsidR="001550F0" w:rsidRDefault="002D0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173C6C9" w14:textId="77777777" w:rsidR="001550F0" w:rsidRDefault="001550F0">
      <w:pPr>
        <w:spacing w:after="0" w:line="480" w:lineRule="auto"/>
        <w:ind w:left="120"/>
      </w:pPr>
    </w:p>
    <w:p w14:paraId="419DCC2F" w14:textId="77777777" w:rsidR="001550F0" w:rsidRDefault="001550F0">
      <w:pPr>
        <w:sectPr w:rsidR="001550F0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5DAF05A2" w14:textId="77777777" w:rsidR="002D0D68" w:rsidRDefault="002D0D68"/>
    <w:sectPr w:rsidR="002D0D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32B60"/>
    <w:multiLevelType w:val="multilevel"/>
    <w:tmpl w:val="6E4A84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550F0"/>
    <w:rsid w:val="001550F0"/>
    <w:rsid w:val="002D0D68"/>
    <w:rsid w:val="006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15B5"/>
  <w15:docId w15:val="{63E18904-26F2-47C5-B61B-1DAFB88A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10815</Words>
  <Characters>61649</Characters>
  <Application>Microsoft Office Word</Application>
  <DocSecurity>0</DocSecurity>
  <Lines>513</Lines>
  <Paragraphs>144</Paragraphs>
  <ScaleCrop>false</ScaleCrop>
  <Company/>
  <LinksUpToDate>false</LinksUpToDate>
  <CharactersWithSpaces>72320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Евгений Николаевич</cp:lastModifiedBy>
  <cp:revision>3</cp:revision>
  <dcterms:created xsi:type="dcterms:W3CDTF">2024-11-01T02:04:00Z</dcterms:created>
  <dcterms:modified xsi:type="dcterms:W3CDTF">2024-11-01T02:05:00Z</dcterms:modified>
</cp:coreProperties>
</file>