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E" w:rsidRPr="00273E8E" w:rsidRDefault="00273E8E" w:rsidP="00273E8E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заседания  методического совета  школы </w:t>
      </w:r>
    </w:p>
    <w:p w:rsidR="00273E8E" w:rsidRP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от 24.08.2017 года.</w:t>
      </w: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Присутствовали 4 человека.</w:t>
      </w: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3E8E">
        <w:rPr>
          <w:rFonts w:ascii="Times New Roman" w:hAnsi="Times New Roman" w:cs="Times New Roman"/>
          <w:sz w:val="24"/>
          <w:szCs w:val="24"/>
        </w:rPr>
        <w:t xml:space="preserve"> Повестка дня.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методической работы за 2019 -2020 учебный год.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методической работы по повышению эффективности и качества образовательного процесса в новом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3E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E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3.Утверждение плана методической работы школы на 2020-2021 уч.г.</w:t>
      </w:r>
    </w:p>
    <w:p w:rsidR="00273E8E" w:rsidRDefault="00273E8E" w:rsidP="0027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4.Рассмотрение плана работы школьных методических объединений и педагогов </w:t>
      </w:r>
      <w:proofErr w:type="gramStart"/>
      <w:r w:rsidRPr="001E4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1E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73E8E">
        <w:rPr>
          <w:rFonts w:ascii="Times New Roman" w:hAnsi="Times New Roman" w:cs="Times New Roman"/>
          <w:sz w:val="24"/>
          <w:szCs w:val="24"/>
        </w:rPr>
        <w:t>Анализ результатов ЕГЭ и ГИА.</w:t>
      </w:r>
    </w:p>
    <w:p w:rsid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73E8E">
        <w:rPr>
          <w:rFonts w:ascii="Times New Roman" w:hAnsi="Times New Roman" w:cs="Times New Roman"/>
          <w:sz w:val="24"/>
          <w:szCs w:val="24"/>
        </w:rPr>
        <w:t>Согласование рабочих программ по предметам на новый учебный год.</w:t>
      </w: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73E8E">
        <w:rPr>
          <w:rFonts w:ascii="Times New Roman" w:hAnsi="Times New Roman" w:cs="Times New Roman"/>
          <w:sz w:val="24"/>
          <w:szCs w:val="24"/>
        </w:rPr>
        <w:t>Организация школьного этапа всероссийской олимпиады школьников.</w:t>
      </w:r>
    </w:p>
    <w:p w:rsid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По первому  вопросу слушали зам. директора по УВР </w:t>
      </w:r>
      <w:r>
        <w:rPr>
          <w:rFonts w:ascii="Times New Roman" w:hAnsi="Times New Roman" w:cs="Times New Roman"/>
          <w:sz w:val="24"/>
          <w:szCs w:val="24"/>
        </w:rPr>
        <w:t>Рындину И.П.</w:t>
      </w:r>
      <w:r w:rsidRPr="00273E8E">
        <w:rPr>
          <w:rFonts w:ascii="Times New Roman" w:hAnsi="Times New Roman" w:cs="Times New Roman"/>
          <w:sz w:val="24"/>
          <w:szCs w:val="24"/>
        </w:rPr>
        <w:t xml:space="preserve">., которая проанализировала учебно – методическую работу </w:t>
      </w:r>
      <w:r>
        <w:rPr>
          <w:rFonts w:ascii="Times New Roman" w:hAnsi="Times New Roman" w:cs="Times New Roman"/>
          <w:sz w:val="24"/>
          <w:szCs w:val="24"/>
        </w:rPr>
        <w:t>МБОУ «Бичурская СОШ №4 имени героя Советского Союза Соломенникова Е.И.»</w:t>
      </w:r>
      <w:r w:rsidRPr="00273E8E">
        <w:rPr>
          <w:rFonts w:ascii="Times New Roman" w:hAnsi="Times New Roman" w:cs="Times New Roman"/>
          <w:sz w:val="24"/>
          <w:szCs w:val="24"/>
        </w:rPr>
        <w:t>» за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3E8E" w:rsidRPr="00273E8E" w:rsidRDefault="00273E8E" w:rsidP="00273E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273E8E">
        <w:rPr>
          <w:rFonts w:ascii="Times New Roman" w:hAnsi="Times New Roman" w:cs="Times New Roman"/>
          <w:sz w:val="24"/>
          <w:szCs w:val="24"/>
        </w:rPr>
        <w:t xml:space="preserve">: </w:t>
      </w:r>
      <w:r w:rsidRPr="00273E8E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273E8E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273E8E" w:rsidRPr="00273E8E" w:rsidRDefault="00273E8E" w:rsidP="00273E8E">
      <w:pPr>
        <w:pStyle w:val="a4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273E8E">
        <w:rPr>
          <w:b/>
          <w:color w:val="222222"/>
        </w:rPr>
        <w:t>Методическая</w:t>
      </w:r>
      <w:proofErr w:type="gramEnd"/>
      <w:r w:rsidRPr="00273E8E">
        <w:rPr>
          <w:b/>
          <w:color w:val="222222"/>
        </w:rPr>
        <w:t xml:space="preserve"> работа</w:t>
      </w:r>
      <w:r w:rsidRPr="00273E8E">
        <w:rPr>
          <w:color w:val="222222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273E8E" w:rsidRPr="00273E8E" w:rsidRDefault="00273E8E" w:rsidP="00273E8E">
      <w:pPr>
        <w:pStyle w:val="a4"/>
        <w:spacing w:before="0" w:beforeAutospacing="0" w:after="0" w:afterAutospacing="0"/>
        <w:ind w:firstLine="709"/>
        <w:jc w:val="both"/>
        <w:rPr>
          <w:color w:val="222222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Объекты анализа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содержание основных направлений деятельности;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работа над методической темой школы;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работа методического совета;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аттестация педагогических кадров;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обобщение опыта;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участие учителей в работе педсоветов, семинаров, смотров, конкурсов,  предметных недель, районных мероприятиях;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использование педагогами современных образовательных технологий;</w:t>
      </w:r>
    </w:p>
    <w:p w:rsidR="00273E8E" w:rsidRPr="00273E8E" w:rsidRDefault="00273E8E" w:rsidP="00273E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практическое использование учителями опыта своих коллег, педагогов района.</w:t>
      </w:r>
    </w:p>
    <w:p w:rsidR="00273E8E" w:rsidRPr="00273E8E" w:rsidRDefault="00273E8E" w:rsidP="00273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Организатором и координатором методической работы на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школы выступает</w:t>
      </w:r>
      <w:r w:rsidRPr="00273E8E">
        <w:rPr>
          <w:rFonts w:ascii="Times New Roman" w:hAnsi="Times New Roman" w:cs="Times New Roman"/>
          <w:b/>
          <w:sz w:val="24"/>
          <w:szCs w:val="24"/>
        </w:rPr>
        <w:t xml:space="preserve"> школьный методический совет (ШМС)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273E8E" w:rsidRPr="00273E8E" w:rsidRDefault="00273E8E" w:rsidP="00273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8E">
        <w:rPr>
          <w:rFonts w:ascii="Times New Roman" w:hAnsi="Times New Roman" w:cs="Times New Roman"/>
          <w:color w:val="000000"/>
          <w:sz w:val="24"/>
          <w:szCs w:val="24"/>
        </w:rPr>
        <w:t>Работа ШМС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73E8E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73E8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была ориентирована на реализацию задач, определённых в качестве приоритетных в результате анализа предыдущего учебного года: 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1.Формирование инновационной направленности в деятельности педагогического коллектива школы, проявляющейся  в систематическом изучении, обобщении и распространении педагогического опыта, в работе по внедрению достижений педагогической науки. 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2.Привести содержание образования в школе в соответствие с требованиями государственного образовательного стандарта, с запросами и возможностями учащихся, перспективами их дальнейшего развития.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lastRenderedPageBreak/>
        <w:t xml:space="preserve">3.Повышение уровня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8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73E8E">
        <w:rPr>
          <w:rFonts w:ascii="Times New Roman" w:hAnsi="Times New Roman" w:cs="Times New Roman"/>
          <w:sz w:val="24"/>
          <w:szCs w:val="24"/>
        </w:rPr>
        <w:t xml:space="preserve"> – педагогической подготовки учителей.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4.Организация работы по изучению новых образовательных программ, вариантов учебных планов, изменений в государственных образовательных стандартах.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5.Обогащение новыми педагогическими технологиями, формами и методами обучения и воспитания.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6.Организация работы по изучению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7.Оказание консультативной помощи учителям в организации педагогического самообразования.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8.Повышение общей педагогической культуры учителя.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9. Совершенствование работы школы, направленной на сохранение и укрепление здоровья учащихся, и привитие навыков здорового образа жизни.</w:t>
      </w: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Работа методического совета школы</w:t>
      </w:r>
    </w:p>
    <w:p w:rsidR="00273E8E" w:rsidRP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  <w:u w:val="single"/>
        </w:rPr>
        <w:t>Цель анализа</w:t>
      </w:r>
      <w:r w:rsidRPr="00273E8E">
        <w:rPr>
          <w:rFonts w:ascii="Times New Roman" w:hAnsi="Times New Roman" w:cs="Times New Roman"/>
          <w:sz w:val="24"/>
          <w:szCs w:val="24"/>
        </w:rPr>
        <w:t>: выявление результативности методического совета в решении поставленных задач.</w:t>
      </w:r>
    </w:p>
    <w:p w:rsidR="00273E8E" w:rsidRPr="00273E8E" w:rsidRDefault="00273E8E" w:rsidP="0027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План работы МС подчинен задачам методической службы в соответствии с методической темой школы «Современный урок и пути его  интенсификации».</w:t>
      </w: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технологий.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E8E">
        <w:rPr>
          <w:rFonts w:ascii="Times New Roman" w:hAnsi="Times New Roman" w:cs="Times New Roman"/>
          <w:sz w:val="24"/>
          <w:szCs w:val="24"/>
        </w:rPr>
        <w:t xml:space="preserve">В школе работает высококвалифицированный  педагогический коллектив, способный обеспечить высокий уровень обучения, создать условия для индивидуального развития учеников. </w:t>
      </w:r>
      <w:proofErr w:type="gramEnd"/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Для учителей школы стали традиционными отработанные формы методической работы, которые позволяют решать проблемы и задачи, стоящие перед школой: </w:t>
      </w:r>
      <w:r w:rsidRPr="00273E8E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совет, методический совет, доклады, выступления,  мастер-классы, </w:t>
      </w:r>
      <w:r w:rsidRPr="00273E8E">
        <w:rPr>
          <w:rFonts w:ascii="Times New Roman" w:hAnsi="Times New Roman" w:cs="Times New Roman"/>
          <w:sz w:val="24"/>
          <w:szCs w:val="24"/>
        </w:rPr>
        <w:t xml:space="preserve"> </w:t>
      </w:r>
      <w:r w:rsidRPr="00273E8E">
        <w:rPr>
          <w:rFonts w:ascii="Times New Roman" w:hAnsi="Times New Roman" w:cs="Times New Roman"/>
          <w:color w:val="000000"/>
          <w:sz w:val="24"/>
          <w:szCs w:val="24"/>
        </w:rPr>
        <w:t>семинары,  наставничество, предметные  МО, административные  совещания.</w:t>
      </w: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E8E">
        <w:rPr>
          <w:rFonts w:ascii="Times New Roman" w:hAnsi="Times New Roman" w:cs="Times New Roman"/>
          <w:sz w:val="24"/>
          <w:szCs w:val="24"/>
        </w:rPr>
        <w:t xml:space="preserve">Поставленные задачи выполнены в полном объеме, чему способствовали спланированная деятельность администрации школы по созданию условий для участников образовательного процесса; анализ выполнения принятых управленческих решений, обеспечивающих качество результативности обученности учащихся; выявление причинно-следственных связей отдельных педагогических явлений и соответствующая коррекция деятельности. </w:t>
      </w:r>
      <w:proofErr w:type="gramEnd"/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 За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3E8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 план выполнен полностью. В течение года методическим советом были проведены все запланированные  заседания. </w:t>
      </w:r>
    </w:p>
    <w:p w:rsidR="00273E8E" w:rsidRPr="00273E8E" w:rsidRDefault="00273E8E" w:rsidP="0027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Вывод:</w:t>
      </w:r>
      <w:r w:rsidRPr="00273E8E">
        <w:rPr>
          <w:rFonts w:ascii="Times New Roman" w:hAnsi="Times New Roman" w:cs="Times New Roman"/>
          <w:sz w:val="24"/>
          <w:szCs w:val="24"/>
        </w:rPr>
        <w:t xml:space="preserve"> вся деятельность методического совета способствовала повышению качества образовательного процесса.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ab/>
        <w:t>Задачи:</w:t>
      </w:r>
      <w:r w:rsidRPr="00273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- направить деятельность МС на повышение уровня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мастерства педагогов с учетом их реального уровня компетентности и в соответствии с потребностями учителей.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 xml:space="preserve">Подбор и расстановка кадров, 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</w:t>
      </w:r>
      <w:proofErr w:type="spellStart"/>
      <w:r w:rsidRPr="00273E8E">
        <w:rPr>
          <w:rFonts w:ascii="Times New Roman" w:hAnsi="Times New Roman" w:cs="Times New Roman"/>
          <w:b/>
          <w:sz w:val="24"/>
          <w:szCs w:val="24"/>
        </w:rPr>
        <w:t>категорированности</w:t>
      </w:r>
      <w:proofErr w:type="spellEnd"/>
      <w:r w:rsidRPr="00273E8E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ab/>
      </w:r>
      <w:r w:rsidRPr="00273E8E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273E8E">
        <w:rPr>
          <w:rFonts w:ascii="Times New Roman" w:hAnsi="Times New Roman" w:cs="Times New Roman"/>
          <w:sz w:val="24"/>
          <w:szCs w:val="24"/>
        </w:rPr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proofErr w:type="spellStart"/>
      <w:r w:rsidRPr="00273E8E">
        <w:rPr>
          <w:rFonts w:ascii="Times New Roman" w:hAnsi="Times New Roman" w:cs="Times New Roman"/>
          <w:sz w:val="24"/>
          <w:szCs w:val="24"/>
        </w:rPr>
        <w:t>категорированности</w:t>
      </w:r>
      <w:proofErr w:type="spellEnd"/>
      <w:r w:rsidRPr="00273E8E">
        <w:rPr>
          <w:rFonts w:ascii="Times New Roman" w:hAnsi="Times New Roman" w:cs="Times New Roman"/>
          <w:sz w:val="24"/>
          <w:szCs w:val="24"/>
        </w:rPr>
        <w:t xml:space="preserve"> кадров на результативность учебно-воспитательного процесса.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E8E">
        <w:rPr>
          <w:rFonts w:ascii="Times New Roman" w:hAnsi="Times New Roman" w:cs="Times New Roman"/>
          <w:sz w:val="24"/>
          <w:szCs w:val="24"/>
          <w:u w:val="single"/>
        </w:rPr>
        <w:lastRenderedPageBreak/>
        <w:t>Кадровый   и качественный состав педагогических кадров:</w:t>
      </w:r>
    </w:p>
    <w:p w:rsidR="00273E8E" w:rsidRPr="00273E8E" w:rsidRDefault="00273E8E" w:rsidP="00273E8E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8E" w:rsidRPr="00273E8E" w:rsidRDefault="00273E8E" w:rsidP="00273E8E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Учебно-воспитательный процесс в школе осуществляют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учителей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3E8E" w:rsidRPr="00273E8E" w:rsidRDefault="00273E8E" w:rsidP="00273E8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u w:val="single"/>
        </w:rPr>
      </w:pPr>
    </w:p>
    <w:p w:rsidR="00273E8E" w:rsidRPr="00273E8E" w:rsidRDefault="00273E8E" w:rsidP="00273E8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                                  </w:t>
      </w:r>
      <w:r w:rsidRPr="00273E8E">
        <w:rPr>
          <w:rFonts w:ascii="Times New Roman" w:hAnsi="Times New Roman" w:cs="Times New Roman"/>
          <w:b/>
          <w:spacing w:val="-3"/>
          <w:sz w:val="24"/>
          <w:szCs w:val="24"/>
        </w:rPr>
        <w:t>По  квалификационным категориям: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756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520"/>
      </w:tblGrid>
      <w:tr w:rsidR="00273E8E" w:rsidRPr="00273E8E" w:rsidTr="00273E8E">
        <w:trPr>
          <w:trHeight w:hRule="exact" w:val="95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273E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E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8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73E8E" w:rsidRPr="00273E8E" w:rsidTr="00273E8E">
        <w:trPr>
          <w:trHeight w:hRule="exact" w:val="365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8E" w:rsidRPr="00273E8E" w:rsidRDefault="00273E8E" w:rsidP="00273E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73E8E" w:rsidRPr="00273E8E" w:rsidRDefault="00273E8E" w:rsidP="0027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Образование педагогов соответствует базовому образовательному преподаваемому предмету. </w:t>
      </w:r>
    </w:p>
    <w:p w:rsidR="00273E8E" w:rsidRPr="00273E8E" w:rsidRDefault="00273E8E" w:rsidP="0027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73E8E">
        <w:rPr>
          <w:rFonts w:ascii="Times New Roman" w:hAnsi="Times New Roman" w:cs="Times New Roman"/>
          <w:sz w:val="24"/>
          <w:szCs w:val="24"/>
        </w:rPr>
        <w:t xml:space="preserve">основную часть педагогического коллектива составляют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опытные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учителя с большим стажем работы, обладающие высоким профессиональным мастерством, имеющие первую квалификационную категорию.</w:t>
      </w: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273E8E" w:rsidRPr="00273E8E" w:rsidRDefault="00273E8E" w:rsidP="00273E8E">
      <w:pPr>
        <w:pStyle w:val="a5"/>
        <w:tabs>
          <w:tab w:val="left" w:pos="360"/>
        </w:tabs>
        <w:spacing w:after="0"/>
        <w:ind w:left="0"/>
        <w:jc w:val="both"/>
      </w:pPr>
      <w:r w:rsidRPr="00273E8E">
        <w:rPr>
          <w:b/>
        </w:rPr>
        <w:tab/>
        <w:t>Выводы:</w:t>
      </w:r>
      <w:r w:rsidRPr="00273E8E">
        <w:t xml:space="preserve"> работа по обобщению и распространению актуального педагогического опыта в школе ведется целенаправленно и системно на уровне школы, района, отмечаются положительные тенденции в качественном и количественном составе участников школьных, районных  мероприятий по распространению опыта работы. </w:t>
      </w:r>
    </w:p>
    <w:p w:rsidR="00273E8E" w:rsidRPr="00273E8E" w:rsidRDefault="00273E8E" w:rsidP="00273E8E">
      <w:pPr>
        <w:pStyle w:val="a5"/>
        <w:tabs>
          <w:tab w:val="left" w:pos="360"/>
        </w:tabs>
        <w:spacing w:after="0"/>
        <w:ind w:left="0"/>
        <w:jc w:val="both"/>
        <w:rPr>
          <w:b/>
        </w:rPr>
      </w:pPr>
      <w:r w:rsidRPr="00273E8E">
        <w:tab/>
      </w:r>
      <w:r w:rsidRPr="00273E8E">
        <w:tab/>
        <w:t>Одним из традиционных видов работы школы являются</w:t>
      </w:r>
      <w:r w:rsidRPr="00273E8E">
        <w:rPr>
          <w:b/>
        </w:rPr>
        <w:t xml:space="preserve"> </w:t>
      </w:r>
      <w:r w:rsidRPr="00273E8E">
        <w:rPr>
          <w:u w:val="single"/>
        </w:rPr>
        <w:t>предметные недели в школе</w:t>
      </w:r>
      <w:r w:rsidRPr="00273E8E">
        <w:rPr>
          <w:b/>
        </w:rPr>
        <w:t xml:space="preserve">, </w:t>
      </w:r>
      <w:r w:rsidRPr="00273E8E">
        <w:t xml:space="preserve">которые позволяют как учащимся, так и учителям дополнительно раскрыть свой творческий потенциал. 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    Проведено 6 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недели: предметов эстетического цикла,  английского языка, начальных классов, предметов естественно – научного цикла,  русского языка и литературы, математики.</w:t>
      </w:r>
    </w:p>
    <w:p w:rsidR="00273E8E" w:rsidRPr="00273E8E" w:rsidRDefault="00273E8E" w:rsidP="00273E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Разнообразные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нетрадиционные формы проведения уроков и внеклассных мероприятий вызвали большой интерес учащихся.</w:t>
      </w:r>
    </w:p>
    <w:p w:rsidR="00273E8E" w:rsidRPr="00273E8E" w:rsidRDefault="00273E8E" w:rsidP="00273E8E">
      <w:pPr>
        <w:pStyle w:val="a5"/>
        <w:tabs>
          <w:tab w:val="left" w:pos="0"/>
        </w:tabs>
        <w:spacing w:after="0"/>
        <w:ind w:left="0"/>
        <w:jc w:val="both"/>
        <w:rPr>
          <w:color w:val="000000"/>
          <w:u w:val="single"/>
        </w:rPr>
      </w:pPr>
      <w:r w:rsidRPr="00273E8E">
        <w:rPr>
          <w:color w:val="000000"/>
        </w:rPr>
        <w:t xml:space="preserve">          </w:t>
      </w:r>
      <w:r w:rsidRPr="00273E8E">
        <w:rPr>
          <w:b/>
        </w:rPr>
        <w:t>Вывод</w:t>
      </w:r>
      <w:r w:rsidRPr="00273E8E">
        <w:t xml:space="preserve">: большинство мероприятий прошли на удовлетворительном организационном и методическом уровне, но за </w:t>
      </w:r>
      <w:proofErr w:type="gramStart"/>
      <w:r w:rsidRPr="00273E8E">
        <w:t>последние</w:t>
      </w:r>
      <w:proofErr w:type="gramEnd"/>
      <w:r w:rsidRPr="00273E8E">
        <w:t xml:space="preserve"> годы не проводятся общешкольные мероприятия в рамках предметных недель.</w:t>
      </w:r>
    </w:p>
    <w:p w:rsidR="00273E8E" w:rsidRPr="00273E8E" w:rsidRDefault="00273E8E" w:rsidP="00273E8E">
      <w:pPr>
        <w:pStyle w:val="a5"/>
        <w:tabs>
          <w:tab w:val="left" w:pos="0"/>
        </w:tabs>
        <w:spacing w:after="0"/>
        <w:ind w:left="0"/>
        <w:jc w:val="both"/>
      </w:pPr>
      <w:r w:rsidRPr="00273E8E">
        <w:rPr>
          <w:b/>
        </w:rPr>
        <w:tab/>
        <w:t>Проблема</w:t>
      </w:r>
      <w:r w:rsidRPr="00273E8E">
        <w:t>: остается недостаточно высоким организационно-методический уровень  предметных недель.</w:t>
      </w:r>
    </w:p>
    <w:p w:rsidR="00273E8E" w:rsidRPr="00273E8E" w:rsidRDefault="00273E8E" w:rsidP="00273E8E">
      <w:pPr>
        <w:pStyle w:val="a5"/>
        <w:tabs>
          <w:tab w:val="left" w:pos="0"/>
        </w:tabs>
        <w:spacing w:after="0"/>
        <w:ind w:left="0"/>
        <w:jc w:val="both"/>
        <w:rPr>
          <w:b/>
        </w:rPr>
      </w:pPr>
      <w:r w:rsidRPr="00273E8E">
        <w:rPr>
          <w:b/>
        </w:rPr>
        <w:t>Задачи:</w:t>
      </w:r>
    </w:p>
    <w:p w:rsidR="00273E8E" w:rsidRPr="00273E8E" w:rsidRDefault="00273E8E" w:rsidP="00273E8E">
      <w:pPr>
        <w:pStyle w:val="a5"/>
        <w:tabs>
          <w:tab w:val="left" w:pos="0"/>
        </w:tabs>
        <w:spacing w:after="0"/>
        <w:ind w:left="0"/>
        <w:jc w:val="both"/>
      </w:pPr>
      <w:r w:rsidRPr="00273E8E">
        <w:t>- включить защиту исследовательских работ в рамках предметных недель;</w:t>
      </w:r>
    </w:p>
    <w:p w:rsidR="00273E8E" w:rsidRPr="00273E8E" w:rsidRDefault="00273E8E" w:rsidP="00273E8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E8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по подготовке и участию в  ЕГЭ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ОГЭ</w:t>
      </w:r>
      <w:r w:rsidRPr="00273E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273E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19-2020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учебном году были определены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школы на этапе подготовки к ОГЭ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и ЕГЭ, разработан план работы по подготовке и проведению итоговой аттестации </w:t>
      </w:r>
      <w:r>
        <w:rPr>
          <w:rFonts w:ascii="Times New Roman" w:hAnsi="Times New Roman" w:cs="Times New Roman"/>
          <w:sz w:val="24"/>
          <w:szCs w:val="24"/>
        </w:rPr>
        <w:t>– 2020</w:t>
      </w:r>
      <w:r w:rsidRPr="00273E8E">
        <w:rPr>
          <w:rFonts w:ascii="Times New Roman" w:hAnsi="Times New Roman" w:cs="Times New Roman"/>
          <w:sz w:val="24"/>
          <w:szCs w:val="24"/>
        </w:rPr>
        <w:t>.</w:t>
      </w:r>
    </w:p>
    <w:p w:rsidR="00273E8E" w:rsidRPr="00273E8E" w:rsidRDefault="00273E8E" w:rsidP="00273E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Целью работы</w:t>
      </w:r>
      <w:r w:rsidRPr="00273E8E">
        <w:rPr>
          <w:rFonts w:ascii="Times New Roman" w:hAnsi="Times New Roman" w:cs="Times New Roman"/>
          <w:sz w:val="24"/>
          <w:szCs w:val="24"/>
        </w:rPr>
        <w:t xml:space="preserve"> школы по подготовке к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и ЕГЭ 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273E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3E8E" w:rsidRPr="00273E8E" w:rsidRDefault="00273E8E" w:rsidP="00273E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ознакомление участников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 и ЕГЭ  с целями и задачами, стоящими перед школой с введением новой формы итоговой аттестации.</w:t>
      </w:r>
    </w:p>
    <w:p w:rsidR="00273E8E" w:rsidRPr="00273E8E" w:rsidRDefault="00273E8E" w:rsidP="00273E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73E8E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и педагогическая подготовка учащихся к репетиционным испытаниям и участию в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273E8E" w:rsidRPr="00273E8E" w:rsidRDefault="00273E8E" w:rsidP="0027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lastRenderedPageBreak/>
        <w:t>Работа по подготовке и проведению Единого государственного экзамена и ОГ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включала в себя следующие этапы: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1. Подготовительный этап, состоящий из следующих задач:</w:t>
      </w:r>
    </w:p>
    <w:p w:rsidR="00273E8E" w:rsidRPr="00273E8E" w:rsidRDefault="00273E8E" w:rsidP="00273E8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Реализация информационно-аналитической, мотивационно-целевой, планово-прогностической функций.</w:t>
      </w:r>
    </w:p>
    <w:p w:rsidR="00273E8E" w:rsidRPr="00273E8E" w:rsidRDefault="00273E8E" w:rsidP="00273E8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Проведение репетиционных испытаний.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2. Анализ результатов и рекомендации по подготовке к  ОГ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273E8E" w:rsidRPr="00273E8E" w:rsidRDefault="00273E8E" w:rsidP="00273E8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b/>
          <w:i/>
          <w:sz w:val="24"/>
          <w:szCs w:val="24"/>
        </w:rPr>
        <w:t>На подготовительном этапе</w:t>
      </w:r>
      <w:r w:rsidRPr="00273E8E">
        <w:rPr>
          <w:rFonts w:ascii="Times New Roman" w:hAnsi="Times New Roman" w:cs="Times New Roman"/>
          <w:sz w:val="24"/>
          <w:szCs w:val="24"/>
        </w:rPr>
        <w:t xml:space="preserve"> в школе были запланированы и выполнены  следующие мероприятия: </w:t>
      </w:r>
    </w:p>
    <w:p w:rsidR="00273E8E" w:rsidRPr="00273E8E" w:rsidRDefault="00273E8E" w:rsidP="00273E8E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ab/>
        <w:t>Рассматривались следующие вопросы:</w:t>
      </w:r>
    </w:p>
    <w:p w:rsidR="00273E8E" w:rsidRPr="00273E8E" w:rsidRDefault="00273E8E" w:rsidP="00273E8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знакомство с нормативно-правовой базой ОГ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 и ЕГЭ;</w:t>
      </w:r>
    </w:p>
    <w:p w:rsidR="00273E8E" w:rsidRPr="00273E8E" w:rsidRDefault="00273E8E" w:rsidP="00273E8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обеспечение готовности учащихся к выполнению заданий различных уровней сложности </w:t>
      </w:r>
    </w:p>
    <w:p w:rsidR="00273E8E" w:rsidRPr="00273E8E" w:rsidRDefault="00273E8E" w:rsidP="00273E8E">
      <w:pPr>
        <w:numPr>
          <w:ilvl w:val="0"/>
          <w:numId w:val="6"/>
        </w:numPr>
        <w:tabs>
          <w:tab w:val="left" w:pos="144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содержание и правила подготовки учащихся к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273E8E">
        <w:rPr>
          <w:rFonts w:ascii="Times New Roman" w:hAnsi="Times New Roman" w:cs="Times New Roman"/>
          <w:sz w:val="24"/>
          <w:szCs w:val="24"/>
        </w:rPr>
        <w:t xml:space="preserve"> и ЕГЭ;</w:t>
      </w:r>
    </w:p>
    <w:p w:rsidR="00273E8E" w:rsidRPr="00273E8E" w:rsidRDefault="00273E8E" w:rsidP="00273E8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обеспечение объективности оценки знаний учащихся на этапе  подготовки к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273E8E">
        <w:rPr>
          <w:rFonts w:ascii="Times New Roman" w:hAnsi="Times New Roman" w:cs="Times New Roman"/>
          <w:sz w:val="24"/>
          <w:szCs w:val="24"/>
        </w:rPr>
        <w:t>.</w:t>
      </w:r>
    </w:p>
    <w:p w:rsidR="00273E8E" w:rsidRPr="00273E8E" w:rsidRDefault="00273E8E" w:rsidP="00273E8E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Проведены классные  собрания учащихся 9 класса и их родителей по теме «ГИА -9  цели, задачи, порядок и условия проведения», 11 класса «ЕГЭ: особенности проведения, организации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273E8E" w:rsidRPr="00273E8E" w:rsidRDefault="00273E8E" w:rsidP="00273E8E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Проведены классные собрания родителей и учащихся по темам «Знакомство с «Положением о проведении ГИА». На собраниях были оформлены протоколы и листы ознакомления учащихся и родителей.</w:t>
      </w:r>
    </w:p>
    <w:p w:rsidR="00273E8E" w:rsidRPr="00273E8E" w:rsidRDefault="00273E8E" w:rsidP="00273E8E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E8E">
        <w:rPr>
          <w:rFonts w:ascii="Times New Roman" w:hAnsi="Times New Roman" w:cs="Times New Roman"/>
          <w:sz w:val="24"/>
          <w:szCs w:val="24"/>
        </w:rPr>
        <w:t>Проведены совещания при  директора по УВР, ответственном за подготовку школы к участию в ЕГЭ и ГИА в новой форме.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Совещания с классными руководителями и организаторами ЕГЭ, с целью анализа работы участников репетиционных испытаний. На совещаниях с классными руководителями  9,11  классов рассматривались следующие вопросы: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создание базы данных о выпускниках 9,11-х классов;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тематика, подготовка и проведение родительских собраний с родителями  и учащимися 9,11-х классов;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тематика, подготовка и проведение классных часов в 11 классах по проведению ЕГЭ и в 9 классах по проведению ОГЭ.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изучение «Инструкции по заполнению бланков ЕГЭ и экзаменов в новой форме»;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оформление информационных стендов в школе;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знакомство с содержанием и назначением пропусков ЕГЭ;</w:t>
      </w:r>
    </w:p>
    <w:p w:rsidR="00273E8E" w:rsidRPr="00273E8E" w:rsidRDefault="00273E8E" w:rsidP="00273E8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знакомство с требованиями по оформлению пропусков ЕГЭ.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  Проведены практикумы: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 xml:space="preserve">с учащимися – </w:t>
      </w:r>
      <w:r w:rsidRPr="00273E8E">
        <w:rPr>
          <w:rFonts w:ascii="Times New Roman" w:hAnsi="Times New Roman" w:cs="Times New Roman"/>
          <w:sz w:val="24"/>
          <w:szCs w:val="24"/>
        </w:rPr>
        <w:t>по заполнению бланков</w:t>
      </w:r>
      <w:r w:rsidRPr="0027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E8E">
        <w:rPr>
          <w:rFonts w:ascii="Times New Roman" w:hAnsi="Times New Roman" w:cs="Times New Roman"/>
          <w:sz w:val="24"/>
          <w:szCs w:val="24"/>
        </w:rPr>
        <w:t xml:space="preserve"> ГИА  </w:t>
      </w:r>
    </w:p>
    <w:p w:rsidR="00273E8E" w:rsidRPr="00273E8E" w:rsidRDefault="00273E8E" w:rsidP="0027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Была создана электронная база данных учащихся 9-х, 11 классов.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3E8E">
        <w:rPr>
          <w:rFonts w:ascii="Times New Roman" w:hAnsi="Times New Roman" w:cs="Times New Roman"/>
          <w:sz w:val="24"/>
          <w:szCs w:val="24"/>
        </w:rPr>
        <w:t>Подготовлен информационный стенд для учащихся выпускных классов и их родителей; для педагогов школы.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3E8E">
        <w:rPr>
          <w:rFonts w:ascii="Times New Roman" w:hAnsi="Times New Roman" w:cs="Times New Roman"/>
          <w:sz w:val="24"/>
          <w:szCs w:val="24"/>
        </w:rPr>
        <w:t>Проведены репетиционные испытания в течение всего учебного года.</w:t>
      </w:r>
    </w:p>
    <w:p w:rsidR="00273E8E" w:rsidRPr="00273E8E" w:rsidRDefault="00273E8E" w:rsidP="0027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Таким образом, на подготовительном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был реализован план по подготовке к проведению ОГЭ и ЕГЭ. Все участники образовательного процесса познакомились с нормативно-правовой базой, структурой и содержанием экзамена. В результате репетиционных испытаний получили практические навыки проведения и сдачи  ОГЭ   и ЕГЭ.</w:t>
      </w:r>
    </w:p>
    <w:p w:rsidR="00273E8E" w:rsidRPr="00273E8E" w:rsidRDefault="00273E8E" w:rsidP="0027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Работа по подготовке и проведению ЕГЭ и ГИА позволила выявить ряд </w:t>
      </w:r>
      <w:r w:rsidRPr="00273E8E">
        <w:rPr>
          <w:rFonts w:ascii="Times New Roman" w:hAnsi="Times New Roman" w:cs="Times New Roman"/>
          <w:b/>
          <w:sz w:val="24"/>
          <w:szCs w:val="24"/>
        </w:rPr>
        <w:t>проблем</w:t>
      </w:r>
      <w:r w:rsidRPr="00273E8E">
        <w:rPr>
          <w:rFonts w:ascii="Times New Roman" w:hAnsi="Times New Roman" w:cs="Times New Roman"/>
          <w:sz w:val="24"/>
          <w:szCs w:val="24"/>
        </w:rPr>
        <w:t>:</w:t>
      </w:r>
    </w:p>
    <w:p w:rsidR="00273E8E" w:rsidRPr="00273E8E" w:rsidRDefault="00273E8E" w:rsidP="00273E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часов неаудиторной занятости с учащимися слабо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на учебу.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lastRenderedPageBreak/>
        <w:t>Общие выводы</w:t>
      </w:r>
    </w:p>
    <w:p w:rsidR="00273E8E" w:rsidRPr="00273E8E" w:rsidRDefault="00273E8E" w:rsidP="00273E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3E8E" w:rsidRPr="00273E8E" w:rsidRDefault="00273E8E" w:rsidP="00273E8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73E8E">
        <w:rPr>
          <w:color w:val="000000"/>
        </w:rPr>
        <w:t>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273E8E" w:rsidRPr="00273E8E" w:rsidRDefault="00273E8E" w:rsidP="00273E8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273E8E">
        <w:rPr>
          <w:color w:val="000000"/>
        </w:rPr>
        <w:t xml:space="preserve">Недостаточно активное включение и участие педагогов школы в профессиональных конкурсах. </w:t>
      </w:r>
    </w:p>
    <w:p w:rsidR="00273E8E" w:rsidRPr="00273E8E" w:rsidRDefault="00273E8E" w:rsidP="00273E8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273E8E">
        <w:rPr>
          <w:color w:val="000000"/>
        </w:rPr>
        <w:t xml:space="preserve">Не все педагоги школы мотивированы на обобщение опыта работы на муниципальном  </w:t>
      </w:r>
      <w:proofErr w:type="gramStart"/>
      <w:r w:rsidRPr="00273E8E">
        <w:rPr>
          <w:color w:val="000000"/>
        </w:rPr>
        <w:t>уровне</w:t>
      </w:r>
      <w:proofErr w:type="gramEnd"/>
      <w:r w:rsidRPr="00273E8E">
        <w:rPr>
          <w:color w:val="000000"/>
        </w:rPr>
        <w:t>.</w:t>
      </w:r>
    </w:p>
    <w:p w:rsidR="00273E8E" w:rsidRPr="00273E8E" w:rsidRDefault="00273E8E" w:rsidP="00273E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>Задачи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73E8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73E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3E8E" w:rsidRPr="00273E8E" w:rsidRDefault="00273E8E" w:rsidP="0027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8E" w:rsidRPr="00273E8E" w:rsidRDefault="00273E8E" w:rsidP="00273E8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Завершить, обобщить работу над методической темой школы «Современный урок и пути его  интенсификации». </w:t>
      </w:r>
    </w:p>
    <w:p w:rsidR="00273E8E" w:rsidRPr="00273E8E" w:rsidRDefault="00273E8E" w:rsidP="00273E8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Продолжить внедрение новых форм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непрерывного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повышения  профессиональной компетентности педагогов (</w:t>
      </w:r>
      <w:proofErr w:type="spellStart"/>
      <w:r w:rsidRPr="00273E8E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273E8E">
        <w:rPr>
          <w:rFonts w:ascii="Times New Roman" w:hAnsi="Times New Roman" w:cs="Times New Roman"/>
          <w:sz w:val="24"/>
          <w:szCs w:val="24"/>
        </w:rPr>
        <w:t>, дистанционное  обучение).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Формирование инновационной направленности в деятельности педагогического коллектива школы, проявляющейся  в систематическом изучении, обобщении и распространении педагогического опыта, в работе по внедрению достижений педагогической науки. 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Привести содержание образования в школе в соответствие с требованиями государственного образовательного стандарта, с запросами и возможностями учащихся, перспективами их дальнейшего развития.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8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73E8E">
        <w:rPr>
          <w:rFonts w:ascii="Times New Roman" w:hAnsi="Times New Roman" w:cs="Times New Roman"/>
          <w:sz w:val="24"/>
          <w:szCs w:val="24"/>
        </w:rPr>
        <w:t xml:space="preserve"> – педагогической подготовки учителей.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Организация работы по изучению новых образовательных программ, вариантов учебных планов, изменений в государственных образовательных стандартах.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Обогащение новыми педагогическими технологиями, формами и методами обучения и воспитания.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Организация работы по изучению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Оказание консультативной помощи учителям в организации педагогического самообразования.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Повышение общей педагогической культуры учителя.</w:t>
      </w:r>
    </w:p>
    <w:p w:rsidR="00273E8E" w:rsidRPr="00273E8E" w:rsidRDefault="00273E8E" w:rsidP="00273E8E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Совершенствование работы школы, направленной на сохранение и укрепление здоровья учащихся, и привитие навыков здорового образа жизни.</w:t>
      </w:r>
    </w:p>
    <w:p w:rsidR="00273E8E" w:rsidRPr="00273E8E" w:rsidRDefault="00273E8E" w:rsidP="0027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По второму вопросу слушали  зам. директора по УВР </w:t>
      </w:r>
      <w:r>
        <w:rPr>
          <w:rFonts w:ascii="Times New Roman" w:hAnsi="Times New Roman" w:cs="Times New Roman"/>
          <w:sz w:val="24"/>
          <w:szCs w:val="24"/>
        </w:rPr>
        <w:t>Рындину И.П.</w:t>
      </w:r>
      <w:r w:rsidRPr="00273E8E">
        <w:rPr>
          <w:rFonts w:ascii="Times New Roman" w:hAnsi="Times New Roman" w:cs="Times New Roman"/>
          <w:sz w:val="24"/>
          <w:szCs w:val="24"/>
        </w:rPr>
        <w:t>., которая познакомила МС с планом работы школы и ШМО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совета обсудили план методической работы школы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По третьему вопросу  зам. директора по УВР.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8E">
        <w:rPr>
          <w:rFonts w:ascii="Times New Roman" w:hAnsi="Times New Roman" w:cs="Times New Roman"/>
          <w:sz w:val="24"/>
          <w:szCs w:val="24"/>
        </w:rPr>
        <w:t>рассказала о результатах итоговой аттестации в форме ЕГЭ и ГИА в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успешно справились с итоговой аттестацией.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В течение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3E8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целенаправленная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, планомерная, систематическая подготовка участников педагогического процесса к ЕГЭ. 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Методический совет, ознакомившись с нормативно-правовыми документами по организации и проведению ЕГЭ, разработал </w:t>
      </w:r>
      <w:r>
        <w:rPr>
          <w:rFonts w:ascii="Times New Roman" w:hAnsi="Times New Roman" w:cs="Times New Roman"/>
          <w:sz w:val="24"/>
          <w:szCs w:val="24"/>
        </w:rPr>
        <w:t>дорожную карту подготовки школы к ЕГЭ, которая</w:t>
      </w:r>
      <w:r w:rsidRPr="00273E8E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E8E">
        <w:rPr>
          <w:rFonts w:ascii="Times New Roman" w:hAnsi="Times New Roman" w:cs="Times New Roman"/>
          <w:sz w:val="24"/>
          <w:szCs w:val="24"/>
        </w:rPr>
        <w:t xml:space="preserve"> обсужден на методических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и утвержден директором школы. В соответствии с данным планом директор, заместитель директора по УВР,  методические объединения составили планы работы по подготовке учащихся к Единому государственному экзамену. 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lastRenderedPageBreak/>
        <w:t>В октябре  месяце для учителей-предметников проведен инструктивно-методический семинар, на котором были изучены документы: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- Положение о проведении ЕГЭ;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по преподаванию предметов в средней школе с учетом результатов ЕГЭ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- порядок заполнения бланков ЕГЭ. 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математики, физики, истории и обществознания  принимали участие в работе районных МО.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E8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73E8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школы, которая обновлялась в течение года, оформлен информационный стенд, посвященный ЕГЭ, была  организована работа по заполнению бланков ЕГЭ.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Учителя-предметники уделяли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внимание разбору различных вариантов тестовых заданий на уроках, элективных курсах и индивидуальных занятиях, отмечая ответы непосредственно в бланках. Проведен ряд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репетиционных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работ по русскому языку и математике в форме и по материалам ЕГЭ.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273E8E" w:rsidRPr="00273E8E" w:rsidRDefault="00273E8E" w:rsidP="00273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pStyle w:val="a4"/>
        <w:spacing w:before="0" w:beforeAutospacing="0" w:after="0" w:afterAutospacing="0"/>
        <w:jc w:val="both"/>
        <w:rPr>
          <w:color w:val="000000"/>
        </w:rPr>
      </w:pPr>
      <w:r w:rsidRPr="00273E8E">
        <w:t xml:space="preserve">         Вопрос подготовки к ЕГЭ в течение года был на </w:t>
      </w:r>
      <w:proofErr w:type="spellStart"/>
      <w:r w:rsidRPr="00273E8E">
        <w:t>внутришкольном</w:t>
      </w:r>
      <w:proofErr w:type="spellEnd"/>
      <w:r w:rsidRPr="00273E8E">
        <w:t xml:space="preserve"> контроле. Просматривалась работа с бланками, КИМ,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наметить точки мониторинга в подготовке к ЕГЭ, избежать типичных</w:t>
      </w:r>
      <w:r w:rsidRPr="00273E8E">
        <w:rPr>
          <w:color w:val="000000"/>
        </w:rPr>
        <w:t xml:space="preserve"> ошибок.</w:t>
      </w:r>
    </w:p>
    <w:p w:rsidR="00273E8E" w:rsidRPr="00273E8E" w:rsidRDefault="00273E8E" w:rsidP="00273E8E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8E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Обязательными предметами для сдачи являются русский язык и математика, а также учащиеся сдают другие предметы по выбору в форме ЕГЭ  в зависимости от </w:t>
      </w:r>
      <w:proofErr w:type="gramStart"/>
      <w:r w:rsidRPr="00273E8E">
        <w:rPr>
          <w:rFonts w:ascii="Times New Roman" w:hAnsi="Times New Roman" w:cs="Times New Roman"/>
          <w:color w:val="000000"/>
          <w:sz w:val="24"/>
          <w:szCs w:val="24"/>
        </w:rPr>
        <w:t>профиля</w:t>
      </w:r>
      <w:proofErr w:type="gramEnd"/>
      <w:r w:rsidRPr="00273E8E">
        <w:rPr>
          <w:rFonts w:ascii="Times New Roman" w:hAnsi="Times New Roman" w:cs="Times New Roman"/>
          <w:color w:val="000000"/>
          <w:sz w:val="24"/>
          <w:szCs w:val="24"/>
        </w:rPr>
        <w:t xml:space="preserve"> выбранного для дальнейшего обучения высшего учебного заведения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8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73E8E">
        <w:rPr>
          <w:rFonts w:ascii="Times New Roman" w:hAnsi="Times New Roman" w:cs="Times New Roman"/>
          <w:b/>
          <w:sz w:val="24"/>
          <w:szCs w:val="24"/>
        </w:rPr>
        <w:t xml:space="preserve">В следующем  учебном году необходимо: </w:t>
      </w:r>
    </w:p>
    <w:p w:rsidR="00273E8E" w:rsidRPr="00273E8E" w:rsidRDefault="00273E8E" w:rsidP="00273E8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обсудить аналитические материалы по результатам ЕГЭ на заседании ШМО;</w:t>
      </w:r>
    </w:p>
    <w:p w:rsidR="00273E8E" w:rsidRPr="00273E8E" w:rsidRDefault="00273E8E" w:rsidP="00273E8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продолжить изучение материалов ЕГЭ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и математике</w:t>
      </w:r>
      <w:r w:rsidRPr="00273E8E">
        <w:rPr>
          <w:rFonts w:ascii="Times New Roman" w:hAnsi="Times New Roman" w:cs="Times New Roman"/>
          <w:sz w:val="24"/>
          <w:szCs w:val="24"/>
        </w:rPr>
        <w:t>. Своевременно знакомиться с Демоверсией ЕГЭ, Спецификацией, Кодификатором, отражающими требования образовательного стандарта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и математике</w:t>
      </w:r>
      <w:r w:rsidRPr="00273E8E">
        <w:rPr>
          <w:rFonts w:ascii="Times New Roman" w:hAnsi="Times New Roman" w:cs="Times New Roman"/>
          <w:sz w:val="24"/>
          <w:szCs w:val="24"/>
        </w:rPr>
        <w:t xml:space="preserve">. Информировать учащихся об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>, корректировать учебно-тематическое планирование и содержание обучения;</w:t>
      </w:r>
    </w:p>
    <w:p w:rsidR="00273E8E" w:rsidRPr="00273E8E" w:rsidRDefault="00273E8E" w:rsidP="00273E8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изучить рекомендации по совершенствованию процесса преподавания русского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созданные Федеральным институтом педагогических измерений;</w:t>
      </w:r>
    </w:p>
    <w:p w:rsidR="00273E8E" w:rsidRPr="00273E8E" w:rsidRDefault="00273E8E" w:rsidP="00273E8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273E8E">
        <w:rPr>
          <w:rFonts w:ascii="Times New Roman" w:hAnsi="Times New Roman" w:cs="Times New Roman"/>
          <w:sz w:val="24"/>
          <w:szCs w:val="24"/>
        </w:rPr>
        <w:t>предметникам</w:t>
      </w:r>
      <w:r w:rsidRPr="00273E8E">
        <w:rPr>
          <w:rFonts w:ascii="Times New Roman" w:hAnsi="Times New Roman" w:cs="Times New Roman"/>
          <w:sz w:val="24"/>
          <w:szCs w:val="24"/>
        </w:rPr>
        <w:t xml:space="preserve"> регулярно проводить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тестовый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контроль (начиная с 5-го класса);</w:t>
      </w:r>
    </w:p>
    <w:p w:rsidR="00273E8E" w:rsidRPr="00273E8E" w:rsidRDefault="00273E8E" w:rsidP="00273E8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Подводя итоги анализа итоговой аттестации в формате ЕГЭ,  коллектив школы поставил перед собой следующие задачи: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lastRenderedPageBreak/>
        <w:t xml:space="preserve">Учителям </w:t>
      </w:r>
      <w:r>
        <w:rPr>
          <w:rFonts w:ascii="Times New Roman" w:hAnsi="Times New Roman" w:cs="Times New Roman"/>
          <w:sz w:val="24"/>
          <w:szCs w:val="24"/>
        </w:rPr>
        <w:t>предметникам</w:t>
      </w:r>
      <w:r w:rsidRPr="00273E8E">
        <w:rPr>
          <w:rFonts w:ascii="Times New Roman" w:hAnsi="Times New Roman" w:cs="Times New Roman"/>
          <w:sz w:val="24"/>
          <w:szCs w:val="24"/>
        </w:rPr>
        <w:t xml:space="preserve"> сотрудничать с опытными педагогами района.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по предметам на основании </w:t>
      </w:r>
      <w:proofErr w:type="spellStart"/>
      <w:r w:rsidRPr="00273E8E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73E8E">
        <w:rPr>
          <w:rFonts w:ascii="Times New Roman" w:hAnsi="Times New Roman" w:cs="Times New Roman"/>
          <w:sz w:val="24"/>
          <w:szCs w:val="24"/>
        </w:rPr>
        <w:t xml:space="preserve"> выделить темы, которые включены в задания ЕГЭ.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Администрации школы усилить контроль за проведением уроков учителей и занятиями во второй половине дня, где проводиться подготовка к итоговой аттестации.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Практиковать репетиционные работы в форме ЕГЭ в рамках промежуточной аттестации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различных классах с учетом возрастных особенностей учащихся.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273E8E" w:rsidRPr="00273E8E" w:rsidRDefault="00273E8E" w:rsidP="00273E8E">
      <w:pPr>
        <w:numPr>
          <w:ilvl w:val="0"/>
          <w:numId w:val="14"/>
        </w:numPr>
        <w:tabs>
          <w:tab w:val="clear" w:pos="180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</w:t>
      </w:r>
      <w:r>
        <w:rPr>
          <w:rFonts w:ascii="Times New Roman" w:hAnsi="Times New Roman" w:cs="Times New Roman"/>
          <w:sz w:val="24"/>
          <w:szCs w:val="24"/>
        </w:rPr>
        <w:t>руководителей ШМО</w:t>
      </w:r>
      <w:r w:rsidRPr="00273E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Гасанову О.Т., Шурыгину А.Т., Перелыгину Ю.А. Было отмечено,</w:t>
      </w:r>
      <w:r w:rsidRPr="00273E8E">
        <w:rPr>
          <w:rFonts w:ascii="Times New Roman" w:hAnsi="Times New Roman" w:cs="Times New Roman"/>
          <w:sz w:val="24"/>
          <w:szCs w:val="24"/>
        </w:rPr>
        <w:t xml:space="preserve"> что в целях исполнения Закона РФ «Об образовании» совершенствования нормативно – правового обеспечения деятельности общеобразовательного учреждения, эффективного внедрения федерального государственного образовательного стандарта начального общего образования, учителями – предметниками составлены рабочие программы по предметам и рабочие программы групповых занятий, элективных курсов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>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Учителя составили рабочие программы на основе имеющихся учебных программ, авторских рабочих учебных программ. Рабочие программы согласованы с руководителями МО  и зам. директора по УВР.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По пятому вопросу слушали  зам. директора по УВР.,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сообщила о том, что школьный этап олимпиады школьников по предметам проводится </w:t>
      </w:r>
      <w:r w:rsidRPr="00273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E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73E8E">
        <w:rPr>
          <w:rFonts w:ascii="Times New Roman" w:eastAsia="Calibri" w:hAnsi="Times New Roman" w:cs="Times New Roman"/>
          <w:bCs/>
          <w:sz w:val="24"/>
          <w:szCs w:val="24"/>
        </w:rPr>
        <w:t xml:space="preserve">со 01 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сентября</w:t>
      </w:r>
      <w:r w:rsidRPr="00273E8E">
        <w:rPr>
          <w:rFonts w:ascii="Times New Roman" w:eastAsia="Calibri" w:hAnsi="Times New Roman" w:cs="Times New Roman"/>
          <w:bCs/>
          <w:sz w:val="24"/>
          <w:szCs w:val="24"/>
        </w:rPr>
        <w:t xml:space="preserve"> по 1 ноября 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273E8E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273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E8E">
        <w:rPr>
          <w:rFonts w:ascii="Times New Roman" w:eastAsia="Calibri" w:hAnsi="Times New Roman" w:cs="Times New Roman"/>
          <w:bCs/>
          <w:sz w:val="24"/>
          <w:szCs w:val="24"/>
        </w:rPr>
        <w:t xml:space="preserve">В школьном этапе могут принимать участие учащиеся  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73E8E">
        <w:rPr>
          <w:rFonts w:ascii="Times New Roman" w:eastAsia="Calibri" w:hAnsi="Times New Roman" w:cs="Times New Roman"/>
          <w:bCs/>
          <w:sz w:val="24"/>
          <w:szCs w:val="24"/>
        </w:rPr>
        <w:t xml:space="preserve"> – 11 </w:t>
      </w:r>
      <w:r w:rsidRPr="00273E8E">
        <w:rPr>
          <w:rFonts w:ascii="Times New Roman" w:hAnsi="Times New Roman" w:cs="Times New Roman"/>
          <w:bCs/>
          <w:sz w:val="24"/>
          <w:szCs w:val="24"/>
        </w:rPr>
        <w:t xml:space="preserve"> по всем предметам. Школьный этап проводится в соответствии с требованиями к проведению указанного этапа олимпиады  и по олимпиадным заданиям, разработанным районными методическими объединениями учителей – предметников, с учетом методических рекомендаций. Познакомила с членами комиссии и датой проведения олимпиад.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1.</w:t>
      </w:r>
      <w:r w:rsidRPr="00273E8E">
        <w:rPr>
          <w:rFonts w:ascii="Times New Roman" w:hAnsi="Times New Roman" w:cs="Times New Roman"/>
          <w:sz w:val="24"/>
          <w:szCs w:val="24"/>
        </w:rPr>
        <w:tab/>
        <w:t xml:space="preserve">Признать работу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совета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3E8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2.</w:t>
      </w:r>
      <w:r w:rsidRPr="00273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Одобрить</w:t>
      </w:r>
      <w:r w:rsidRPr="00273E8E">
        <w:rPr>
          <w:rFonts w:ascii="Times New Roman" w:hAnsi="Times New Roman" w:cs="Times New Roman"/>
          <w:sz w:val="24"/>
          <w:szCs w:val="24"/>
        </w:rPr>
        <w:t xml:space="preserve"> план работы 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совета школы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3.</w:t>
      </w:r>
      <w:r w:rsidRPr="00273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Одобрить</w:t>
      </w:r>
      <w:r w:rsidRPr="00273E8E">
        <w:rPr>
          <w:rFonts w:ascii="Times New Roman" w:hAnsi="Times New Roman" w:cs="Times New Roman"/>
          <w:sz w:val="24"/>
          <w:szCs w:val="24"/>
        </w:rPr>
        <w:t xml:space="preserve"> планы работ ШМО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E8E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E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4.</w:t>
      </w:r>
      <w:r w:rsidRPr="00273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Одобрить</w:t>
      </w:r>
      <w:r w:rsidRPr="00273E8E">
        <w:rPr>
          <w:rFonts w:ascii="Times New Roman" w:hAnsi="Times New Roman" w:cs="Times New Roman"/>
          <w:sz w:val="24"/>
          <w:szCs w:val="24"/>
        </w:rPr>
        <w:t xml:space="preserve">  темы  по самообразованию педагогов школы.</w:t>
      </w:r>
    </w:p>
    <w:p w:rsid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5.</w:t>
      </w:r>
      <w:r w:rsidRPr="00273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Одобрить рабочие программы учебных предметов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Организовать работу по проведению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Члены МС.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1.</w:t>
      </w:r>
      <w:r w:rsidRPr="00273E8E">
        <w:rPr>
          <w:rFonts w:ascii="Times New Roman" w:hAnsi="Times New Roman" w:cs="Times New Roman"/>
          <w:sz w:val="24"/>
          <w:szCs w:val="24"/>
        </w:rPr>
        <w:tab/>
        <w:t>Рындина И.П., председатель МС</w:t>
      </w:r>
      <w:proofErr w:type="gramStart"/>
      <w:r w:rsidRPr="00273E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3E8E">
        <w:rPr>
          <w:rFonts w:ascii="Times New Roman" w:hAnsi="Times New Roman" w:cs="Times New Roman"/>
          <w:sz w:val="24"/>
          <w:szCs w:val="24"/>
        </w:rPr>
        <w:t xml:space="preserve"> зам. директора _______________________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2.</w:t>
      </w:r>
      <w:r w:rsidRPr="00273E8E">
        <w:rPr>
          <w:rFonts w:ascii="Times New Roman" w:hAnsi="Times New Roman" w:cs="Times New Roman"/>
          <w:sz w:val="24"/>
          <w:szCs w:val="24"/>
        </w:rPr>
        <w:tab/>
        <w:t>Афанасьева Л.Н., член МС, заместитель директора _______________________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3.</w:t>
      </w:r>
      <w:r w:rsidRPr="00273E8E">
        <w:rPr>
          <w:rFonts w:ascii="Times New Roman" w:hAnsi="Times New Roman" w:cs="Times New Roman"/>
          <w:sz w:val="24"/>
          <w:szCs w:val="24"/>
        </w:rPr>
        <w:tab/>
        <w:t>Гасанова О.Т.., член МС, руководитель  МО ______________________________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4.</w:t>
      </w:r>
      <w:r w:rsidRPr="00273E8E">
        <w:rPr>
          <w:rFonts w:ascii="Times New Roman" w:hAnsi="Times New Roman" w:cs="Times New Roman"/>
          <w:sz w:val="24"/>
          <w:szCs w:val="24"/>
        </w:rPr>
        <w:tab/>
        <w:t>Шурыгина А.Т.., член МС, руководитель  МО______________________________</w:t>
      </w:r>
    </w:p>
    <w:p w:rsidR="00273E8E" w:rsidRPr="00273E8E" w:rsidRDefault="00273E8E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8E">
        <w:rPr>
          <w:rFonts w:ascii="Times New Roman" w:hAnsi="Times New Roman" w:cs="Times New Roman"/>
          <w:sz w:val="24"/>
          <w:szCs w:val="24"/>
        </w:rPr>
        <w:t>5.</w:t>
      </w:r>
      <w:r w:rsidRPr="00273E8E">
        <w:rPr>
          <w:rFonts w:ascii="Times New Roman" w:hAnsi="Times New Roman" w:cs="Times New Roman"/>
          <w:sz w:val="24"/>
          <w:szCs w:val="24"/>
        </w:rPr>
        <w:tab/>
        <w:t>Перелыгина Ю.А.., член МС, руководитель  МО___________________________</w:t>
      </w:r>
    </w:p>
    <w:p w:rsidR="00CF67F9" w:rsidRPr="00273E8E" w:rsidRDefault="00CF67F9" w:rsidP="0027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67F9" w:rsidRPr="00273E8E" w:rsidSect="009740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CFF"/>
    <w:multiLevelType w:val="hybridMultilevel"/>
    <w:tmpl w:val="3D2E8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733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23611"/>
    <w:multiLevelType w:val="hybridMultilevel"/>
    <w:tmpl w:val="D36679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B5C2571"/>
    <w:multiLevelType w:val="hybridMultilevel"/>
    <w:tmpl w:val="0D02543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48"/>
    <w:multiLevelType w:val="hybridMultilevel"/>
    <w:tmpl w:val="EDBCC4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3F1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5594BE7"/>
    <w:multiLevelType w:val="hybridMultilevel"/>
    <w:tmpl w:val="0E56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744736"/>
    <w:multiLevelType w:val="hybridMultilevel"/>
    <w:tmpl w:val="3BF0B4AE"/>
    <w:lvl w:ilvl="0" w:tplc="155A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E"/>
    <w:rsid w:val="00000D16"/>
    <w:rsid w:val="000011B8"/>
    <w:rsid w:val="00001737"/>
    <w:rsid w:val="00001845"/>
    <w:rsid w:val="00002000"/>
    <w:rsid w:val="0000438F"/>
    <w:rsid w:val="00004B3B"/>
    <w:rsid w:val="00006904"/>
    <w:rsid w:val="00006C0E"/>
    <w:rsid w:val="000106B5"/>
    <w:rsid w:val="00012B93"/>
    <w:rsid w:val="00014611"/>
    <w:rsid w:val="000153C2"/>
    <w:rsid w:val="00015A81"/>
    <w:rsid w:val="00020DBA"/>
    <w:rsid w:val="00021251"/>
    <w:rsid w:val="00022961"/>
    <w:rsid w:val="00022BC7"/>
    <w:rsid w:val="00025E21"/>
    <w:rsid w:val="0002612C"/>
    <w:rsid w:val="0002681A"/>
    <w:rsid w:val="00026859"/>
    <w:rsid w:val="00027614"/>
    <w:rsid w:val="00030E05"/>
    <w:rsid w:val="000333FE"/>
    <w:rsid w:val="00034357"/>
    <w:rsid w:val="000355AB"/>
    <w:rsid w:val="00035929"/>
    <w:rsid w:val="00036816"/>
    <w:rsid w:val="000402F8"/>
    <w:rsid w:val="0004084F"/>
    <w:rsid w:val="000411F7"/>
    <w:rsid w:val="00043BEA"/>
    <w:rsid w:val="000464E4"/>
    <w:rsid w:val="00046F3F"/>
    <w:rsid w:val="000508ED"/>
    <w:rsid w:val="00050F08"/>
    <w:rsid w:val="000515B5"/>
    <w:rsid w:val="0005170C"/>
    <w:rsid w:val="00052010"/>
    <w:rsid w:val="00053996"/>
    <w:rsid w:val="00053F4D"/>
    <w:rsid w:val="000570D3"/>
    <w:rsid w:val="00057D06"/>
    <w:rsid w:val="0006211E"/>
    <w:rsid w:val="00063778"/>
    <w:rsid w:val="000638D1"/>
    <w:rsid w:val="00063B7B"/>
    <w:rsid w:val="000640A1"/>
    <w:rsid w:val="00066598"/>
    <w:rsid w:val="00067134"/>
    <w:rsid w:val="00067972"/>
    <w:rsid w:val="00076B79"/>
    <w:rsid w:val="00081E29"/>
    <w:rsid w:val="00084FD6"/>
    <w:rsid w:val="000853ED"/>
    <w:rsid w:val="00086016"/>
    <w:rsid w:val="0009086F"/>
    <w:rsid w:val="00090A1B"/>
    <w:rsid w:val="00090C33"/>
    <w:rsid w:val="00090F0E"/>
    <w:rsid w:val="00090F3F"/>
    <w:rsid w:val="000916AA"/>
    <w:rsid w:val="0009285A"/>
    <w:rsid w:val="00093EB0"/>
    <w:rsid w:val="00094FA3"/>
    <w:rsid w:val="000A1241"/>
    <w:rsid w:val="000A36D4"/>
    <w:rsid w:val="000A3AF4"/>
    <w:rsid w:val="000A4C26"/>
    <w:rsid w:val="000A500C"/>
    <w:rsid w:val="000A6BC7"/>
    <w:rsid w:val="000A6BE0"/>
    <w:rsid w:val="000B0A4F"/>
    <w:rsid w:val="000B10E4"/>
    <w:rsid w:val="000B11E5"/>
    <w:rsid w:val="000B1249"/>
    <w:rsid w:val="000B50A7"/>
    <w:rsid w:val="000B61FF"/>
    <w:rsid w:val="000B6F1F"/>
    <w:rsid w:val="000B7107"/>
    <w:rsid w:val="000C0268"/>
    <w:rsid w:val="000C68E6"/>
    <w:rsid w:val="000C7718"/>
    <w:rsid w:val="000D0BDB"/>
    <w:rsid w:val="000D1F25"/>
    <w:rsid w:val="000D4CD2"/>
    <w:rsid w:val="000D4F0A"/>
    <w:rsid w:val="000D5363"/>
    <w:rsid w:val="000D62B4"/>
    <w:rsid w:val="000D76A6"/>
    <w:rsid w:val="000D7C55"/>
    <w:rsid w:val="000E09C2"/>
    <w:rsid w:val="000E1731"/>
    <w:rsid w:val="000E1C46"/>
    <w:rsid w:val="000E1F76"/>
    <w:rsid w:val="000E2807"/>
    <w:rsid w:val="000E39E4"/>
    <w:rsid w:val="000E3F80"/>
    <w:rsid w:val="000E655E"/>
    <w:rsid w:val="000E6C52"/>
    <w:rsid w:val="000E708F"/>
    <w:rsid w:val="000E7CEC"/>
    <w:rsid w:val="000F1303"/>
    <w:rsid w:val="000F2666"/>
    <w:rsid w:val="000F2DDC"/>
    <w:rsid w:val="000F33EC"/>
    <w:rsid w:val="000F3693"/>
    <w:rsid w:val="000F52D3"/>
    <w:rsid w:val="000F5839"/>
    <w:rsid w:val="000F6DE4"/>
    <w:rsid w:val="000F7C76"/>
    <w:rsid w:val="000F7E7F"/>
    <w:rsid w:val="0010041A"/>
    <w:rsid w:val="001015B0"/>
    <w:rsid w:val="00102AD9"/>
    <w:rsid w:val="00102AF0"/>
    <w:rsid w:val="0010440B"/>
    <w:rsid w:val="00104664"/>
    <w:rsid w:val="00105BCA"/>
    <w:rsid w:val="00107590"/>
    <w:rsid w:val="001075C1"/>
    <w:rsid w:val="00113E13"/>
    <w:rsid w:val="00115004"/>
    <w:rsid w:val="001163FC"/>
    <w:rsid w:val="00116BD8"/>
    <w:rsid w:val="001212A8"/>
    <w:rsid w:val="00121915"/>
    <w:rsid w:val="00123EA6"/>
    <w:rsid w:val="0012729E"/>
    <w:rsid w:val="00134A4E"/>
    <w:rsid w:val="0013699B"/>
    <w:rsid w:val="00140D45"/>
    <w:rsid w:val="0014172D"/>
    <w:rsid w:val="001419DA"/>
    <w:rsid w:val="00142305"/>
    <w:rsid w:val="00142FF9"/>
    <w:rsid w:val="001436EB"/>
    <w:rsid w:val="00145903"/>
    <w:rsid w:val="00145CB0"/>
    <w:rsid w:val="00146459"/>
    <w:rsid w:val="001464C8"/>
    <w:rsid w:val="0014788D"/>
    <w:rsid w:val="001501DC"/>
    <w:rsid w:val="00150477"/>
    <w:rsid w:val="00151CE8"/>
    <w:rsid w:val="00154C9F"/>
    <w:rsid w:val="001603CE"/>
    <w:rsid w:val="00160D17"/>
    <w:rsid w:val="001639CD"/>
    <w:rsid w:val="00164F53"/>
    <w:rsid w:val="001651C0"/>
    <w:rsid w:val="00166773"/>
    <w:rsid w:val="001700B3"/>
    <w:rsid w:val="001701FB"/>
    <w:rsid w:val="001718B5"/>
    <w:rsid w:val="00172FDB"/>
    <w:rsid w:val="00173031"/>
    <w:rsid w:val="00174CC8"/>
    <w:rsid w:val="00175309"/>
    <w:rsid w:val="00175978"/>
    <w:rsid w:val="00177C14"/>
    <w:rsid w:val="00177E39"/>
    <w:rsid w:val="0018000E"/>
    <w:rsid w:val="00183203"/>
    <w:rsid w:val="001833F1"/>
    <w:rsid w:val="00183A7B"/>
    <w:rsid w:val="00183C7F"/>
    <w:rsid w:val="00192F3B"/>
    <w:rsid w:val="00193522"/>
    <w:rsid w:val="0019622F"/>
    <w:rsid w:val="001A0BE9"/>
    <w:rsid w:val="001A0CCB"/>
    <w:rsid w:val="001A1CC6"/>
    <w:rsid w:val="001A4719"/>
    <w:rsid w:val="001A4C8C"/>
    <w:rsid w:val="001A5968"/>
    <w:rsid w:val="001A5BF1"/>
    <w:rsid w:val="001A6420"/>
    <w:rsid w:val="001A6716"/>
    <w:rsid w:val="001A7341"/>
    <w:rsid w:val="001B0417"/>
    <w:rsid w:val="001B3EEC"/>
    <w:rsid w:val="001B4218"/>
    <w:rsid w:val="001B630F"/>
    <w:rsid w:val="001B6A29"/>
    <w:rsid w:val="001B75C1"/>
    <w:rsid w:val="001B7E01"/>
    <w:rsid w:val="001C005A"/>
    <w:rsid w:val="001C25DC"/>
    <w:rsid w:val="001C2A81"/>
    <w:rsid w:val="001C2B15"/>
    <w:rsid w:val="001C307E"/>
    <w:rsid w:val="001C3848"/>
    <w:rsid w:val="001C450B"/>
    <w:rsid w:val="001C4770"/>
    <w:rsid w:val="001C533E"/>
    <w:rsid w:val="001C5933"/>
    <w:rsid w:val="001C60E5"/>
    <w:rsid w:val="001C6227"/>
    <w:rsid w:val="001C7E6F"/>
    <w:rsid w:val="001D0927"/>
    <w:rsid w:val="001D0F46"/>
    <w:rsid w:val="001D1986"/>
    <w:rsid w:val="001D64A6"/>
    <w:rsid w:val="001E00F3"/>
    <w:rsid w:val="001E0A9B"/>
    <w:rsid w:val="001E107C"/>
    <w:rsid w:val="001E7142"/>
    <w:rsid w:val="001E795D"/>
    <w:rsid w:val="001F0D48"/>
    <w:rsid w:val="001F2852"/>
    <w:rsid w:val="001F3357"/>
    <w:rsid w:val="001F37DB"/>
    <w:rsid w:val="001F5A12"/>
    <w:rsid w:val="001F61D8"/>
    <w:rsid w:val="001F7136"/>
    <w:rsid w:val="001F7CE0"/>
    <w:rsid w:val="00201533"/>
    <w:rsid w:val="002052D8"/>
    <w:rsid w:val="002101F6"/>
    <w:rsid w:val="002116D6"/>
    <w:rsid w:val="00212573"/>
    <w:rsid w:val="00215CE1"/>
    <w:rsid w:val="00216062"/>
    <w:rsid w:val="002173BE"/>
    <w:rsid w:val="002203F8"/>
    <w:rsid w:val="00220FD2"/>
    <w:rsid w:val="0022190B"/>
    <w:rsid w:val="00221EA2"/>
    <w:rsid w:val="00222761"/>
    <w:rsid w:val="0022339E"/>
    <w:rsid w:val="00224ABC"/>
    <w:rsid w:val="00225A67"/>
    <w:rsid w:val="00230D70"/>
    <w:rsid w:val="00230F0E"/>
    <w:rsid w:val="002322B1"/>
    <w:rsid w:val="00233B99"/>
    <w:rsid w:val="00234449"/>
    <w:rsid w:val="00236014"/>
    <w:rsid w:val="0023601E"/>
    <w:rsid w:val="00236B09"/>
    <w:rsid w:val="00236C99"/>
    <w:rsid w:val="00240ED3"/>
    <w:rsid w:val="00241197"/>
    <w:rsid w:val="00241A75"/>
    <w:rsid w:val="0024410E"/>
    <w:rsid w:val="00245579"/>
    <w:rsid w:val="0024615A"/>
    <w:rsid w:val="00246402"/>
    <w:rsid w:val="002467ED"/>
    <w:rsid w:val="0024747F"/>
    <w:rsid w:val="00247A76"/>
    <w:rsid w:val="00250BF3"/>
    <w:rsid w:val="00250DC1"/>
    <w:rsid w:val="00251BCB"/>
    <w:rsid w:val="002540D8"/>
    <w:rsid w:val="00254854"/>
    <w:rsid w:val="00254A34"/>
    <w:rsid w:val="002571E9"/>
    <w:rsid w:val="00262F08"/>
    <w:rsid w:val="00265891"/>
    <w:rsid w:val="00265C42"/>
    <w:rsid w:val="00267D86"/>
    <w:rsid w:val="00267E71"/>
    <w:rsid w:val="00270FED"/>
    <w:rsid w:val="00272491"/>
    <w:rsid w:val="002733EB"/>
    <w:rsid w:val="00273E8E"/>
    <w:rsid w:val="00274402"/>
    <w:rsid w:val="00277944"/>
    <w:rsid w:val="00277E00"/>
    <w:rsid w:val="0028284A"/>
    <w:rsid w:val="002831A5"/>
    <w:rsid w:val="00283BB0"/>
    <w:rsid w:val="00285287"/>
    <w:rsid w:val="002872AB"/>
    <w:rsid w:val="00287820"/>
    <w:rsid w:val="00287AB8"/>
    <w:rsid w:val="00287B82"/>
    <w:rsid w:val="002902BF"/>
    <w:rsid w:val="00290D73"/>
    <w:rsid w:val="002924EC"/>
    <w:rsid w:val="00293552"/>
    <w:rsid w:val="002936E3"/>
    <w:rsid w:val="00295B44"/>
    <w:rsid w:val="00297368"/>
    <w:rsid w:val="002A1363"/>
    <w:rsid w:val="002A3B5A"/>
    <w:rsid w:val="002A49EE"/>
    <w:rsid w:val="002A4BF0"/>
    <w:rsid w:val="002A5BFC"/>
    <w:rsid w:val="002A604D"/>
    <w:rsid w:val="002A6A00"/>
    <w:rsid w:val="002A740B"/>
    <w:rsid w:val="002B0795"/>
    <w:rsid w:val="002B0AA2"/>
    <w:rsid w:val="002B4D3A"/>
    <w:rsid w:val="002B7D87"/>
    <w:rsid w:val="002B7EBF"/>
    <w:rsid w:val="002C4EE0"/>
    <w:rsid w:val="002C57B5"/>
    <w:rsid w:val="002C5B6F"/>
    <w:rsid w:val="002D01CA"/>
    <w:rsid w:val="002D0C96"/>
    <w:rsid w:val="002D3A95"/>
    <w:rsid w:val="002D5A50"/>
    <w:rsid w:val="002D6D36"/>
    <w:rsid w:val="002E0049"/>
    <w:rsid w:val="002E077F"/>
    <w:rsid w:val="002E11C0"/>
    <w:rsid w:val="002E1A08"/>
    <w:rsid w:val="002E2719"/>
    <w:rsid w:val="002E28CD"/>
    <w:rsid w:val="002E33D3"/>
    <w:rsid w:val="002E38D2"/>
    <w:rsid w:val="002E4918"/>
    <w:rsid w:val="002E545A"/>
    <w:rsid w:val="002E690E"/>
    <w:rsid w:val="002E6CF4"/>
    <w:rsid w:val="002E6E50"/>
    <w:rsid w:val="002F00A1"/>
    <w:rsid w:val="002F0A70"/>
    <w:rsid w:val="002F0EFA"/>
    <w:rsid w:val="002F1783"/>
    <w:rsid w:val="002F188B"/>
    <w:rsid w:val="002F648E"/>
    <w:rsid w:val="002F6EC5"/>
    <w:rsid w:val="00300779"/>
    <w:rsid w:val="00301B28"/>
    <w:rsid w:val="00302DCD"/>
    <w:rsid w:val="003057D4"/>
    <w:rsid w:val="003066A1"/>
    <w:rsid w:val="00306FF6"/>
    <w:rsid w:val="00312A83"/>
    <w:rsid w:val="00312CE7"/>
    <w:rsid w:val="00313176"/>
    <w:rsid w:val="0031319E"/>
    <w:rsid w:val="003133C6"/>
    <w:rsid w:val="0031474C"/>
    <w:rsid w:val="00314BBF"/>
    <w:rsid w:val="00314E8A"/>
    <w:rsid w:val="00315E1D"/>
    <w:rsid w:val="0031737B"/>
    <w:rsid w:val="0032195C"/>
    <w:rsid w:val="00321C88"/>
    <w:rsid w:val="00322449"/>
    <w:rsid w:val="003252DE"/>
    <w:rsid w:val="00326EDF"/>
    <w:rsid w:val="00327079"/>
    <w:rsid w:val="00330999"/>
    <w:rsid w:val="00330F0E"/>
    <w:rsid w:val="00331286"/>
    <w:rsid w:val="0033234C"/>
    <w:rsid w:val="003326A0"/>
    <w:rsid w:val="00333002"/>
    <w:rsid w:val="003359E1"/>
    <w:rsid w:val="00336571"/>
    <w:rsid w:val="00337C86"/>
    <w:rsid w:val="00341551"/>
    <w:rsid w:val="00344F59"/>
    <w:rsid w:val="0034572A"/>
    <w:rsid w:val="0034680D"/>
    <w:rsid w:val="00347385"/>
    <w:rsid w:val="00347874"/>
    <w:rsid w:val="00347BA6"/>
    <w:rsid w:val="00347E8B"/>
    <w:rsid w:val="00347F5C"/>
    <w:rsid w:val="003518F8"/>
    <w:rsid w:val="00352942"/>
    <w:rsid w:val="0035392A"/>
    <w:rsid w:val="00354C5B"/>
    <w:rsid w:val="003556E5"/>
    <w:rsid w:val="00356073"/>
    <w:rsid w:val="003611C6"/>
    <w:rsid w:val="00362258"/>
    <w:rsid w:val="0036419B"/>
    <w:rsid w:val="00364D50"/>
    <w:rsid w:val="0036567D"/>
    <w:rsid w:val="0036609C"/>
    <w:rsid w:val="003663B8"/>
    <w:rsid w:val="00366D44"/>
    <w:rsid w:val="00370179"/>
    <w:rsid w:val="003708B1"/>
    <w:rsid w:val="0037131E"/>
    <w:rsid w:val="003715AE"/>
    <w:rsid w:val="00371A0A"/>
    <w:rsid w:val="00373055"/>
    <w:rsid w:val="00374E98"/>
    <w:rsid w:val="00376486"/>
    <w:rsid w:val="00381FC9"/>
    <w:rsid w:val="003821EE"/>
    <w:rsid w:val="003823C8"/>
    <w:rsid w:val="00382AF0"/>
    <w:rsid w:val="00383C98"/>
    <w:rsid w:val="003848BA"/>
    <w:rsid w:val="00384C49"/>
    <w:rsid w:val="00384D4F"/>
    <w:rsid w:val="0038703F"/>
    <w:rsid w:val="00387A2F"/>
    <w:rsid w:val="00390124"/>
    <w:rsid w:val="00391D3D"/>
    <w:rsid w:val="003922BC"/>
    <w:rsid w:val="00392C3B"/>
    <w:rsid w:val="003931F4"/>
    <w:rsid w:val="00393208"/>
    <w:rsid w:val="0039328F"/>
    <w:rsid w:val="00393CF7"/>
    <w:rsid w:val="00394EB7"/>
    <w:rsid w:val="003959C9"/>
    <w:rsid w:val="003A022B"/>
    <w:rsid w:val="003A274F"/>
    <w:rsid w:val="003A35F6"/>
    <w:rsid w:val="003A36B1"/>
    <w:rsid w:val="003A66DF"/>
    <w:rsid w:val="003B0765"/>
    <w:rsid w:val="003B0778"/>
    <w:rsid w:val="003B5482"/>
    <w:rsid w:val="003B7E49"/>
    <w:rsid w:val="003C0E5F"/>
    <w:rsid w:val="003C43DA"/>
    <w:rsid w:val="003C64DA"/>
    <w:rsid w:val="003C6529"/>
    <w:rsid w:val="003C7456"/>
    <w:rsid w:val="003C7AEA"/>
    <w:rsid w:val="003D1632"/>
    <w:rsid w:val="003D2C85"/>
    <w:rsid w:val="003D3468"/>
    <w:rsid w:val="003D43C3"/>
    <w:rsid w:val="003D6760"/>
    <w:rsid w:val="003D709C"/>
    <w:rsid w:val="003D7767"/>
    <w:rsid w:val="003D7DEE"/>
    <w:rsid w:val="003E03F2"/>
    <w:rsid w:val="003E0C27"/>
    <w:rsid w:val="003E1723"/>
    <w:rsid w:val="003E23B8"/>
    <w:rsid w:val="003E2721"/>
    <w:rsid w:val="003E4246"/>
    <w:rsid w:val="003E53CE"/>
    <w:rsid w:val="003E59E6"/>
    <w:rsid w:val="003E7EB6"/>
    <w:rsid w:val="003F1028"/>
    <w:rsid w:val="003F23D6"/>
    <w:rsid w:val="003F4EEB"/>
    <w:rsid w:val="003F55CF"/>
    <w:rsid w:val="003F5A46"/>
    <w:rsid w:val="003F7B4D"/>
    <w:rsid w:val="003F7FB8"/>
    <w:rsid w:val="004001C2"/>
    <w:rsid w:val="0040219B"/>
    <w:rsid w:val="004041E8"/>
    <w:rsid w:val="00405E8E"/>
    <w:rsid w:val="00411EFA"/>
    <w:rsid w:val="00415193"/>
    <w:rsid w:val="004170DF"/>
    <w:rsid w:val="00420506"/>
    <w:rsid w:val="00420DB0"/>
    <w:rsid w:val="00421E11"/>
    <w:rsid w:val="004222BC"/>
    <w:rsid w:val="0042268B"/>
    <w:rsid w:val="004236E1"/>
    <w:rsid w:val="004245EB"/>
    <w:rsid w:val="00424A93"/>
    <w:rsid w:val="00426368"/>
    <w:rsid w:val="00427C0D"/>
    <w:rsid w:val="00431348"/>
    <w:rsid w:val="0043317A"/>
    <w:rsid w:val="00433E55"/>
    <w:rsid w:val="00434181"/>
    <w:rsid w:val="0043570F"/>
    <w:rsid w:val="004374F1"/>
    <w:rsid w:val="00440033"/>
    <w:rsid w:val="00440280"/>
    <w:rsid w:val="00440EBE"/>
    <w:rsid w:val="0044208C"/>
    <w:rsid w:val="00442405"/>
    <w:rsid w:val="00442939"/>
    <w:rsid w:val="004450C4"/>
    <w:rsid w:val="004460BB"/>
    <w:rsid w:val="00447E82"/>
    <w:rsid w:val="00450EAF"/>
    <w:rsid w:val="00452103"/>
    <w:rsid w:val="00453322"/>
    <w:rsid w:val="004577F5"/>
    <w:rsid w:val="00457A60"/>
    <w:rsid w:val="004620C3"/>
    <w:rsid w:val="004652F3"/>
    <w:rsid w:val="00466523"/>
    <w:rsid w:val="004677DD"/>
    <w:rsid w:val="00470866"/>
    <w:rsid w:val="00473B33"/>
    <w:rsid w:val="00474590"/>
    <w:rsid w:val="00474C65"/>
    <w:rsid w:val="00475238"/>
    <w:rsid w:val="00475738"/>
    <w:rsid w:val="00475E38"/>
    <w:rsid w:val="00477B58"/>
    <w:rsid w:val="00482255"/>
    <w:rsid w:val="00482FF5"/>
    <w:rsid w:val="00484434"/>
    <w:rsid w:val="00484E9E"/>
    <w:rsid w:val="0048536E"/>
    <w:rsid w:val="00485F5D"/>
    <w:rsid w:val="00486F75"/>
    <w:rsid w:val="00487054"/>
    <w:rsid w:val="00490AAD"/>
    <w:rsid w:val="004928C7"/>
    <w:rsid w:val="0049359D"/>
    <w:rsid w:val="00496987"/>
    <w:rsid w:val="004A167F"/>
    <w:rsid w:val="004A2EA3"/>
    <w:rsid w:val="004A3F00"/>
    <w:rsid w:val="004A5AA3"/>
    <w:rsid w:val="004B0ECB"/>
    <w:rsid w:val="004B1494"/>
    <w:rsid w:val="004B1EEC"/>
    <w:rsid w:val="004B3E2D"/>
    <w:rsid w:val="004B3EB4"/>
    <w:rsid w:val="004B482E"/>
    <w:rsid w:val="004B62CA"/>
    <w:rsid w:val="004B6FC9"/>
    <w:rsid w:val="004B7126"/>
    <w:rsid w:val="004B7FBC"/>
    <w:rsid w:val="004C1B33"/>
    <w:rsid w:val="004C25EC"/>
    <w:rsid w:val="004C31DF"/>
    <w:rsid w:val="004C3AEA"/>
    <w:rsid w:val="004C4614"/>
    <w:rsid w:val="004C4870"/>
    <w:rsid w:val="004C50BB"/>
    <w:rsid w:val="004D006E"/>
    <w:rsid w:val="004D0090"/>
    <w:rsid w:val="004D063B"/>
    <w:rsid w:val="004D0718"/>
    <w:rsid w:val="004D12D9"/>
    <w:rsid w:val="004D1A9C"/>
    <w:rsid w:val="004D40E5"/>
    <w:rsid w:val="004E0734"/>
    <w:rsid w:val="004E1C3F"/>
    <w:rsid w:val="004E1D25"/>
    <w:rsid w:val="004F09AE"/>
    <w:rsid w:val="004F2301"/>
    <w:rsid w:val="004F3AF9"/>
    <w:rsid w:val="004F3BE1"/>
    <w:rsid w:val="004F68B1"/>
    <w:rsid w:val="0050147B"/>
    <w:rsid w:val="00501AEA"/>
    <w:rsid w:val="00503541"/>
    <w:rsid w:val="00504B65"/>
    <w:rsid w:val="0050505F"/>
    <w:rsid w:val="00505582"/>
    <w:rsid w:val="00505B8C"/>
    <w:rsid w:val="00505D6D"/>
    <w:rsid w:val="00506519"/>
    <w:rsid w:val="00507FA2"/>
    <w:rsid w:val="0051098D"/>
    <w:rsid w:val="00510D8A"/>
    <w:rsid w:val="00512953"/>
    <w:rsid w:val="00515287"/>
    <w:rsid w:val="00517463"/>
    <w:rsid w:val="00517878"/>
    <w:rsid w:val="0052027A"/>
    <w:rsid w:val="0052231A"/>
    <w:rsid w:val="005226B8"/>
    <w:rsid w:val="005234DC"/>
    <w:rsid w:val="0052367E"/>
    <w:rsid w:val="005245A2"/>
    <w:rsid w:val="00525189"/>
    <w:rsid w:val="00526014"/>
    <w:rsid w:val="005325D9"/>
    <w:rsid w:val="00532A4A"/>
    <w:rsid w:val="00533176"/>
    <w:rsid w:val="005356A9"/>
    <w:rsid w:val="0053673F"/>
    <w:rsid w:val="00540780"/>
    <w:rsid w:val="00540A84"/>
    <w:rsid w:val="00541922"/>
    <w:rsid w:val="00542087"/>
    <w:rsid w:val="00542578"/>
    <w:rsid w:val="00543A24"/>
    <w:rsid w:val="00543C18"/>
    <w:rsid w:val="00545D35"/>
    <w:rsid w:val="00546FDB"/>
    <w:rsid w:val="00547C19"/>
    <w:rsid w:val="0055161D"/>
    <w:rsid w:val="00552D52"/>
    <w:rsid w:val="00553B00"/>
    <w:rsid w:val="0055449E"/>
    <w:rsid w:val="00560F67"/>
    <w:rsid w:val="00563BB6"/>
    <w:rsid w:val="00564002"/>
    <w:rsid w:val="005655C9"/>
    <w:rsid w:val="00566BBD"/>
    <w:rsid w:val="005713A7"/>
    <w:rsid w:val="00571E33"/>
    <w:rsid w:val="0057504A"/>
    <w:rsid w:val="00576369"/>
    <w:rsid w:val="0057797A"/>
    <w:rsid w:val="0058224B"/>
    <w:rsid w:val="00582334"/>
    <w:rsid w:val="00583515"/>
    <w:rsid w:val="005836EE"/>
    <w:rsid w:val="00586281"/>
    <w:rsid w:val="0058782B"/>
    <w:rsid w:val="005879EF"/>
    <w:rsid w:val="00592F7A"/>
    <w:rsid w:val="00593699"/>
    <w:rsid w:val="005938FF"/>
    <w:rsid w:val="00594142"/>
    <w:rsid w:val="00595C10"/>
    <w:rsid w:val="00596BB4"/>
    <w:rsid w:val="005A09FF"/>
    <w:rsid w:val="005A306E"/>
    <w:rsid w:val="005A41A0"/>
    <w:rsid w:val="005A5BD0"/>
    <w:rsid w:val="005A748E"/>
    <w:rsid w:val="005A7797"/>
    <w:rsid w:val="005B2B78"/>
    <w:rsid w:val="005B3806"/>
    <w:rsid w:val="005B4C2D"/>
    <w:rsid w:val="005B5799"/>
    <w:rsid w:val="005B5E89"/>
    <w:rsid w:val="005C02C8"/>
    <w:rsid w:val="005C048E"/>
    <w:rsid w:val="005C1FC0"/>
    <w:rsid w:val="005C206E"/>
    <w:rsid w:val="005C253A"/>
    <w:rsid w:val="005C3457"/>
    <w:rsid w:val="005C4F07"/>
    <w:rsid w:val="005C5374"/>
    <w:rsid w:val="005C5DFF"/>
    <w:rsid w:val="005C61CE"/>
    <w:rsid w:val="005D02CC"/>
    <w:rsid w:val="005D1845"/>
    <w:rsid w:val="005D1C5F"/>
    <w:rsid w:val="005D5458"/>
    <w:rsid w:val="005D582E"/>
    <w:rsid w:val="005D7C81"/>
    <w:rsid w:val="005D7F3A"/>
    <w:rsid w:val="005E01C5"/>
    <w:rsid w:val="005E2809"/>
    <w:rsid w:val="005E471C"/>
    <w:rsid w:val="005E4DF1"/>
    <w:rsid w:val="005E7207"/>
    <w:rsid w:val="005E7D1C"/>
    <w:rsid w:val="005F20F0"/>
    <w:rsid w:val="005F29F3"/>
    <w:rsid w:val="005F2E8F"/>
    <w:rsid w:val="005F3C1F"/>
    <w:rsid w:val="005F4FC1"/>
    <w:rsid w:val="005F52BE"/>
    <w:rsid w:val="005F66E9"/>
    <w:rsid w:val="00600A2C"/>
    <w:rsid w:val="00603A3F"/>
    <w:rsid w:val="00603C14"/>
    <w:rsid w:val="00604BBC"/>
    <w:rsid w:val="00605E87"/>
    <w:rsid w:val="00610639"/>
    <w:rsid w:val="0061077F"/>
    <w:rsid w:val="0061094B"/>
    <w:rsid w:val="00611643"/>
    <w:rsid w:val="006160A1"/>
    <w:rsid w:val="00617E52"/>
    <w:rsid w:val="006204F9"/>
    <w:rsid w:val="00625FE8"/>
    <w:rsid w:val="0062679A"/>
    <w:rsid w:val="00630004"/>
    <w:rsid w:val="00630DDF"/>
    <w:rsid w:val="00633A65"/>
    <w:rsid w:val="00633B9F"/>
    <w:rsid w:val="00634A09"/>
    <w:rsid w:val="0063563A"/>
    <w:rsid w:val="00636E22"/>
    <w:rsid w:val="00636EC5"/>
    <w:rsid w:val="00637877"/>
    <w:rsid w:val="006405E6"/>
    <w:rsid w:val="00640DA0"/>
    <w:rsid w:val="006447FC"/>
    <w:rsid w:val="00644ECB"/>
    <w:rsid w:val="00644FA2"/>
    <w:rsid w:val="0064506A"/>
    <w:rsid w:val="006506AE"/>
    <w:rsid w:val="00650E95"/>
    <w:rsid w:val="0065193D"/>
    <w:rsid w:val="006521F0"/>
    <w:rsid w:val="00653998"/>
    <w:rsid w:val="00653F3B"/>
    <w:rsid w:val="0065400D"/>
    <w:rsid w:val="0065417C"/>
    <w:rsid w:val="006613FE"/>
    <w:rsid w:val="00661460"/>
    <w:rsid w:val="00661E96"/>
    <w:rsid w:val="00662A92"/>
    <w:rsid w:val="0066303E"/>
    <w:rsid w:val="0066414D"/>
    <w:rsid w:val="00664927"/>
    <w:rsid w:val="00670367"/>
    <w:rsid w:val="00670610"/>
    <w:rsid w:val="00671CF6"/>
    <w:rsid w:val="0067358A"/>
    <w:rsid w:val="006744D7"/>
    <w:rsid w:val="00674D10"/>
    <w:rsid w:val="0067685A"/>
    <w:rsid w:val="00680386"/>
    <w:rsid w:val="00680768"/>
    <w:rsid w:val="00680DA9"/>
    <w:rsid w:val="006810E3"/>
    <w:rsid w:val="00681399"/>
    <w:rsid w:val="0068149C"/>
    <w:rsid w:val="006835AF"/>
    <w:rsid w:val="006907B4"/>
    <w:rsid w:val="006909D1"/>
    <w:rsid w:val="00690BFF"/>
    <w:rsid w:val="00691167"/>
    <w:rsid w:val="006912FC"/>
    <w:rsid w:val="00694A15"/>
    <w:rsid w:val="00694DCD"/>
    <w:rsid w:val="0069568B"/>
    <w:rsid w:val="00695BA4"/>
    <w:rsid w:val="00697023"/>
    <w:rsid w:val="00697C1C"/>
    <w:rsid w:val="006A22AF"/>
    <w:rsid w:val="006A24C2"/>
    <w:rsid w:val="006A27D7"/>
    <w:rsid w:val="006A532F"/>
    <w:rsid w:val="006A5353"/>
    <w:rsid w:val="006A6DBB"/>
    <w:rsid w:val="006B019E"/>
    <w:rsid w:val="006B0E83"/>
    <w:rsid w:val="006B168C"/>
    <w:rsid w:val="006B4162"/>
    <w:rsid w:val="006B5338"/>
    <w:rsid w:val="006B5B15"/>
    <w:rsid w:val="006B61C5"/>
    <w:rsid w:val="006B6901"/>
    <w:rsid w:val="006B6BED"/>
    <w:rsid w:val="006B6CBF"/>
    <w:rsid w:val="006C0DE8"/>
    <w:rsid w:val="006C2C32"/>
    <w:rsid w:val="006C5A30"/>
    <w:rsid w:val="006C5BA9"/>
    <w:rsid w:val="006C6342"/>
    <w:rsid w:val="006C65C9"/>
    <w:rsid w:val="006C726C"/>
    <w:rsid w:val="006D00DC"/>
    <w:rsid w:val="006D1171"/>
    <w:rsid w:val="006D1BDD"/>
    <w:rsid w:val="006D1D12"/>
    <w:rsid w:val="006D63E3"/>
    <w:rsid w:val="006D7AB0"/>
    <w:rsid w:val="006E0F8E"/>
    <w:rsid w:val="006E144C"/>
    <w:rsid w:val="006E1D36"/>
    <w:rsid w:val="006E3B76"/>
    <w:rsid w:val="006E406F"/>
    <w:rsid w:val="006E4F07"/>
    <w:rsid w:val="006E7895"/>
    <w:rsid w:val="006E7978"/>
    <w:rsid w:val="006F1EE4"/>
    <w:rsid w:val="006F2134"/>
    <w:rsid w:val="006F29FC"/>
    <w:rsid w:val="006F31B3"/>
    <w:rsid w:val="006F5724"/>
    <w:rsid w:val="006F5D6C"/>
    <w:rsid w:val="006F66B2"/>
    <w:rsid w:val="00700CAB"/>
    <w:rsid w:val="007013BD"/>
    <w:rsid w:val="00702E1F"/>
    <w:rsid w:val="0070376B"/>
    <w:rsid w:val="0070434D"/>
    <w:rsid w:val="0070482C"/>
    <w:rsid w:val="0070498A"/>
    <w:rsid w:val="0070798F"/>
    <w:rsid w:val="00711745"/>
    <w:rsid w:val="007118A3"/>
    <w:rsid w:val="007132DD"/>
    <w:rsid w:val="00714BBF"/>
    <w:rsid w:val="00717281"/>
    <w:rsid w:val="007200BB"/>
    <w:rsid w:val="00722079"/>
    <w:rsid w:val="0072216B"/>
    <w:rsid w:val="0072281A"/>
    <w:rsid w:val="00723F6E"/>
    <w:rsid w:val="00725207"/>
    <w:rsid w:val="00725F07"/>
    <w:rsid w:val="0072651A"/>
    <w:rsid w:val="007276B4"/>
    <w:rsid w:val="00730521"/>
    <w:rsid w:val="0073093E"/>
    <w:rsid w:val="00732823"/>
    <w:rsid w:val="00733824"/>
    <w:rsid w:val="007341C8"/>
    <w:rsid w:val="007355E4"/>
    <w:rsid w:val="0073765F"/>
    <w:rsid w:val="00740A15"/>
    <w:rsid w:val="00740FD0"/>
    <w:rsid w:val="00743695"/>
    <w:rsid w:val="007439CF"/>
    <w:rsid w:val="007452EA"/>
    <w:rsid w:val="00746436"/>
    <w:rsid w:val="0075663D"/>
    <w:rsid w:val="00757D43"/>
    <w:rsid w:val="00760B0B"/>
    <w:rsid w:val="00760B60"/>
    <w:rsid w:val="007619F7"/>
    <w:rsid w:val="00763042"/>
    <w:rsid w:val="00764C01"/>
    <w:rsid w:val="007661AE"/>
    <w:rsid w:val="00766AC7"/>
    <w:rsid w:val="00766D5F"/>
    <w:rsid w:val="00767C4F"/>
    <w:rsid w:val="00773027"/>
    <w:rsid w:val="00773320"/>
    <w:rsid w:val="00773DE4"/>
    <w:rsid w:val="00775914"/>
    <w:rsid w:val="00776698"/>
    <w:rsid w:val="0077699C"/>
    <w:rsid w:val="00780885"/>
    <w:rsid w:val="007833DB"/>
    <w:rsid w:val="0078468D"/>
    <w:rsid w:val="0078537B"/>
    <w:rsid w:val="00786B17"/>
    <w:rsid w:val="00786D70"/>
    <w:rsid w:val="00787764"/>
    <w:rsid w:val="00787A1B"/>
    <w:rsid w:val="0079064E"/>
    <w:rsid w:val="0079104F"/>
    <w:rsid w:val="0079173F"/>
    <w:rsid w:val="00793AF9"/>
    <w:rsid w:val="007943BC"/>
    <w:rsid w:val="007951D4"/>
    <w:rsid w:val="00795623"/>
    <w:rsid w:val="00795771"/>
    <w:rsid w:val="007972D8"/>
    <w:rsid w:val="00797A1D"/>
    <w:rsid w:val="007A318A"/>
    <w:rsid w:val="007A394D"/>
    <w:rsid w:val="007A3ACA"/>
    <w:rsid w:val="007A41CE"/>
    <w:rsid w:val="007A5269"/>
    <w:rsid w:val="007A5459"/>
    <w:rsid w:val="007A75F8"/>
    <w:rsid w:val="007A7B81"/>
    <w:rsid w:val="007A7BB8"/>
    <w:rsid w:val="007A7C57"/>
    <w:rsid w:val="007A7ECD"/>
    <w:rsid w:val="007B003E"/>
    <w:rsid w:val="007B1420"/>
    <w:rsid w:val="007B4270"/>
    <w:rsid w:val="007B5CC3"/>
    <w:rsid w:val="007B5D3A"/>
    <w:rsid w:val="007B75B3"/>
    <w:rsid w:val="007C0293"/>
    <w:rsid w:val="007C289B"/>
    <w:rsid w:val="007C2E4F"/>
    <w:rsid w:val="007C3947"/>
    <w:rsid w:val="007C66ED"/>
    <w:rsid w:val="007D0069"/>
    <w:rsid w:val="007D1718"/>
    <w:rsid w:val="007D1D09"/>
    <w:rsid w:val="007D2413"/>
    <w:rsid w:val="007D2A53"/>
    <w:rsid w:val="007D2C73"/>
    <w:rsid w:val="007E32E9"/>
    <w:rsid w:val="007E5582"/>
    <w:rsid w:val="007E736A"/>
    <w:rsid w:val="007F1AC7"/>
    <w:rsid w:val="007F29FF"/>
    <w:rsid w:val="007F2B9B"/>
    <w:rsid w:val="007F31E4"/>
    <w:rsid w:val="007F372F"/>
    <w:rsid w:val="007F3BE3"/>
    <w:rsid w:val="007F5F9E"/>
    <w:rsid w:val="007F698A"/>
    <w:rsid w:val="00801FC7"/>
    <w:rsid w:val="0080204D"/>
    <w:rsid w:val="0080420C"/>
    <w:rsid w:val="0080617F"/>
    <w:rsid w:val="00807C04"/>
    <w:rsid w:val="00810D4E"/>
    <w:rsid w:val="0081115C"/>
    <w:rsid w:val="00811193"/>
    <w:rsid w:val="00812CB5"/>
    <w:rsid w:val="008211B7"/>
    <w:rsid w:val="008213E7"/>
    <w:rsid w:val="008215BB"/>
    <w:rsid w:val="00826D1F"/>
    <w:rsid w:val="00827129"/>
    <w:rsid w:val="00831F64"/>
    <w:rsid w:val="00832D17"/>
    <w:rsid w:val="008335FA"/>
    <w:rsid w:val="00834CC4"/>
    <w:rsid w:val="008352BF"/>
    <w:rsid w:val="008355BA"/>
    <w:rsid w:val="00835CA4"/>
    <w:rsid w:val="00835F1D"/>
    <w:rsid w:val="00836E94"/>
    <w:rsid w:val="00840AE4"/>
    <w:rsid w:val="00842B0A"/>
    <w:rsid w:val="008444DD"/>
    <w:rsid w:val="00846B75"/>
    <w:rsid w:val="008472C6"/>
    <w:rsid w:val="00847F4F"/>
    <w:rsid w:val="008504FE"/>
    <w:rsid w:val="00850D3D"/>
    <w:rsid w:val="00850E0D"/>
    <w:rsid w:val="00852423"/>
    <w:rsid w:val="00853B71"/>
    <w:rsid w:val="00854A7E"/>
    <w:rsid w:val="00855C2C"/>
    <w:rsid w:val="0086050E"/>
    <w:rsid w:val="008614AD"/>
    <w:rsid w:val="00863DB5"/>
    <w:rsid w:val="00864948"/>
    <w:rsid w:val="00865AE1"/>
    <w:rsid w:val="00865F3F"/>
    <w:rsid w:val="00866A86"/>
    <w:rsid w:val="00867827"/>
    <w:rsid w:val="008754AA"/>
    <w:rsid w:val="0087707E"/>
    <w:rsid w:val="00882093"/>
    <w:rsid w:val="00882113"/>
    <w:rsid w:val="008848A2"/>
    <w:rsid w:val="00884BDB"/>
    <w:rsid w:val="00884DF6"/>
    <w:rsid w:val="008855C5"/>
    <w:rsid w:val="00885C89"/>
    <w:rsid w:val="00890209"/>
    <w:rsid w:val="00890542"/>
    <w:rsid w:val="0089077E"/>
    <w:rsid w:val="00891EA2"/>
    <w:rsid w:val="00892845"/>
    <w:rsid w:val="008936F5"/>
    <w:rsid w:val="00895500"/>
    <w:rsid w:val="0089558A"/>
    <w:rsid w:val="008962CA"/>
    <w:rsid w:val="00896619"/>
    <w:rsid w:val="008966BE"/>
    <w:rsid w:val="008966CF"/>
    <w:rsid w:val="008A17A8"/>
    <w:rsid w:val="008A415C"/>
    <w:rsid w:val="008A4586"/>
    <w:rsid w:val="008A56E0"/>
    <w:rsid w:val="008A657A"/>
    <w:rsid w:val="008B1F15"/>
    <w:rsid w:val="008B3462"/>
    <w:rsid w:val="008B394C"/>
    <w:rsid w:val="008B5760"/>
    <w:rsid w:val="008B5C01"/>
    <w:rsid w:val="008B67E1"/>
    <w:rsid w:val="008B7E0A"/>
    <w:rsid w:val="008C1D76"/>
    <w:rsid w:val="008C2453"/>
    <w:rsid w:val="008C3758"/>
    <w:rsid w:val="008C3E84"/>
    <w:rsid w:val="008C56C8"/>
    <w:rsid w:val="008C61CC"/>
    <w:rsid w:val="008C7478"/>
    <w:rsid w:val="008C7D04"/>
    <w:rsid w:val="008D0686"/>
    <w:rsid w:val="008D675A"/>
    <w:rsid w:val="008D73D0"/>
    <w:rsid w:val="008D76D1"/>
    <w:rsid w:val="008E1F20"/>
    <w:rsid w:val="008E26F1"/>
    <w:rsid w:val="008E2E05"/>
    <w:rsid w:val="008E3EAB"/>
    <w:rsid w:val="008E56B2"/>
    <w:rsid w:val="008E5F8E"/>
    <w:rsid w:val="008E6317"/>
    <w:rsid w:val="008F0CA5"/>
    <w:rsid w:val="008F322B"/>
    <w:rsid w:val="008F3CBA"/>
    <w:rsid w:val="008F45FE"/>
    <w:rsid w:val="008F7F21"/>
    <w:rsid w:val="0090153F"/>
    <w:rsid w:val="00901F8B"/>
    <w:rsid w:val="00902CA4"/>
    <w:rsid w:val="00904820"/>
    <w:rsid w:val="00904F24"/>
    <w:rsid w:val="00905A52"/>
    <w:rsid w:val="00905E0B"/>
    <w:rsid w:val="00906558"/>
    <w:rsid w:val="00907B47"/>
    <w:rsid w:val="00907CF5"/>
    <w:rsid w:val="00910AAB"/>
    <w:rsid w:val="00910F0D"/>
    <w:rsid w:val="00911D14"/>
    <w:rsid w:val="00913282"/>
    <w:rsid w:val="00914251"/>
    <w:rsid w:val="009144EB"/>
    <w:rsid w:val="009145CA"/>
    <w:rsid w:val="00922C43"/>
    <w:rsid w:val="009233FD"/>
    <w:rsid w:val="009237C9"/>
    <w:rsid w:val="00924E95"/>
    <w:rsid w:val="00927C4C"/>
    <w:rsid w:val="00927E77"/>
    <w:rsid w:val="009301C0"/>
    <w:rsid w:val="0093032F"/>
    <w:rsid w:val="0093232E"/>
    <w:rsid w:val="009333EC"/>
    <w:rsid w:val="00934F88"/>
    <w:rsid w:val="009377D7"/>
    <w:rsid w:val="00937968"/>
    <w:rsid w:val="009426FB"/>
    <w:rsid w:val="0094792C"/>
    <w:rsid w:val="00947FE9"/>
    <w:rsid w:val="0095032D"/>
    <w:rsid w:val="00950C13"/>
    <w:rsid w:val="00951509"/>
    <w:rsid w:val="009529E0"/>
    <w:rsid w:val="00953F71"/>
    <w:rsid w:val="009544B4"/>
    <w:rsid w:val="009544D8"/>
    <w:rsid w:val="0095605D"/>
    <w:rsid w:val="00961112"/>
    <w:rsid w:val="00961EF7"/>
    <w:rsid w:val="00962F3C"/>
    <w:rsid w:val="009643CC"/>
    <w:rsid w:val="00964D3A"/>
    <w:rsid w:val="009651CB"/>
    <w:rsid w:val="00966452"/>
    <w:rsid w:val="00966E57"/>
    <w:rsid w:val="009706B7"/>
    <w:rsid w:val="00970E00"/>
    <w:rsid w:val="00970E20"/>
    <w:rsid w:val="00971E22"/>
    <w:rsid w:val="00972376"/>
    <w:rsid w:val="00973453"/>
    <w:rsid w:val="00974056"/>
    <w:rsid w:val="00976CD4"/>
    <w:rsid w:val="00982916"/>
    <w:rsid w:val="00983254"/>
    <w:rsid w:val="009849C5"/>
    <w:rsid w:val="00990330"/>
    <w:rsid w:val="0099033B"/>
    <w:rsid w:val="009904D9"/>
    <w:rsid w:val="0099174D"/>
    <w:rsid w:val="00992C51"/>
    <w:rsid w:val="00997459"/>
    <w:rsid w:val="0099776E"/>
    <w:rsid w:val="00997AFB"/>
    <w:rsid w:val="009A1190"/>
    <w:rsid w:val="009A2DCF"/>
    <w:rsid w:val="009A35EE"/>
    <w:rsid w:val="009A37C3"/>
    <w:rsid w:val="009A49E7"/>
    <w:rsid w:val="009A4E99"/>
    <w:rsid w:val="009A6D74"/>
    <w:rsid w:val="009A7230"/>
    <w:rsid w:val="009B07B1"/>
    <w:rsid w:val="009B0EA5"/>
    <w:rsid w:val="009B2587"/>
    <w:rsid w:val="009B6BCF"/>
    <w:rsid w:val="009C0D93"/>
    <w:rsid w:val="009C2F86"/>
    <w:rsid w:val="009C72B3"/>
    <w:rsid w:val="009C7957"/>
    <w:rsid w:val="009C7DEB"/>
    <w:rsid w:val="009D0A24"/>
    <w:rsid w:val="009D3D64"/>
    <w:rsid w:val="009D6307"/>
    <w:rsid w:val="009D7634"/>
    <w:rsid w:val="009E0385"/>
    <w:rsid w:val="009E2125"/>
    <w:rsid w:val="009E2176"/>
    <w:rsid w:val="009E2986"/>
    <w:rsid w:val="009E32DB"/>
    <w:rsid w:val="009E3327"/>
    <w:rsid w:val="009E3830"/>
    <w:rsid w:val="009E3B09"/>
    <w:rsid w:val="009E592F"/>
    <w:rsid w:val="009E5AEC"/>
    <w:rsid w:val="009E5EC6"/>
    <w:rsid w:val="009E65C2"/>
    <w:rsid w:val="009E7509"/>
    <w:rsid w:val="009F11F1"/>
    <w:rsid w:val="009F24A7"/>
    <w:rsid w:val="009F3BEB"/>
    <w:rsid w:val="009F3E6D"/>
    <w:rsid w:val="009F7B0E"/>
    <w:rsid w:val="00A000E8"/>
    <w:rsid w:val="00A001C3"/>
    <w:rsid w:val="00A00542"/>
    <w:rsid w:val="00A00621"/>
    <w:rsid w:val="00A008B0"/>
    <w:rsid w:val="00A015E0"/>
    <w:rsid w:val="00A0288A"/>
    <w:rsid w:val="00A041B0"/>
    <w:rsid w:val="00A05D02"/>
    <w:rsid w:val="00A06220"/>
    <w:rsid w:val="00A10B88"/>
    <w:rsid w:val="00A1492A"/>
    <w:rsid w:val="00A14EB2"/>
    <w:rsid w:val="00A152CE"/>
    <w:rsid w:val="00A15F2F"/>
    <w:rsid w:val="00A165CB"/>
    <w:rsid w:val="00A17BD0"/>
    <w:rsid w:val="00A20215"/>
    <w:rsid w:val="00A23721"/>
    <w:rsid w:val="00A237A1"/>
    <w:rsid w:val="00A241E6"/>
    <w:rsid w:val="00A2532F"/>
    <w:rsid w:val="00A25832"/>
    <w:rsid w:val="00A2613B"/>
    <w:rsid w:val="00A26B79"/>
    <w:rsid w:val="00A2729C"/>
    <w:rsid w:val="00A27B50"/>
    <w:rsid w:val="00A30125"/>
    <w:rsid w:val="00A30246"/>
    <w:rsid w:val="00A31865"/>
    <w:rsid w:val="00A331A0"/>
    <w:rsid w:val="00A333AE"/>
    <w:rsid w:val="00A34CA7"/>
    <w:rsid w:val="00A359A7"/>
    <w:rsid w:val="00A41FD3"/>
    <w:rsid w:val="00A4231E"/>
    <w:rsid w:val="00A4246D"/>
    <w:rsid w:val="00A44103"/>
    <w:rsid w:val="00A50F18"/>
    <w:rsid w:val="00A558F7"/>
    <w:rsid w:val="00A5630F"/>
    <w:rsid w:val="00A60483"/>
    <w:rsid w:val="00A611B6"/>
    <w:rsid w:val="00A6306F"/>
    <w:rsid w:val="00A646EA"/>
    <w:rsid w:val="00A6714D"/>
    <w:rsid w:val="00A673C1"/>
    <w:rsid w:val="00A67C66"/>
    <w:rsid w:val="00A707F1"/>
    <w:rsid w:val="00A74886"/>
    <w:rsid w:val="00A74C09"/>
    <w:rsid w:val="00A7527D"/>
    <w:rsid w:val="00A7768E"/>
    <w:rsid w:val="00A81FA3"/>
    <w:rsid w:val="00A85167"/>
    <w:rsid w:val="00A855BC"/>
    <w:rsid w:val="00A856F8"/>
    <w:rsid w:val="00A90915"/>
    <w:rsid w:val="00A914A3"/>
    <w:rsid w:val="00A95660"/>
    <w:rsid w:val="00A9569C"/>
    <w:rsid w:val="00A96DA3"/>
    <w:rsid w:val="00A97027"/>
    <w:rsid w:val="00A971B2"/>
    <w:rsid w:val="00AA052F"/>
    <w:rsid w:val="00AA0943"/>
    <w:rsid w:val="00AA2566"/>
    <w:rsid w:val="00AA4050"/>
    <w:rsid w:val="00AA4B28"/>
    <w:rsid w:val="00AA4B55"/>
    <w:rsid w:val="00AA74FC"/>
    <w:rsid w:val="00AA7D45"/>
    <w:rsid w:val="00AB1393"/>
    <w:rsid w:val="00AB70C8"/>
    <w:rsid w:val="00AB72D0"/>
    <w:rsid w:val="00AC20B3"/>
    <w:rsid w:val="00AC2B50"/>
    <w:rsid w:val="00AC3DBA"/>
    <w:rsid w:val="00AC5E36"/>
    <w:rsid w:val="00AC65E3"/>
    <w:rsid w:val="00AC7335"/>
    <w:rsid w:val="00AC7899"/>
    <w:rsid w:val="00AD0CD9"/>
    <w:rsid w:val="00AD0F1E"/>
    <w:rsid w:val="00AD32D3"/>
    <w:rsid w:val="00AD3B76"/>
    <w:rsid w:val="00AD7F1F"/>
    <w:rsid w:val="00AE2628"/>
    <w:rsid w:val="00AE6D87"/>
    <w:rsid w:val="00AE6ED8"/>
    <w:rsid w:val="00AF043A"/>
    <w:rsid w:val="00AF0FC5"/>
    <w:rsid w:val="00AF1379"/>
    <w:rsid w:val="00AF1898"/>
    <w:rsid w:val="00AF2558"/>
    <w:rsid w:val="00AF34A8"/>
    <w:rsid w:val="00AF41C6"/>
    <w:rsid w:val="00AF5F3D"/>
    <w:rsid w:val="00B02535"/>
    <w:rsid w:val="00B02997"/>
    <w:rsid w:val="00B047F5"/>
    <w:rsid w:val="00B078C6"/>
    <w:rsid w:val="00B111F3"/>
    <w:rsid w:val="00B11687"/>
    <w:rsid w:val="00B11EE8"/>
    <w:rsid w:val="00B14D19"/>
    <w:rsid w:val="00B15332"/>
    <w:rsid w:val="00B153ED"/>
    <w:rsid w:val="00B17B09"/>
    <w:rsid w:val="00B17DFC"/>
    <w:rsid w:val="00B219F0"/>
    <w:rsid w:val="00B22305"/>
    <w:rsid w:val="00B2304E"/>
    <w:rsid w:val="00B24C8E"/>
    <w:rsid w:val="00B27589"/>
    <w:rsid w:val="00B30770"/>
    <w:rsid w:val="00B30E2B"/>
    <w:rsid w:val="00B318C9"/>
    <w:rsid w:val="00B34976"/>
    <w:rsid w:val="00B363B3"/>
    <w:rsid w:val="00B3709A"/>
    <w:rsid w:val="00B37207"/>
    <w:rsid w:val="00B37F9F"/>
    <w:rsid w:val="00B37FD4"/>
    <w:rsid w:val="00B429D5"/>
    <w:rsid w:val="00B44D99"/>
    <w:rsid w:val="00B47CDF"/>
    <w:rsid w:val="00B52086"/>
    <w:rsid w:val="00B528DB"/>
    <w:rsid w:val="00B528ED"/>
    <w:rsid w:val="00B53468"/>
    <w:rsid w:val="00B5376D"/>
    <w:rsid w:val="00B54BE0"/>
    <w:rsid w:val="00B5560C"/>
    <w:rsid w:val="00B55F4E"/>
    <w:rsid w:val="00B56F97"/>
    <w:rsid w:val="00B613B2"/>
    <w:rsid w:val="00B62E68"/>
    <w:rsid w:val="00B635D9"/>
    <w:rsid w:val="00B63BD9"/>
    <w:rsid w:val="00B63D41"/>
    <w:rsid w:val="00B63FC7"/>
    <w:rsid w:val="00B66C71"/>
    <w:rsid w:val="00B70583"/>
    <w:rsid w:val="00B733AA"/>
    <w:rsid w:val="00B73934"/>
    <w:rsid w:val="00B744AF"/>
    <w:rsid w:val="00B76ADF"/>
    <w:rsid w:val="00B81AB6"/>
    <w:rsid w:val="00B81EE9"/>
    <w:rsid w:val="00B83DFC"/>
    <w:rsid w:val="00B85C75"/>
    <w:rsid w:val="00B85C98"/>
    <w:rsid w:val="00B86340"/>
    <w:rsid w:val="00B91746"/>
    <w:rsid w:val="00B92AFD"/>
    <w:rsid w:val="00B92E59"/>
    <w:rsid w:val="00B9483E"/>
    <w:rsid w:val="00B948D5"/>
    <w:rsid w:val="00B94A4B"/>
    <w:rsid w:val="00B96AD1"/>
    <w:rsid w:val="00B976D5"/>
    <w:rsid w:val="00BA0A28"/>
    <w:rsid w:val="00BA1190"/>
    <w:rsid w:val="00BA133E"/>
    <w:rsid w:val="00BA155F"/>
    <w:rsid w:val="00BA2AEE"/>
    <w:rsid w:val="00BA2B3A"/>
    <w:rsid w:val="00BA2F96"/>
    <w:rsid w:val="00BA3F5A"/>
    <w:rsid w:val="00BA4481"/>
    <w:rsid w:val="00BA4FCB"/>
    <w:rsid w:val="00BA68E7"/>
    <w:rsid w:val="00BA6C2A"/>
    <w:rsid w:val="00BA76F2"/>
    <w:rsid w:val="00BB1231"/>
    <w:rsid w:val="00BB1FA0"/>
    <w:rsid w:val="00BB384D"/>
    <w:rsid w:val="00BB3EF4"/>
    <w:rsid w:val="00BB4F3E"/>
    <w:rsid w:val="00BB5F6D"/>
    <w:rsid w:val="00BB6CD1"/>
    <w:rsid w:val="00BB7437"/>
    <w:rsid w:val="00BC2680"/>
    <w:rsid w:val="00BC4D36"/>
    <w:rsid w:val="00BC541A"/>
    <w:rsid w:val="00BC5747"/>
    <w:rsid w:val="00BD0015"/>
    <w:rsid w:val="00BD269C"/>
    <w:rsid w:val="00BD2821"/>
    <w:rsid w:val="00BD3603"/>
    <w:rsid w:val="00BD3EB3"/>
    <w:rsid w:val="00BD570C"/>
    <w:rsid w:val="00BD75ED"/>
    <w:rsid w:val="00BD7F8E"/>
    <w:rsid w:val="00BE02ED"/>
    <w:rsid w:val="00BE15B2"/>
    <w:rsid w:val="00BE2971"/>
    <w:rsid w:val="00BE2BCB"/>
    <w:rsid w:val="00BE303B"/>
    <w:rsid w:val="00BE3DF0"/>
    <w:rsid w:val="00BE54F6"/>
    <w:rsid w:val="00BE5776"/>
    <w:rsid w:val="00BE5F06"/>
    <w:rsid w:val="00BF04B1"/>
    <w:rsid w:val="00BF0B76"/>
    <w:rsid w:val="00BF5535"/>
    <w:rsid w:val="00BF7118"/>
    <w:rsid w:val="00C00197"/>
    <w:rsid w:val="00C013F4"/>
    <w:rsid w:val="00C01491"/>
    <w:rsid w:val="00C01E53"/>
    <w:rsid w:val="00C01F7A"/>
    <w:rsid w:val="00C02292"/>
    <w:rsid w:val="00C03063"/>
    <w:rsid w:val="00C0511F"/>
    <w:rsid w:val="00C1012D"/>
    <w:rsid w:val="00C10812"/>
    <w:rsid w:val="00C1089E"/>
    <w:rsid w:val="00C11128"/>
    <w:rsid w:val="00C112FE"/>
    <w:rsid w:val="00C127FB"/>
    <w:rsid w:val="00C15C7E"/>
    <w:rsid w:val="00C202E6"/>
    <w:rsid w:val="00C22794"/>
    <w:rsid w:val="00C2363B"/>
    <w:rsid w:val="00C258DF"/>
    <w:rsid w:val="00C27CCD"/>
    <w:rsid w:val="00C32689"/>
    <w:rsid w:val="00C3391B"/>
    <w:rsid w:val="00C34210"/>
    <w:rsid w:val="00C363E3"/>
    <w:rsid w:val="00C3799F"/>
    <w:rsid w:val="00C40EA8"/>
    <w:rsid w:val="00C4104E"/>
    <w:rsid w:val="00C45707"/>
    <w:rsid w:val="00C47E48"/>
    <w:rsid w:val="00C50269"/>
    <w:rsid w:val="00C51A75"/>
    <w:rsid w:val="00C52B30"/>
    <w:rsid w:val="00C53245"/>
    <w:rsid w:val="00C550E2"/>
    <w:rsid w:val="00C5626B"/>
    <w:rsid w:val="00C56857"/>
    <w:rsid w:val="00C56A01"/>
    <w:rsid w:val="00C56F00"/>
    <w:rsid w:val="00C63060"/>
    <w:rsid w:val="00C6379B"/>
    <w:rsid w:val="00C63B8D"/>
    <w:rsid w:val="00C656F9"/>
    <w:rsid w:val="00C66F99"/>
    <w:rsid w:val="00C672CC"/>
    <w:rsid w:val="00C71602"/>
    <w:rsid w:val="00C72727"/>
    <w:rsid w:val="00C72C81"/>
    <w:rsid w:val="00C754FA"/>
    <w:rsid w:val="00C75BE6"/>
    <w:rsid w:val="00C778E3"/>
    <w:rsid w:val="00C814B1"/>
    <w:rsid w:val="00C825F1"/>
    <w:rsid w:val="00C84D17"/>
    <w:rsid w:val="00C873C6"/>
    <w:rsid w:val="00C91636"/>
    <w:rsid w:val="00C92054"/>
    <w:rsid w:val="00C93CC0"/>
    <w:rsid w:val="00C94EA3"/>
    <w:rsid w:val="00C954C7"/>
    <w:rsid w:val="00C96D7F"/>
    <w:rsid w:val="00CA3711"/>
    <w:rsid w:val="00CA373A"/>
    <w:rsid w:val="00CA453E"/>
    <w:rsid w:val="00CA7387"/>
    <w:rsid w:val="00CA74B6"/>
    <w:rsid w:val="00CA750E"/>
    <w:rsid w:val="00CB3B95"/>
    <w:rsid w:val="00CB4C7F"/>
    <w:rsid w:val="00CB5B4E"/>
    <w:rsid w:val="00CC0E0F"/>
    <w:rsid w:val="00CC1A77"/>
    <w:rsid w:val="00CC2891"/>
    <w:rsid w:val="00CC2A0D"/>
    <w:rsid w:val="00CC3E69"/>
    <w:rsid w:val="00CC51CA"/>
    <w:rsid w:val="00CC65B9"/>
    <w:rsid w:val="00CC738E"/>
    <w:rsid w:val="00CD165C"/>
    <w:rsid w:val="00CD214E"/>
    <w:rsid w:val="00CD2BD9"/>
    <w:rsid w:val="00CD33CE"/>
    <w:rsid w:val="00CD5C5C"/>
    <w:rsid w:val="00CD738E"/>
    <w:rsid w:val="00CE05F3"/>
    <w:rsid w:val="00CE0CBE"/>
    <w:rsid w:val="00CE1454"/>
    <w:rsid w:val="00CE24E8"/>
    <w:rsid w:val="00CE3B5A"/>
    <w:rsid w:val="00CE4E6C"/>
    <w:rsid w:val="00CE5949"/>
    <w:rsid w:val="00CE5F25"/>
    <w:rsid w:val="00CE7D01"/>
    <w:rsid w:val="00CF0DB5"/>
    <w:rsid w:val="00CF3513"/>
    <w:rsid w:val="00CF3D00"/>
    <w:rsid w:val="00CF4E9E"/>
    <w:rsid w:val="00CF67F9"/>
    <w:rsid w:val="00CF6B75"/>
    <w:rsid w:val="00CF7C2A"/>
    <w:rsid w:val="00CF7EA1"/>
    <w:rsid w:val="00D00776"/>
    <w:rsid w:val="00D01C67"/>
    <w:rsid w:val="00D12166"/>
    <w:rsid w:val="00D14E73"/>
    <w:rsid w:val="00D15550"/>
    <w:rsid w:val="00D16C81"/>
    <w:rsid w:val="00D17C73"/>
    <w:rsid w:val="00D2079E"/>
    <w:rsid w:val="00D20ACC"/>
    <w:rsid w:val="00D21C1B"/>
    <w:rsid w:val="00D2548D"/>
    <w:rsid w:val="00D25C75"/>
    <w:rsid w:val="00D26C8E"/>
    <w:rsid w:val="00D31270"/>
    <w:rsid w:val="00D31981"/>
    <w:rsid w:val="00D31A4F"/>
    <w:rsid w:val="00D33268"/>
    <w:rsid w:val="00D33B5D"/>
    <w:rsid w:val="00D34C76"/>
    <w:rsid w:val="00D35316"/>
    <w:rsid w:val="00D354F8"/>
    <w:rsid w:val="00D3657D"/>
    <w:rsid w:val="00D36AE1"/>
    <w:rsid w:val="00D4184E"/>
    <w:rsid w:val="00D42E6A"/>
    <w:rsid w:val="00D43688"/>
    <w:rsid w:val="00D4566B"/>
    <w:rsid w:val="00D456F7"/>
    <w:rsid w:val="00D51437"/>
    <w:rsid w:val="00D57143"/>
    <w:rsid w:val="00D5730D"/>
    <w:rsid w:val="00D57D65"/>
    <w:rsid w:val="00D602DD"/>
    <w:rsid w:val="00D60EFC"/>
    <w:rsid w:val="00D624E3"/>
    <w:rsid w:val="00D63276"/>
    <w:rsid w:val="00D65F99"/>
    <w:rsid w:val="00D66155"/>
    <w:rsid w:val="00D705C6"/>
    <w:rsid w:val="00D70716"/>
    <w:rsid w:val="00D71CA5"/>
    <w:rsid w:val="00D72F8A"/>
    <w:rsid w:val="00D73B5F"/>
    <w:rsid w:val="00D803CE"/>
    <w:rsid w:val="00D8070F"/>
    <w:rsid w:val="00D8077E"/>
    <w:rsid w:val="00D824B4"/>
    <w:rsid w:val="00D829E5"/>
    <w:rsid w:val="00D8353B"/>
    <w:rsid w:val="00D83873"/>
    <w:rsid w:val="00D83FEA"/>
    <w:rsid w:val="00D85433"/>
    <w:rsid w:val="00D85BCD"/>
    <w:rsid w:val="00D924EC"/>
    <w:rsid w:val="00D9282E"/>
    <w:rsid w:val="00D93CCC"/>
    <w:rsid w:val="00D961FB"/>
    <w:rsid w:val="00DA0A3F"/>
    <w:rsid w:val="00DA1A57"/>
    <w:rsid w:val="00DA1CE6"/>
    <w:rsid w:val="00DA2796"/>
    <w:rsid w:val="00DA4061"/>
    <w:rsid w:val="00DA51BA"/>
    <w:rsid w:val="00DA54F9"/>
    <w:rsid w:val="00DA5B2B"/>
    <w:rsid w:val="00DA6F63"/>
    <w:rsid w:val="00DA70BD"/>
    <w:rsid w:val="00DB093A"/>
    <w:rsid w:val="00DB105C"/>
    <w:rsid w:val="00DB1718"/>
    <w:rsid w:val="00DB25AB"/>
    <w:rsid w:val="00DB2A05"/>
    <w:rsid w:val="00DB3D99"/>
    <w:rsid w:val="00DB4638"/>
    <w:rsid w:val="00DB4EA4"/>
    <w:rsid w:val="00DB5121"/>
    <w:rsid w:val="00DC2AD0"/>
    <w:rsid w:val="00DC32DD"/>
    <w:rsid w:val="00DC4842"/>
    <w:rsid w:val="00DC71DF"/>
    <w:rsid w:val="00DD055A"/>
    <w:rsid w:val="00DD26BE"/>
    <w:rsid w:val="00DD2D4B"/>
    <w:rsid w:val="00DE0033"/>
    <w:rsid w:val="00DE0B17"/>
    <w:rsid w:val="00DE0FCC"/>
    <w:rsid w:val="00DE30DF"/>
    <w:rsid w:val="00DE452E"/>
    <w:rsid w:val="00DE587C"/>
    <w:rsid w:val="00DE61EA"/>
    <w:rsid w:val="00DE787D"/>
    <w:rsid w:val="00DF05FB"/>
    <w:rsid w:val="00DF390D"/>
    <w:rsid w:val="00DF41D5"/>
    <w:rsid w:val="00DF4BDC"/>
    <w:rsid w:val="00E01853"/>
    <w:rsid w:val="00E01AD1"/>
    <w:rsid w:val="00E01B6C"/>
    <w:rsid w:val="00E02057"/>
    <w:rsid w:val="00E023A1"/>
    <w:rsid w:val="00E03BDC"/>
    <w:rsid w:val="00E04229"/>
    <w:rsid w:val="00E04C8F"/>
    <w:rsid w:val="00E0542F"/>
    <w:rsid w:val="00E056D4"/>
    <w:rsid w:val="00E06201"/>
    <w:rsid w:val="00E062DB"/>
    <w:rsid w:val="00E067E4"/>
    <w:rsid w:val="00E07224"/>
    <w:rsid w:val="00E121C0"/>
    <w:rsid w:val="00E122FF"/>
    <w:rsid w:val="00E1293A"/>
    <w:rsid w:val="00E154A6"/>
    <w:rsid w:val="00E15CAB"/>
    <w:rsid w:val="00E21137"/>
    <w:rsid w:val="00E241B7"/>
    <w:rsid w:val="00E24F40"/>
    <w:rsid w:val="00E24F8A"/>
    <w:rsid w:val="00E2538E"/>
    <w:rsid w:val="00E27B85"/>
    <w:rsid w:val="00E333F8"/>
    <w:rsid w:val="00E341B4"/>
    <w:rsid w:val="00E342BF"/>
    <w:rsid w:val="00E34382"/>
    <w:rsid w:val="00E371B0"/>
    <w:rsid w:val="00E37878"/>
    <w:rsid w:val="00E400BD"/>
    <w:rsid w:val="00E41672"/>
    <w:rsid w:val="00E455E7"/>
    <w:rsid w:val="00E46D5F"/>
    <w:rsid w:val="00E52046"/>
    <w:rsid w:val="00E52CA8"/>
    <w:rsid w:val="00E534DB"/>
    <w:rsid w:val="00E54A74"/>
    <w:rsid w:val="00E5509E"/>
    <w:rsid w:val="00E573BB"/>
    <w:rsid w:val="00E57D1A"/>
    <w:rsid w:val="00E61420"/>
    <w:rsid w:val="00E61888"/>
    <w:rsid w:val="00E642E1"/>
    <w:rsid w:val="00E71B2E"/>
    <w:rsid w:val="00E73A12"/>
    <w:rsid w:val="00E73B3A"/>
    <w:rsid w:val="00E746AD"/>
    <w:rsid w:val="00E74A6F"/>
    <w:rsid w:val="00E767C8"/>
    <w:rsid w:val="00E768D7"/>
    <w:rsid w:val="00E772DB"/>
    <w:rsid w:val="00E7746B"/>
    <w:rsid w:val="00E77E51"/>
    <w:rsid w:val="00E80706"/>
    <w:rsid w:val="00E8180F"/>
    <w:rsid w:val="00E868D5"/>
    <w:rsid w:val="00E90448"/>
    <w:rsid w:val="00E91019"/>
    <w:rsid w:val="00E92BDA"/>
    <w:rsid w:val="00E94462"/>
    <w:rsid w:val="00E95D2D"/>
    <w:rsid w:val="00E966F5"/>
    <w:rsid w:val="00E974E8"/>
    <w:rsid w:val="00EA05B7"/>
    <w:rsid w:val="00EA1826"/>
    <w:rsid w:val="00EA274E"/>
    <w:rsid w:val="00EA39C4"/>
    <w:rsid w:val="00EA46C3"/>
    <w:rsid w:val="00EA5A82"/>
    <w:rsid w:val="00EA5E7F"/>
    <w:rsid w:val="00EA696C"/>
    <w:rsid w:val="00EA78DA"/>
    <w:rsid w:val="00EB0D3E"/>
    <w:rsid w:val="00EB4037"/>
    <w:rsid w:val="00EB6634"/>
    <w:rsid w:val="00EB6A88"/>
    <w:rsid w:val="00EB6E1C"/>
    <w:rsid w:val="00EB79BC"/>
    <w:rsid w:val="00EC47DA"/>
    <w:rsid w:val="00EC4C64"/>
    <w:rsid w:val="00EC4EBB"/>
    <w:rsid w:val="00EC5F95"/>
    <w:rsid w:val="00EC6181"/>
    <w:rsid w:val="00EC6856"/>
    <w:rsid w:val="00ED01B9"/>
    <w:rsid w:val="00ED2B75"/>
    <w:rsid w:val="00ED7214"/>
    <w:rsid w:val="00EE0320"/>
    <w:rsid w:val="00EE1B00"/>
    <w:rsid w:val="00EE1B3D"/>
    <w:rsid w:val="00EE3572"/>
    <w:rsid w:val="00EE3CE9"/>
    <w:rsid w:val="00EE3F26"/>
    <w:rsid w:val="00EE47EF"/>
    <w:rsid w:val="00EE51EE"/>
    <w:rsid w:val="00EE6194"/>
    <w:rsid w:val="00EE61C3"/>
    <w:rsid w:val="00EF0108"/>
    <w:rsid w:val="00EF6A15"/>
    <w:rsid w:val="00EF6A38"/>
    <w:rsid w:val="00EF74C9"/>
    <w:rsid w:val="00F008C7"/>
    <w:rsid w:val="00F01B3C"/>
    <w:rsid w:val="00F0309B"/>
    <w:rsid w:val="00F03D02"/>
    <w:rsid w:val="00F07BC3"/>
    <w:rsid w:val="00F1053E"/>
    <w:rsid w:val="00F11FF6"/>
    <w:rsid w:val="00F1237C"/>
    <w:rsid w:val="00F1274E"/>
    <w:rsid w:val="00F12FE3"/>
    <w:rsid w:val="00F153C0"/>
    <w:rsid w:val="00F1608A"/>
    <w:rsid w:val="00F216D9"/>
    <w:rsid w:val="00F2521C"/>
    <w:rsid w:val="00F268B6"/>
    <w:rsid w:val="00F276D5"/>
    <w:rsid w:val="00F316C6"/>
    <w:rsid w:val="00F35AAF"/>
    <w:rsid w:val="00F374BC"/>
    <w:rsid w:val="00F40854"/>
    <w:rsid w:val="00F4400A"/>
    <w:rsid w:val="00F50BA3"/>
    <w:rsid w:val="00F51F29"/>
    <w:rsid w:val="00F542BD"/>
    <w:rsid w:val="00F55E4C"/>
    <w:rsid w:val="00F56339"/>
    <w:rsid w:val="00F60ED3"/>
    <w:rsid w:val="00F63AE2"/>
    <w:rsid w:val="00F647C6"/>
    <w:rsid w:val="00F7052D"/>
    <w:rsid w:val="00F71EAB"/>
    <w:rsid w:val="00F723E6"/>
    <w:rsid w:val="00F75F9A"/>
    <w:rsid w:val="00F803F4"/>
    <w:rsid w:val="00F83F90"/>
    <w:rsid w:val="00F8444C"/>
    <w:rsid w:val="00F8545F"/>
    <w:rsid w:val="00F85719"/>
    <w:rsid w:val="00F85A08"/>
    <w:rsid w:val="00F85B43"/>
    <w:rsid w:val="00F86808"/>
    <w:rsid w:val="00F90185"/>
    <w:rsid w:val="00F90C70"/>
    <w:rsid w:val="00F911E0"/>
    <w:rsid w:val="00F91A82"/>
    <w:rsid w:val="00F926EB"/>
    <w:rsid w:val="00F94345"/>
    <w:rsid w:val="00F94DA9"/>
    <w:rsid w:val="00F94ED4"/>
    <w:rsid w:val="00F964F9"/>
    <w:rsid w:val="00FA06B4"/>
    <w:rsid w:val="00FA0B7C"/>
    <w:rsid w:val="00FA1778"/>
    <w:rsid w:val="00FA2F36"/>
    <w:rsid w:val="00FA41BC"/>
    <w:rsid w:val="00FA5DB4"/>
    <w:rsid w:val="00FA7DC6"/>
    <w:rsid w:val="00FB073F"/>
    <w:rsid w:val="00FB1731"/>
    <w:rsid w:val="00FB2CE7"/>
    <w:rsid w:val="00FB392E"/>
    <w:rsid w:val="00FB4449"/>
    <w:rsid w:val="00FB4454"/>
    <w:rsid w:val="00FB520B"/>
    <w:rsid w:val="00FB7E14"/>
    <w:rsid w:val="00FC0C1C"/>
    <w:rsid w:val="00FC0E10"/>
    <w:rsid w:val="00FC1E46"/>
    <w:rsid w:val="00FC1FE5"/>
    <w:rsid w:val="00FC210F"/>
    <w:rsid w:val="00FC2B3F"/>
    <w:rsid w:val="00FC340D"/>
    <w:rsid w:val="00FC4137"/>
    <w:rsid w:val="00FC4C6E"/>
    <w:rsid w:val="00FC513E"/>
    <w:rsid w:val="00FC7167"/>
    <w:rsid w:val="00FD05B9"/>
    <w:rsid w:val="00FD24F5"/>
    <w:rsid w:val="00FD25AD"/>
    <w:rsid w:val="00FD356D"/>
    <w:rsid w:val="00FD3958"/>
    <w:rsid w:val="00FD4C84"/>
    <w:rsid w:val="00FD5DA7"/>
    <w:rsid w:val="00FD6145"/>
    <w:rsid w:val="00FD779D"/>
    <w:rsid w:val="00FD7B68"/>
    <w:rsid w:val="00FD7E95"/>
    <w:rsid w:val="00FE0262"/>
    <w:rsid w:val="00FE35C7"/>
    <w:rsid w:val="00FE39F9"/>
    <w:rsid w:val="00FE4971"/>
    <w:rsid w:val="00FE7445"/>
    <w:rsid w:val="00FF3005"/>
    <w:rsid w:val="00FF3BE9"/>
    <w:rsid w:val="00FF3CE3"/>
    <w:rsid w:val="00FF4956"/>
    <w:rsid w:val="00FF58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8E"/>
    <w:pPr>
      <w:ind w:left="720"/>
      <w:contextualSpacing/>
    </w:pPr>
  </w:style>
  <w:style w:type="paragraph" w:styleId="a4">
    <w:name w:val="Normal (Web)"/>
    <w:basedOn w:val="a"/>
    <w:uiPriority w:val="99"/>
    <w:rsid w:val="0027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73E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3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8E"/>
    <w:pPr>
      <w:ind w:left="720"/>
      <w:contextualSpacing/>
    </w:pPr>
  </w:style>
  <w:style w:type="paragraph" w:styleId="a4">
    <w:name w:val="Normal (Web)"/>
    <w:basedOn w:val="a"/>
    <w:uiPriority w:val="99"/>
    <w:rsid w:val="0027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73E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3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2944</Words>
  <Characters>16785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2021-11-22T14:12:00Z</dcterms:created>
  <dcterms:modified xsi:type="dcterms:W3CDTF">2021-11-22T14:31:00Z</dcterms:modified>
</cp:coreProperties>
</file>