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3F" w:rsidRPr="0045213F" w:rsidRDefault="0045213F" w:rsidP="0045213F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45213F" w:rsidRPr="0045213F" w:rsidRDefault="0045213F" w:rsidP="0045213F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заседания педагогического совета №2 от 20.09.201</w:t>
      </w:r>
      <w:r w:rsidR="00313233">
        <w:rPr>
          <w:rFonts w:ascii="Times New Roman" w:hAnsi="Times New Roman" w:cs="Times New Roman"/>
          <w:sz w:val="24"/>
          <w:szCs w:val="24"/>
        </w:rPr>
        <w:t>9</w:t>
      </w:r>
    </w:p>
    <w:p w:rsidR="0045213F" w:rsidRPr="0045213F" w:rsidRDefault="0045213F" w:rsidP="0045213F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присутствовали  1</w:t>
      </w:r>
      <w:r w:rsidR="00BF3927">
        <w:rPr>
          <w:rFonts w:ascii="Times New Roman" w:hAnsi="Times New Roman" w:cs="Times New Roman"/>
          <w:sz w:val="24"/>
          <w:szCs w:val="24"/>
        </w:rPr>
        <w:t>1</w:t>
      </w:r>
      <w:r w:rsidRPr="0045213F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            Отсутствующих нет </w:t>
      </w:r>
    </w:p>
    <w:p w:rsidR="0045213F" w:rsidRPr="0045213F" w:rsidRDefault="0045213F" w:rsidP="0045213F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 Повестка: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>О результативности работы педагогических  работников   за 201</w:t>
      </w:r>
      <w:r w:rsidR="00313233">
        <w:t>8</w:t>
      </w:r>
      <w:r w:rsidRPr="0045213F">
        <w:t>-201</w:t>
      </w:r>
      <w:r w:rsidR="00313233">
        <w:t>9</w:t>
      </w:r>
      <w:r w:rsidRPr="0045213F">
        <w:t xml:space="preserve"> учебный год. 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>Распределение стимулирующей части фонда заработной платы.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 xml:space="preserve">Подготовка  к проведению </w:t>
      </w:r>
      <w:r w:rsidR="009C22F5">
        <w:t>федеральных,</w:t>
      </w:r>
      <w:r w:rsidRPr="0045213F">
        <w:t xml:space="preserve"> региональных  и муниципальных мониторингов</w:t>
      </w:r>
      <w:r w:rsidR="009C22F5">
        <w:t xml:space="preserve"> оценки качества образования</w:t>
      </w:r>
    </w:p>
    <w:p w:rsidR="00313233" w:rsidRDefault="00313233" w:rsidP="0031323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13F" w:rsidRDefault="0045213F" w:rsidP="0031323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45213F">
        <w:rPr>
          <w:rFonts w:ascii="Times New Roman" w:hAnsi="Times New Roman" w:cs="Times New Roman"/>
          <w:sz w:val="24"/>
          <w:szCs w:val="24"/>
        </w:rPr>
        <w:t xml:space="preserve"> слушали отчеты</w:t>
      </w:r>
      <w:r>
        <w:rPr>
          <w:rFonts w:ascii="Times New Roman" w:hAnsi="Times New Roman" w:cs="Times New Roman"/>
          <w:sz w:val="24"/>
          <w:szCs w:val="24"/>
        </w:rPr>
        <w:t xml:space="preserve"> педагогов о результативности  работы за 201</w:t>
      </w:r>
      <w:r w:rsidR="003132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132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следующим критериям: успеваемость и качество  по предметам и классам, участие учащихся  в творческих, научно-исследовательских, спортивных мероприятиях, участие педагога в профессиональных семинарах, курсах, конференциях,  конкурсах, предметных неделях, проведение открытых мероприятий, прохождение курсов повышения квалификации,</w:t>
      </w:r>
      <w:r w:rsidR="00313233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подготовки. (</w:t>
      </w:r>
      <w:r>
        <w:rPr>
          <w:rFonts w:ascii="Times New Roman" w:hAnsi="Times New Roman" w:cs="Times New Roman"/>
          <w:sz w:val="24"/>
          <w:szCs w:val="24"/>
        </w:rPr>
        <w:t>Индивидуальные отчеты педагогов  находятся в папке «</w:t>
      </w:r>
      <w:r w:rsidR="003132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чебно-воспитательная работа в 201</w:t>
      </w:r>
      <w:r w:rsidR="003132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132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45213F" w:rsidRDefault="0045213F" w:rsidP="0031323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второму вопросу </w:t>
      </w:r>
      <w:r w:rsidRPr="0045213F">
        <w:rPr>
          <w:rFonts w:ascii="Times New Roman" w:hAnsi="Times New Roman" w:cs="Times New Roman"/>
          <w:sz w:val="24"/>
          <w:szCs w:val="24"/>
        </w:rPr>
        <w:t>прошло распределение сти</w:t>
      </w:r>
      <w:r>
        <w:rPr>
          <w:rFonts w:ascii="Times New Roman" w:hAnsi="Times New Roman" w:cs="Times New Roman"/>
          <w:sz w:val="24"/>
          <w:szCs w:val="24"/>
        </w:rPr>
        <w:t>мулирующих выплат  в соответствии  с баллами  по результатам педагогической деятельности за 201</w:t>
      </w:r>
      <w:r w:rsidR="003132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1323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213F">
        <w:rPr>
          <w:rFonts w:ascii="Times New Roman" w:hAnsi="Times New Roman" w:cs="Times New Roman"/>
          <w:sz w:val="24"/>
          <w:szCs w:val="24"/>
        </w:rPr>
        <w:t xml:space="preserve">(индивидуальные оценочные листы распределения баллов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папке «Оценочные листы»)</w:t>
      </w:r>
    </w:p>
    <w:p w:rsidR="009C22F5" w:rsidRDefault="009C22F5" w:rsidP="0031323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9C22F5">
        <w:rPr>
          <w:rFonts w:ascii="Times New Roman" w:hAnsi="Times New Roman" w:cs="Times New Roman"/>
          <w:sz w:val="24"/>
          <w:szCs w:val="24"/>
        </w:rPr>
        <w:t>выступила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И.П. Рындина-</w:t>
      </w:r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УВР, которая доложила подготовке к проведению региональных и муниципальных мониторингов в текущем учебном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</w:p>
    <w:p w:rsidR="009C22F5" w:rsidRDefault="009C22F5" w:rsidP="0031323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втором полугодии  будут проходить Всероссийские проверочные работы  по русскому языку, математи</w:t>
      </w:r>
      <w:r w:rsidR="00313233">
        <w:rPr>
          <w:rFonts w:ascii="Times New Roman" w:hAnsi="Times New Roman" w:cs="Times New Roman"/>
          <w:sz w:val="24"/>
          <w:szCs w:val="24"/>
        </w:rPr>
        <w:t>ке и окружающему миру в 4 классе;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языку, математике, истории, биологии  в 5</w:t>
      </w:r>
      <w:r w:rsidR="00313233">
        <w:rPr>
          <w:rFonts w:ascii="Times New Roman" w:hAnsi="Times New Roman" w:cs="Times New Roman"/>
          <w:sz w:val="24"/>
          <w:szCs w:val="24"/>
        </w:rPr>
        <w:t xml:space="preserve"> классе; 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языку, математике, истории, биологии, обществознанию  в 6 классе</w:t>
      </w:r>
      <w:r w:rsidR="00313233">
        <w:rPr>
          <w:rFonts w:ascii="Times New Roman" w:hAnsi="Times New Roman" w:cs="Times New Roman"/>
          <w:sz w:val="24"/>
          <w:szCs w:val="24"/>
        </w:rPr>
        <w:t xml:space="preserve">; </w:t>
      </w:r>
      <w:r w:rsidR="00E16412">
        <w:rPr>
          <w:rFonts w:ascii="Times New Roman" w:hAnsi="Times New Roman" w:cs="Times New Roman"/>
          <w:sz w:val="24"/>
          <w:szCs w:val="24"/>
        </w:rPr>
        <w:t xml:space="preserve"> </w:t>
      </w:r>
      <w:r w:rsidR="00313233">
        <w:rPr>
          <w:rFonts w:ascii="Times New Roman" w:hAnsi="Times New Roman" w:cs="Times New Roman"/>
          <w:sz w:val="24"/>
          <w:szCs w:val="24"/>
        </w:rPr>
        <w:t>русскому языку, математике, истории, биологии, обществознанию, физике, английскому языку в 7 классе.</w:t>
      </w:r>
      <w:proofErr w:type="gramEnd"/>
      <w:r w:rsidR="00313233">
        <w:rPr>
          <w:rFonts w:ascii="Times New Roman" w:hAnsi="Times New Roman" w:cs="Times New Roman"/>
          <w:sz w:val="24"/>
          <w:szCs w:val="24"/>
        </w:rPr>
        <w:t xml:space="preserve"> </w:t>
      </w:r>
      <w:r w:rsidR="00E16412">
        <w:rPr>
          <w:rFonts w:ascii="Times New Roman" w:hAnsi="Times New Roman" w:cs="Times New Roman"/>
          <w:sz w:val="24"/>
          <w:szCs w:val="24"/>
        </w:rPr>
        <w:t>Было рекомендовано использовать в учебном процессе задания в формате ВПР для ознакомления и подготовки, а также провести пробные диагностические работы и ознакомить с результатами родителей.</w:t>
      </w:r>
    </w:p>
    <w:p w:rsidR="00BF2CFA" w:rsidRDefault="00BF2CFA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3233" w:rsidRDefault="00313233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3233" w:rsidRDefault="00313233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F2CFA" w:rsidRDefault="00BF2CFA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Решения:</w:t>
      </w:r>
    </w:p>
    <w:p w:rsidR="00BF2CFA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Одобрить отчеты о работе  педагогов в 201</w:t>
      </w:r>
      <w:r w:rsidR="00313233">
        <w:t>8</w:t>
      </w:r>
      <w:r>
        <w:t>-201</w:t>
      </w:r>
      <w:r w:rsidR="00313233">
        <w:t>9</w:t>
      </w:r>
      <w:r>
        <w:t xml:space="preserve">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BF2CFA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Одобрить оценочные листы педагогов для начисления баллов стимулирующей части заработной платы</w:t>
      </w:r>
    </w:p>
    <w:p w:rsidR="00BF2CFA" w:rsidRPr="0045213F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Принять к сведению и использовать  в работе информацию  по проведению федеральных,</w:t>
      </w:r>
      <w:r w:rsidRPr="0045213F">
        <w:t xml:space="preserve"> региональных  и муниципальных мониторингов</w:t>
      </w:r>
      <w:r>
        <w:t xml:space="preserve"> оценки качества образования.</w:t>
      </w: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pStyle w:val="a3"/>
        <w:spacing w:line="360" w:lineRule="auto"/>
        <w:ind w:left="1778"/>
        <w:jc w:val="both"/>
      </w:pPr>
      <w:r>
        <w:t>Председатель                                                        Н.А. Нестерова</w:t>
      </w:r>
    </w:p>
    <w:p w:rsidR="00BF2CFA" w:rsidRDefault="00BF2CFA" w:rsidP="00BF2CFA">
      <w:pPr>
        <w:pStyle w:val="a3"/>
        <w:spacing w:line="360" w:lineRule="auto"/>
        <w:ind w:left="1778"/>
        <w:jc w:val="both"/>
      </w:pPr>
    </w:p>
    <w:p w:rsidR="00BF2CFA" w:rsidRDefault="00BF2CFA" w:rsidP="00BF2CFA">
      <w:pPr>
        <w:pStyle w:val="a3"/>
        <w:spacing w:line="360" w:lineRule="auto"/>
        <w:ind w:left="1778"/>
        <w:jc w:val="both"/>
      </w:pPr>
    </w:p>
    <w:p w:rsidR="00BF2CFA" w:rsidRPr="00C60B30" w:rsidRDefault="00BF2CFA" w:rsidP="00BF2CFA">
      <w:pPr>
        <w:pStyle w:val="a3"/>
        <w:spacing w:line="360" w:lineRule="auto"/>
        <w:ind w:left="1778"/>
        <w:jc w:val="both"/>
      </w:pPr>
      <w:r>
        <w:t xml:space="preserve"> Секретарь                                                              И.П. Рындина</w:t>
      </w:r>
    </w:p>
    <w:p w:rsidR="00BF2CFA" w:rsidRPr="00103592" w:rsidRDefault="00BF2CFA" w:rsidP="00BF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sectPr w:rsidR="00BF2CFA" w:rsidSect="007F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19"/>
    <w:multiLevelType w:val="hybridMultilevel"/>
    <w:tmpl w:val="2AF6A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5955B7"/>
    <w:multiLevelType w:val="hybridMultilevel"/>
    <w:tmpl w:val="C2D4BA48"/>
    <w:lvl w:ilvl="0" w:tplc="F70AF1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13F"/>
    <w:rsid w:val="00313233"/>
    <w:rsid w:val="0045213F"/>
    <w:rsid w:val="00701182"/>
    <w:rsid w:val="007F0D03"/>
    <w:rsid w:val="009C22F5"/>
    <w:rsid w:val="00BF2CFA"/>
    <w:rsid w:val="00BF3927"/>
    <w:rsid w:val="00E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2019-01-11T04:35:00Z</dcterms:created>
  <dcterms:modified xsi:type="dcterms:W3CDTF">2020-01-09T03:20:00Z</dcterms:modified>
</cp:coreProperties>
</file>