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DB" w:rsidRPr="00990930" w:rsidRDefault="006566DB" w:rsidP="0099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>Протокол</w:t>
      </w:r>
    </w:p>
    <w:p w:rsidR="006566DB" w:rsidRPr="00990930" w:rsidRDefault="006566DB" w:rsidP="0099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№ 7 </w:t>
      </w:r>
    </w:p>
    <w:p w:rsidR="006566DB" w:rsidRPr="00990930" w:rsidRDefault="006566DB" w:rsidP="0099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>от 27.05.2019 г.</w:t>
      </w:r>
    </w:p>
    <w:p w:rsidR="00A02D66" w:rsidRPr="00990930" w:rsidRDefault="00A02D66" w:rsidP="00990930">
      <w:pPr>
        <w:pStyle w:val="1"/>
        <w:spacing w:before="0" w:beforeAutospacing="0" w:after="0" w:afterAutospacing="0"/>
        <w:ind w:firstLine="709"/>
        <w:rPr>
          <w:color w:val="4D4D4D"/>
          <w:sz w:val="24"/>
          <w:szCs w:val="24"/>
        </w:rPr>
      </w:pPr>
      <w:r w:rsidRPr="00990930">
        <w:rPr>
          <w:sz w:val="24"/>
          <w:szCs w:val="24"/>
          <w:u w:val="single"/>
        </w:rPr>
        <w:t>Тема</w:t>
      </w:r>
      <w:r w:rsidRPr="00990930">
        <w:rPr>
          <w:sz w:val="24"/>
          <w:szCs w:val="24"/>
        </w:rPr>
        <w:t xml:space="preserve"> </w:t>
      </w:r>
      <w:r w:rsidRPr="00990930">
        <w:rPr>
          <w:color w:val="4D4D4D"/>
          <w:sz w:val="24"/>
          <w:szCs w:val="24"/>
        </w:rPr>
        <w:t>"Итоги образовательной деятельности за IV четверть и за учебный год"</w:t>
      </w:r>
    </w:p>
    <w:p w:rsidR="006566DB" w:rsidRPr="00990930" w:rsidRDefault="006566DB" w:rsidP="0099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66DB" w:rsidRPr="00990930" w:rsidRDefault="006566DB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>Присутствовали: 12 человек</w:t>
      </w:r>
    </w:p>
    <w:p w:rsidR="006566DB" w:rsidRPr="00990930" w:rsidRDefault="006566DB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Повестка:</w:t>
      </w:r>
    </w:p>
    <w:p w:rsidR="006566DB" w:rsidRPr="00990930" w:rsidRDefault="006566DB" w:rsidP="009909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1. Итоги УВР за 4-ю четверть и учебный год</w:t>
      </w:r>
    </w:p>
    <w:p w:rsidR="006566DB" w:rsidRPr="00990930" w:rsidRDefault="006566DB" w:rsidP="009909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2. Перевод обучающихся 1-8, 10  классов</w:t>
      </w:r>
    </w:p>
    <w:p w:rsidR="006566DB" w:rsidRPr="00990930" w:rsidRDefault="006566DB" w:rsidP="009909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3. Обсуждение учебного плана школы и перечня учебников на 2019-2020г.</w:t>
      </w:r>
    </w:p>
    <w:p w:rsidR="006566DB" w:rsidRPr="00990930" w:rsidRDefault="006566DB" w:rsidP="009909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4. Анализ ведения  школьной документации. </w:t>
      </w:r>
    </w:p>
    <w:p w:rsidR="006566DB" w:rsidRPr="00990930" w:rsidRDefault="006566DB" w:rsidP="009909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5. Заполнение АИС «Сетевой город»</w:t>
      </w:r>
    </w:p>
    <w:p w:rsidR="00374325" w:rsidRPr="00990930" w:rsidRDefault="00374325" w:rsidP="0099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02D66" w:rsidRPr="00990930" w:rsidRDefault="00A02D66" w:rsidP="00990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90930">
        <w:rPr>
          <w:color w:val="000000"/>
        </w:rPr>
        <w:t>СЛУШАЛИ:</w:t>
      </w:r>
    </w:p>
    <w:p w:rsidR="00A02D66" w:rsidRPr="00990930" w:rsidRDefault="00A02D66" w:rsidP="00990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90930">
        <w:rPr>
          <w:color w:val="000000"/>
        </w:rPr>
        <w:t>1.  Об итогах образовательной деятельности за IV четверть, за учебный год;</w:t>
      </w:r>
    </w:p>
    <w:p w:rsidR="00A02D66" w:rsidRPr="00990930" w:rsidRDefault="00A02D66" w:rsidP="0099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>ВЫСТУПИЛИ:  классные руководители</w:t>
      </w:r>
    </w:p>
    <w:p w:rsidR="00A02D66" w:rsidRPr="00990930" w:rsidRDefault="00A02D66" w:rsidP="00990930">
      <w:pPr>
        <w:pStyle w:val="a4"/>
        <w:ind w:left="0" w:firstLine="709"/>
        <w:jc w:val="both"/>
      </w:pPr>
      <w:r w:rsidRPr="00990930">
        <w:t>1 класс Павлова Е.А.</w:t>
      </w:r>
    </w:p>
    <w:p w:rsidR="00A02D66" w:rsidRDefault="00A02D66" w:rsidP="00990930">
      <w:pPr>
        <w:pStyle w:val="a4"/>
        <w:ind w:left="0" w:firstLine="709"/>
        <w:jc w:val="both"/>
      </w:pPr>
      <w:r w:rsidRPr="00990930">
        <w:t>На начало четверти 11 учащихся на конец четверти 11. Пропущено 46 урока, все по уважительной причине, по болезни. По результатам наблюдения  слабо успевают  в классе Куприянов А., Павлов Е.. Проблемы с чистописанием и запоминанием букв. Хорошо успевающие дети – Арбузов Руслан, Баранов Руслан, Васильева Даша. Заметно улучшили свои показатели Яковлев Максим и Разуваева Елена. Неуспевающая – Черниговская Софья, так как много пропустила уроков по болезни.</w:t>
      </w:r>
    </w:p>
    <w:p w:rsidR="00990930" w:rsidRPr="00990930" w:rsidRDefault="00990930" w:rsidP="00990930">
      <w:pPr>
        <w:pStyle w:val="a4"/>
        <w:ind w:left="0" w:firstLine="709"/>
        <w:jc w:val="both"/>
      </w:pPr>
    </w:p>
    <w:p w:rsidR="00A02D66" w:rsidRPr="00990930" w:rsidRDefault="00A02D66" w:rsidP="00990930">
      <w:pPr>
        <w:pStyle w:val="a4"/>
        <w:ind w:left="0" w:firstLine="709"/>
        <w:jc w:val="both"/>
      </w:pPr>
      <w:r w:rsidRPr="00990930">
        <w:t>2 класс Гасанова О.Т.</w:t>
      </w:r>
    </w:p>
    <w:p w:rsidR="00A02D66" w:rsidRDefault="00A02D66" w:rsidP="00990930">
      <w:pPr>
        <w:pStyle w:val="a4"/>
        <w:ind w:left="0" w:firstLine="709"/>
        <w:jc w:val="both"/>
      </w:pPr>
      <w:r w:rsidRPr="00990930">
        <w:t xml:space="preserve">На начало четверти 15 учащихся на конец четверти 15. </w:t>
      </w:r>
      <w:proofErr w:type="gramStart"/>
      <w:r w:rsidRPr="00990930">
        <w:t>Слабоуспевающие</w:t>
      </w:r>
      <w:proofErr w:type="gramEnd"/>
      <w:r w:rsidRPr="00990930">
        <w:t xml:space="preserve"> – </w:t>
      </w:r>
      <w:proofErr w:type="spellStart"/>
      <w:r w:rsidRPr="00990930">
        <w:t>Дрянов</w:t>
      </w:r>
      <w:proofErr w:type="spellEnd"/>
      <w:r w:rsidRPr="00990930">
        <w:t xml:space="preserve"> Егор, Зимина Катя по основным предметам. Хорошистов 8 чел. Пропущено 63 урока, все по уважительной причине. Успеваемость – 100%, качество знаний – 53%</w:t>
      </w:r>
    </w:p>
    <w:p w:rsidR="00990930" w:rsidRPr="00990930" w:rsidRDefault="00990930" w:rsidP="00990930">
      <w:pPr>
        <w:pStyle w:val="a4"/>
        <w:ind w:left="0" w:firstLine="709"/>
        <w:jc w:val="both"/>
      </w:pPr>
    </w:p>
    <w:p w:rsidR="00A02D66" w:rsidRPr="00990930" w:rsidRDefault="00A02D66" w:rsidP="00990930">
      <w:pPr>
        <w:pStyle w:val="a4"/>
        <w:ind w:left="0" w:firstLine="709"/>
        <w:jc w:val="both"/>
      </w:pPr>
      <w:r w:rsidRPr="00990930">
        <w:t>3 класс – Егорова С.А.</w:t>
      </w:r>
    </w:p>
    <w:p w:rsidR="00A02D66" w:rsidRDefault="00A02D66" w:rsidP="00990930">
      <w:pPr>
        <w:pStyle w:val="a4"/>
        <w:ind w:left="0" w:firstLine="709"/>
        <w:jc w:val="both"/>
      </w:pPr>
      <w:r w:rsidRPr="00990930">
        <w:t xml:space="preserve">На начало четверти 10 учащихся на конец четверти 10. Успеваемость 90%.  </w:t>
      </w:r>
      <w:proofErr w:type="gramStart"/>
      <w:r w:rsidRPr="00990930">
        <w:t>Неуспевающие</w:t>
      </w:r>
      <w:proofErr w:type="gramEnd"/>
      <w:r w:rsidRPr="00990930">
        <w:t xml:space="preserve"> – </w:t>
      </w:r>
      <w:proofErr w:type="spellStart"/>
      <w:r w:rsidRPr="00990930">
        <w:t>Калита</w:t>
      </w:r>
      <w:proofErr w:type="spellEnd"/>
      <w:r w:rsidRPr="00990930">
        <w:t xml:space="preserve"> Катя по английскому языку. </w:t>
      </w:r>
      <w:proofErr w:type="gramStart"/>
      <w:r w:rsidRPr="00990930">
        <w:t>Слабоуспевающие</w:t>
      </w:r>
      <w:proofErr w:type="gramEnd"/>
      <w:r w:rsidRPr="00990930">
        <w:t xml:space="preserve"> - Васильев Валера, Сизых Наташа. Хорошисты: Савельевы Алина и Ангелина,  Павлов Кирилл, Сафонова Арина. Пропущено 75уроков все по уважительной причине.</w:t>
      </w:r>
    </w:p>
    <w:p w:rsidR="00990930" w:rsidRPr="00990930" w:rsidRDefault="00990930" w:rsidP="00990930">
      <w:pPr>
        <w:pStyle w:val="a4"/>
        <w:ind w:left="0" w:firstLine="709"/>
        <w:jc w:val="both"/>
      </w:pPr>
    </w:p>
    <w:p w:rsidR="00A02D66" w:rsidRPr="00990930" w:rsidRDefault="00A02D66" w:rsidP="00990930">
      <w:pPr>
        <w:pStyle w:val="a4"/>
        <w:ind w:left="0" w:firstLine="709"/>
        <w:jc w:val="both"/>
      </w:pPr>
      <w:r w:rsidRPr="00990930">
        <w:t>4 класс Цыремпилова Г.А.</w:t>
      </w:r>
    </w:p>
    <w:p w:rsidR="00A02D66" w:rsidRDefault="00A02D66" w:rsidP="00990930">
      <w:pPr>
        <w:pStyle w:val="a4"/>
        <w:ind w:left="0" w:firstLine="709"/>
        <w:jc w:val="both"/>
      </w:pPr>
      <w:r w:rsidRPr="00990930">
        <w:t>На начало четверти 12 учащихся на конец четверти 12. Качество знаний – 33 % успеваемость 94%. Неуспевающих – 1 чел. - Дрянова Лиза. Пропусков этой четверти нет.</w:t>
      </w:r>
    </w:p>
    <w:p w:rsidR="00990930" w:rsidRPr="00990930" w:rsidRDefault="00990930" w:rsidP="00990930">
      <w:pPr>
        <w:pStyle w:val="a4"/>
        <w:ind w:left="0" w:firstLine="709"/>
        <w:jc w:val="both"/>
      </w:pPr>
    </w:p>
    <w:p w:rsidR="00A02D66" w:rsidRPr="00990930" w:rsidRDefault="00A02D66" w:rsidP="00990930">
      <w:pPr>
        <w:pStyle w:val="a4"/>
        <w:ind w:left="0" w:firstLine="709"/>
        <w:jc w:val="both"/>
      </w:pPr>
      <w:r w:rsidRPr="00990930">
        <w:t>5 класс Попова О.А.</w:t>
      </w:r>
    </w:p>
    <w:p w:rsidR="00A02D66" w:rsidRDefault="00A02D66" w:rsidP="00990930">
      <w:pPr>
        <w:pStyle w:val="a4"/>
        <w:ind w:left="0" w:firstLine="709"/>
        <w:jc w:val="both"/>
      </w:pPr>
      <w:r w:rsidRPr="00990930">
        <w:t xml:space="preserve">На начало четверти 8 учащихся на конец четверти 8. Успеваемость 75%, качество знаний 37 %,  учатся на 4 и 5 – 3 человека: Рындина Даша, Николаева Вика, Яковлева Диана. Пропущено 213 уроков все по уважительной причине, по болезни. Много дней пропустила по болезни Петрова Надя. Родители согласны на повторное обучение в 5 классе. </w:t>
      </w:r>
      <w:proofErr w:type="gramStart"/>
      <w:r w:rsidRPr="00990930">
        <w:t>Слабоуспевающие</w:t>
      </w:r>
      <w:proofErr w:type="gramEnd"/>
      <w:r w:rsidRPr="00990930">
        <w:t xml:space="preserve"> – Афанасьева Маша, Петров Кирилл.</w:t>
      </w:r>
    </w:p>
    <w:p w:rsidR="00990930" w:rsidRPr="00990930" w:rsidRDefault="00990930" w:rsidP="00990930">
      <w:pPr>
        <w:pStyle w:val="a4"/>
        <w:ind w:left="0" w:firstLine="709"/>
        <w:jc w:val="both"/>
      </w:pPr>
    </w:p>
    <w:p w:rsidR="00A02D66" w:rsidRPr="00990930" w:rsidRDefault="00A02D66" w:rsidP="00990930">
      <w:pPr>
        <w:pStyle w:val="a4"/>
        <w:ind w:left="0" w:firstLine="709"/>
        <w:jc w:val="both"/>
      </w:pPr>
      <w:r w:rsidRPr="00990930">
        <w:t>6 класс Перелыгина Ю.А.</w:t>
      </w:r>
    </w:p>
    <w:p w:rsidR="00A02D66" w:rsidRPr="00990930" w:rsidRDefault="00A02D66" w:rsidP="00990930">
      <w:pPr>
        <w:pStyle w:val="a4"/>
        <w:ind w:left="0" w:firstLine="709"/>
        <w:jc w:val="both"/>
      </w:pPr>
      <w:r w:rsidRPr="00990930">
        <w:t>На начало четверти 15 чел., на конец четверти 15 чел. Учатся на 4 и 5 – 4 человека</w:t>
      </w:r>
      <w:proofErr w:type="gramStart"/>
      <w:r w:rsidRPr="00990930">
        <w:t xml:space="preserve"> :</w:t>
      </w:r>
      <w:proofErr w:type="gramEnd"/>
      <w:r w:rsidRPr="00990930">
        <w:t xml:space="preserve"> Гасанова Амалия, Рябов Костя, Рындина Маша, Разуваев Денис. Успеваемость  100% Слабоуспевающие Григорьев Данил по истории, биологии, </w:t>
      </w:r>
      <w:proofErr w:type="spellStart"/>
      <w:r w:rsidRPr="00990930">
        <w:t>Любимцева</w:t>
      </w:r>
      <w:proofErr w:type="spellEnd"/>
      <w:r w:rsidRPr="00990930">
        <w:t xml:space="preserve"> Катя – по английскому языку, обществознанию, Васильева Оксана, Петрова Марина. Пропущено 188 уроков, все по уважительной причине.</w:t>
      </w:r>
    </w:p>
    <w:p w:rsidR="00A02D66" w:rsidRPr="00990930" w:rsidRDefault="00A02D66" w:rsidP="00990930">
      <w:pPr>
        <w:pStyle w:val="a4"/>
        <w:ind w:left="0" w:firstLine="709"/>
        <w:jc w:val="both"/>
      </w:pPr>
      <w:r w:rsidRPr="00990930">
        <w:lastRenderedPageBreak/>
        <w:t>7 класс Афанасьева Л. Н.</w:t>
      </w:r>
    </w:p>
    <w:p w:rsidR="00A02D66" w:rsidRDefault="00A02D66" w:rsidP="00990930">
      <w:pPr>
        <w:pStyle w:val="a4"/>
        <w:ind w:left="0" w:firstLine="709"/>
        <w:jc w:val="both"/>
      </w:pPr>
      <w:r w:rsidRPr="00990930">
        <w:t xml:space="preserve">На начало четверти 13 чел. На конец – 13 чел. Учатся на 4 и 5 4 человека Афанасьева Наташа, Селиванова Евгения, Ткачева Кристина, Кустова Арина. Качество знаний – 31 %, успеваемость – </w:t>
      </w:r>
      <w:r w:rsidR="00257964" w:rsidRPr="00990930">
        <w:t>100</w:t>
      </w:r>
      <w:r w:rsidRPr="00990930">
        <w:t xml:space="preserve">%. </w:t>
      </w:r>
      <w:r w:rsidR="00257964" w:rsidRPr="00990930">
        <w:t>Слабо</w:t>
      </w:r>
      <w:r w:rsidRPr="00990930">
        <w:t xml:space="preserve">успевающий – Куприянов Андрей по геометрии. Пропущено 108 уроков, все </w:t>
      </w:r>
      <w:r w:rsidR="00257964" w:rsidRPr="00990930">
        <w:t xml:space="preserve">по </w:t>
      </w:r>
      <w:r w:rsidRPr="00990930">
        <w:t>уважительной причине.</w:t>
      </w:r>
    </w:p>
    <w:p w:rsidR="00990930" w:rsidRPr="00990930" w:rsidRDefault="00990930" w:rsidP="00990930">
      <w:pPr>
        <w:pStyle w:val="a4"/>
        <w:ind w:left="0" w:firstLine="709"/>
        <w:jc w:val="both"/>
      </w:pPr>
    </w:p>
    <w:p w:rsidR="00A02D66" w:rsidRPr="00990930" w:rsidRDefault="00A02D66" w:rsidP="00990930">
      <w:pPr>
        <w:pStyle w:val="a4"/>
        <w:ind w:left="0" w:firstLine="709"/>
        <w:jc w:val="both"/>
      </w:pPr>
      <w:r w:rsidRPr="00990930">
        <w:t xml:space="preserve"> 8 класс Рындина И.П.</w:t>
      </w:r>
    </w:p>
    <w:p w:rsidR="00A02D66" w:rsidRDefault="00A02D66" w:rsidP="00990930">
      <w:pPr>
        <w:pStyle w:val="a4"/>
        <w:ind w:left="0" w:firstLine="709"/>
        <w:jc w:val="both"/>
      </w:pPr>
      <w:r w:rsidRPr="00990930">
        <w:t xml:space="preserve">На начало четверти 7 чел., на конец четверти 7 чел. Учатся на 4 и 5 – </w:t>
      </w:r>
      <w:r w:rsidR="00257964" w:rsidRPr="00990930">
        <w:t>4</w:t>
      </w:r>
      <w:r w:rsidRPr="00990930">
        <w:t xml:space="preserve"> человека Петрова Олеся, Ткачев </w:t>
      </w:r>
      <w:r w:rsidR="00257964" w:rsidRPr="00990930">
        <w:t>Сергей, Хамидулова Анна, Афанасьев Егор</w:t>
      </w:r>
      <w:r w:rsidRPr="00990930">
        <w:t xml:space="preserve"> Успеваемость 100%,  качество знаний </w:t>
      </w:r>
      <w:r w:rsidR="00257964" w:rsidRPr="00990930">
        <w:t>53</w:t>
      </w:r>
      <w:r w:rsidRPr="00990930">
        <w:t xml:space="preserve"> %. Пропущено 52 урока, все по уважительной причине.</w:t>
      </w:r>
    </w:p>
    <w:p w:rsidR="00990930" w:rsidRPr="00990930" w:rsidRDefault="00990930" w:rsidP="00990930">
      <w:pPr>
        <w:pStyle w:val="a4"/>
        <w:ind w:left="0" w:firstLine="709"/>
        <w:jc w:val="both"/>
      </w:pPr>
    </w:p>
    <w:p w:rsidR="00A02D66" w:rsidRPr="00990930" w:rsidRDefault="00A02D66" w:rsidP="00990930">
      <w:pPr>
        <w:pStyle w:val="a4"/>
        <w:ind w:left="0" w:firstLine="709"/>
        <w:jc w:val="both"/>
      </w:pPr>
      <w:r w:rsidRPr="00990930">
        <w:t xml:space="preserve"> 9 класс Рындина И.П.</w:t>
      </w:r>
    </w:p>
    <w:p w:rsidR="00A02D66" w:rsidRDefault="00A02D66" w:rsidP="00990930">
      <w:pPr>
        <w:pStyle w:val="a4"/>
        <w:ind w:left="0" w:firstLine="709"/>
        <w:jc w:val="both"/>
      </w:pPr>
      <w:r w:rsidRPr="00990930">
        <w:t>На начало четверти 8 чел., на конец четверти – 8 чел. Успе</w:t>
      </w:r>
      <w:r w:rsidR="00257964" w:rsidRPr="00990930">
        <w:t>ваемость 100%, качество знаний 13</w:t>
      </w:r>
      <w:r w:rsidRPr="00990930">
        <w:t xml:space="preserve"> %. Пропущено 54 урока, все по уважительной причине.</w:t>
      </w:r>
    </w:p>
    <w:p w:rsidR="00990930" w:rsidRPr="00990930" w:rsidRDefault="00990930" w:rsidP="00990930">
      <w:pPr>
        <w:pStyle w:val="a4"/>
        <w:ind w:left="0" w:firstLine="709"/>
        <w:jc w:val="both"/>
      </w:pPr>
    </w:p>
    <w:p w:rsidR="00A02D66" w:rsidRPr="00990930" w:rsidRDefault="00257964" w:rsidP="0099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 xml:space="preserve">           10 класс Шурыгина А.Т.</w:t>
      </w:r>
    </w:p>
    <w:p w:rsidR="00257964" w:rsidRPr="00990930" w:rsidRDefault="00257964" w:rsidP="009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>На начало четверти 6 чел., на конец четверти – 6 чел. Успеваемость 100%, качество знаний 50 %. Хорошисты – Игумнова Даша, Разуваева Юля, Шагжиева Юля. Отличница – Селиванова Юля.  Пропущено 38 уроков, все по уважительной причине</w:t>
      </w:r>
    </w:p>
    <w:p w:rsidR="00257964" w:rsidRPr="00990930" w:rsidRDefault="00257964" w:rsidP="009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964" w:rsidRPr="00990930" w:rsidRDefault="00257964" w:rsidP="00990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90930">
        <w:rPr>
          <w:color w:val="000000"/>
        </w:rPr>
        <w:t>СЛУШАЛИ:</w:t>
      </w:r>
    </w:p>
    <w:p w:rsidR="00257964" w:rsidRPr="00990930" w:rsidRDefault="00257964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2. Перевод обучающихся 1-8, 10  классов. </w:t>
      </w:r>
    </w:p>
    <w:p w:rsidR="00257964" w:rsidRPr="00990930" w:rsidRDefault="00257964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ВЫСТУПИЛИ – Нестерова Н.А. директор.</w:t>
      </w:r>
    </w:p>
    <w:p w:rsidR="00257964" w:rsidRPr="00990930" w:rsidRDefault="00257964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 По итогам учебного года  перевести  в следующий класс  всех обучающихся 1-9, 10 класса, кроме Черниговской Софьи, </w:t>
      </w:r>
      <w:proofErr w:type="spellStart"/>
      <w:r w:rsidRPr="00990930">
        <w:rPr>
          <w:rFonts w:ascii="Times New Roman" w:eastAsia="Times New Roman" w:hAnsi="Times New Roman" w:cs="Times New Roman"/>
          <w:sz w:val="24"/>
          <w:szCs w:val="24"/>
        </w:rPr>
        <w:t>Дряновой</w:t>
      </w:r>
      <w:proofErr w:type="spellEnd"/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 Лизы, Петровой Надежды. Указанных учениц оставить на повторное обучение  по заявлению родителей,  в связи с многочисленными пропусками по болезни.</w:t>
      </w:r>
    </w:p>
    <w:p w:rsidR="00257964" w:rsidRPr="00990930" w:rsidRDefault="00257964" w:rsidP="00990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90930">
        <w:rPr>
          <w:color w:val="000000"/>
        </w:rPr>
        <w:t>СЛУШАЛИ:</w:t>
      </w:r>
    </w:p>
    <w:p w:rsidR="00257964" w:rsidRPr="00990930" w:rsidRDefault="00257964" w:rsidP="009909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3. Обсуждение учебного плана школы и перечня учебников на 2019-2020г.</w:t>
      </w:r>
    </w:p>
    <w:p w:rsidR="00257964" w:rsidRPr="00990930" w:rsidRDefault="00257964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257964" w:rsidRPr="00990930" w:rsidRDefault="00257964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Рындина И.П. – заместитель директора по УВР доложила об основных изменениях в  учебном плане, в связи с введением родного  языка и родной литературы, Также прошло обсуждение  возможности введения второго иностранного языка. </w:t>
      </w:r>
    </w:p>
    <w:p w:rsidR="004E7E2C" w:rsidRPr="00990930" w:rsidRDefault="004E7E2C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Цыремпилова Г.А. -  библиотекарь  представила перечень учебной литературы на 2019-2020 учебный год. И доложила об основных изменениях в ФПУ.</w:t>
      </w:r>
    </w:p>
    <w:p w:rsidR="004E7E2C" w:rsidRPr="00990930" w:rsidRDefault="004E7E2C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6A2" w:rsidRPr="00990930" w:rsidRDefault="00DB76A2" w:rsidP="00990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90930">
        <w:rPr>
          <w:color w:val="000000"/>
        </w:rPr>
        <w:t>СЛУШАЛИ:</w:t>
      </w:r>
    </w:p>
    <w:p w:rsidR="00DB76A2" w:rsidRPr="00990930" w:rsidRDefault="00DB76A2" w:rsidP="009909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4. Анализ ведения  школьной документации. </w:t>
      </w:r>
    </w:p>
    <w:p w:rsidR="00DB76A2" w:rsidRPr="00990930" w:rsidRDefault="00DB76A2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DB76A2" w:rsidRPr="00990930" w:rsidRDefault="00DB76A2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Рындина И.П. – заместитель директора по УВР проанализировала ведение школьной документации (личные дела, школьные журналы и т.д.)  В целом ведение документации соответствует требованиям положения.  Была представлена  форма  итогового отчета учителей пот результативности педагогической деятельности за учебный год.</w:t>
      </w:r>
    </w:p>
    <w:p w:rsidR="00DB76A2" w:rsidRPr="00990930" w:rsidRDefault="00DB76A2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6A2" w:rsidRPr="00990930" w:rsidRDefault="00DB76A2" w:rsidP="00990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90930">
        <w:rPr>
          <w:color w:val="000000"/>
        </w:rPr>
        <w:t>СЛУШАЛИ:</w:t>
      </w:r>
    </w:p>
    <w:p w:rsidR="00DB76A2" w:rsidRPr="00990930" w:rsidRDefault="00DB76A2" w:rsidP="009909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5. Заполнение АИС «Сетевой город»</w:t>
      </w:r>
    </w:p>
    <w:p w:rsidR="00DB76A2" w:rsidRPr="00990930" w:rsidRDefault="00DB76A2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257964" w:rsidRPr="00990930" w:rsidRDefault="00990930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Рындина И.П. – заместитель директора по УВР доложила  работе в АИС «Сетевой город». Было сделано замечание Перелыгиной Ю.</w:t>
      </w:r>
      <w:proofErr w:type="gramStart"/>
      <w:r w:rsidRPr="00990930">
        <w:rPr>
          <w:rFonts w:ascii="Times New Roman" w:eastAsia="Times New Roman" w:hAnsi="Times New Roman" w:cs="Times New Roman"/>
          <w:sz w:val="24"/>
          <w:szCs w:val="24"/>
        </w:rPr>
        <w:t>А.</w:t>
      </w:r>
      <w:proofErr w:type="gramEnd"/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 так как не были выставлены итоговые оценки по географии и физики в 5-8 классах. В остальном  работа </w:t>
      </w:r>
      <w:proofErr w:type="gramStart"/>
      <w:r w:rsidRPr="0099093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  электронном журнале была оценена положительно.</w:t>
      </w:r>
    </w:p>
    <w:p w:rsidR="00990930" w:rsidRPr="00990930" w:rsidRDefault="00990930" w:rsidP="00990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Решение:</w:t>
      </w:r>
    </w:p>
    <w:p w:rsidR="00990930" w:rsidRPr="00990930" w:rsidRDefault="00990930" w:rsidP="00990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1.  Признать итоги УВР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2018-2019 </w:t>
      </w:r>
      <w:r w:rsidRPr="00990930">
        <w:rPr>
          <w:rFonts w:ascii="Times New Roman" w:eastAsia="Times New Roman" w:hAnsi="Times New Roman" w:cs="Times New Roman"/>
          <w:sz w:val="24"/>
          <w:szCs w:val="24"/>
        </w:rPr>
        <w:t>год удовлетворительными</w:t>
      </w:r>
    </w:p>
    <w:p w:rsidR="00990930" w:rsidRPr="00990930" w:rsidRDefault="00990930" w:rsidP="00990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2.  Рекомендовать к переводу  в следующий класс всех обучающихся 1-9, 10 класса, кроме Черниговской Софьи, </w:t>
      </w:r>
      <w:proofErr w:type="spellStart"/>
      <w:r w:rsidRPr="00990930">
        <w:rPr>
          <w:rFonts w:ascii="Times New Roman" w:eastAsia="Times New Roman" w:hAnsi="Times New Roman" w:cs="Times New Roman"/>
          <w:sz w:val="24"/>
          <w:szCs w:val="24"/>
        </w:rPr>
        <w:t>Дряновой</w:t>
      </w:r>
      <w:proofErr w:type="spellEnd"/>
      <w:r w:rsidRPr="00990930">
        <w:rPr>
          <w:rFonts w:ascii="Times New Roman" w:eastAsia="Times New Roman" w:hAnsi="Times New Roman" w:cs="Times New Roman"/>
          <w:sz w:val="24"/>
          <w:szCs w:val="24"/>
        </w:rPr>
        <w:t xml:space="preserve"> Лизы, Петровой Надежды. Указанных учениц оставить на повторное обучение  по заявлению родителей,  в связи с многочисленными пропусками по болезни.</w:t>
      </w:r>
    </w:p>
    <w:p w:rsidR="00990930" w:rsidRPr="00990930" w:rsidRDefault="00990930" w:rsidP="0099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>3. Одобрить учебный план на 2019-2020 учебный год и представить его на сог</w:t>
      </w:r>
      <w:r>
        <w:rPr>
          <w:rFonts w:ascii="Times New Roman" w:hAnsi="Times New Roman" w:cs="Times New Roman"/>
          <w:sz w:val="24"/>
          <w:szCs w:val="24"/>
        </w:rPr>
        <w:t>ласование в РМИЦ.</w:t>
      </w:r>
    </w:p>
    <w:p w:rsidR="00990930" w:rsidRPr="00990930" w:rsidRDefault="00990930" w:rsidP="0099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>4. Одобрить перечень учебной литературы на 2019-2020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930" w:rsidRDefault="00990930" w:rsidP="0099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 xml:space="preserve">5. Признать ведение школьной документации  и </w:t>
      </w:r>
      <w:proofErr w:type="gramStart"/>
      <w:r w:rsidRPr="00990930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  <w:r w:rsidRPr="00990930">
        <w:rPr>
          <w:rFonts w:ascii="Times New Roman" w:hAnsi="Times New Roman" w:cs="Times New Roman"/>
          <w:sz w:val="24"/>
          <w:szCs w:val="24"/>
        </w:rPr>
        <w:t xml:space="preserve"> журнала в АИС «Сетевой город» удовлетворительными.</w:t>
      </w:r>
    </w:p>
    <w:p w:rsidR="00990930" w:rsidRDefault="00990930" w:rsidP="0099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30" w:rsidRDefault="00990930" w:rsidP="0099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30" w:rsidRDefault="00990930" w:rsidP="0099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30" w:rsidRPr="00C3515F" w:rsidRDefault="00990930" w:rsidP="00990930">
      <w:pPr>
        <w:pStyle w:val="a4"/>
        <w:ind w:left="0"/>
        <w:jc w:val="both"/>
      </w:pPr>
      <w:r w:rsidRPr="00C3515F">
        <w:t>Председатель                                                        Н.А. Нестерова</w:t>
      </w:r>
    </w:p>
    <w:p w:rsidR="00990930" w:rsidRPr="00C3515F" w:rsidRDefault="00990930" w:rsidP="00990930">
      <w:pPr>
        <w:pStyle w:val="a4"/>
        <w:ind w:left="0"/>
        <w:jc w:val="both"/>
      </w:pPr>
    </w:p>
    <w:p w:rsidR="00990930" w:rsidRPr="00C3515F" w:rsidRDefault="00990930" w:rsidP="00990930">
      <w:pPr>
        <w:pStyle w:val="a4"/>
        <w:ind w:left="0"/>
        <w:jc w:val="both"/>
      </w:pPr>
    </w:p>
    <w:p w:rsidR="00990930" w:rsidRPr="00C3515F" w:rsidRDefault="00990930" w:rsidP="00990930">
      <w:pPr>
        <w:pStyle w:val="a4"/>
        <w:ind w:left="0"/>
        <w:jc w:val="both"/>
      </w:pPr>
      <w:r w:rsidRPr="00C3515F">
        <w:t xml:space="preserve"> Секретарь                                                              И.П. Рындина</w:t>
      </w:r>
    </w:p>
    <w:p w:rsidR="00990930" w:rsidRPr="00C3515F" w:rsidRDefault="00990930" w:rsidP="0099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930" w:rsidRPr="00990930" w:rsidRDefault="00990930" w:rsidP="0099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0930" w:rsidRPr="00990930" w:rsidSect="0020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66DB"/>
    <w:rsid w:val="002047CB"/>
    <w:rsid w:val="00257964"/>
    <w:rsid w:val="00374325"/>
    <w:rsid w:val="004E7E2C"/>
    <w:rsid w:val="006566DB"/>
    <w:rsid w:val="00990930"/>
    <w:rsid w:val="00A02D66"/>
    <w:rsid w:val="00DB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CB"/>
  </w:style>
  <w:style w:type="paragraph" w:styleId="1">
    <w:name w:val="heading 1"/>
    <w:basedOn w:val="a"/>
    <w:link w:val="10"/>
    <w:uiPriority w:val="9"/>
    <w:qFormat/>
    <w:rsid w:val="00A0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0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2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2019-05-27T05:03:00Z</dcterms:created>
  <dcterms:modified xsi:type="dcterms:W3CDTF">2019-06-20T02:57:00Z</dcterms:modified>
</cp:coreProperties>
</file>