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B" w:rsidRPr="004C250B" w:rsidRDefault="004C250B" w:rsidP="004C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0B">
        <w:rPr>
          <w:rFonts w:ascii="Times New Roman" w:hAnsi="Times New Roman" w:cs="Times New Roman"/>
          <w:sz w:val="24"/>
          <w:szCs w:val="24"/>
        </w:rPr>
        <w:t>Протокол</w:t>
      </w:r>
    </w:p>
    <w:p w:rsidR="002F2919" w:rsidRDefault="004C250B" w:rsidP="004C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0B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4C250B" w:rsidRDefault="004C250B" w:rsidP="004C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29.12.2018</w:t>
      </w:r>
    </w:p>
    <w:p w:rsidR="004C250B" w:rsidRDefault="004C250B" w:rsidP="004C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50B" w:rsidRDefault="004C250B" w:rsidP="004C2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12 чел.</w:t>
      </w:r>
    </w:p>
    <w:p w:rsidR="004C250B" w:rsidRDefault="004C250B" w:rsidP="004C2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4C250B" w:rsidRDefault="004C250B" w:rsidP="004C250B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350037">
        <w:t>Нормативные правовые документы, регламентирующие подготовку и проведение государственной (и</w:t>
      </w:r>
      <w:r>
        <w:t>тоговой) аттестации выпускников 9 класса</w:t>
      </w:r>
    </w:p>
    <w:p w:rsidR="004C250B" w:rsidRPr="00350037" w:rsidRDefault="004C250B" w:rsidP="004C250B">
      <w:pPr>
        <w:pStyle w:val="a3"/>
        <w:numPr>
          <w:ilvl w:val="0"/>
          <w:numId w:val="1"/>
        </w:numPr>
        <w:spacing w:line="360" w:lineRule="auto"/>
        <w:ind w:left="0" w:firstLine="0"/>
      </w:pPr>
      <w:r>
        <w:t>Подготовка к устному собеседованию по русскому языку в 9 классе</w:t>
      </w:r>
    </w:p>
    <w:p w:rsidR="004C250B" w:rsidRDefault="004C250B" w:rsidP="004C250B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350037">
        <w:t xml:space="preserve">Итоги УВР за </w:t>
      </w:r>
      <w:r w:rsidRPr="00350037">
        <w:rPr>
          <w:lang w:val="en-US"/>
        </w:rPr>
        <w:t>I</w:t>
      </w:r>
      <w:r w:rsidRPr="00350037">
        <w:t xml:space="preserve"> полугодие</w:t>
      </w:r>
      <w:r>
        <w:t xml:space="preserve"> </w:t>
      </w:r>
    </w:p>
    <w:p w:rsidR="004C250B" w:rsidRDefault="004C250B" w:rsidP="004C2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759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E2547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r w:rsidRPr="001E2547">
        <w:rPr>
          <w:rFonts w:ascii="Times New Roman" w:eastAsia="Times New Roman" w:hAnsi="Times New Roman" w:cs="Times New Roman"/>
          <w:sz w:val="24"/>
          <w:szCs w:val="24"/>
        </w:rPr>
        <w:t>школьной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по ведению АИС «Сетевой город»</w:t>
      </w:r>
    </w:p>
    <w:p w:rsidR="004C250B" w:rsidRDefault="004C250B" w:rsidP="004C2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759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Итоги  участия в НПК «Первые шаги»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Всеросс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олимпиаде школьников.</w:t>
      </w:r>
    </w:p>
    <w:p w:rsidR="004C250B" w:rsidRPr="001E2547" w:rsidRDefault="004C250B" w:rsidP="004C2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958" w:rsidRDefault="004A7958" w:rsidP="004A79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7C2B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4F74E9">
        <w:rPr>
          <w:rFonts w:ascii="Times New Roman" w:hAnsi="Times New Roman" w:cs="Times New Roman"/>
          <w:sz w:val="24"/>
          <w:szCs w:val="24"/>
        </w:rPr>
        <w:t xml:space="preserve"> Рындину И.</w:t>
      </w:r>
      <w:proofErr w:type="gramStart"/>
      <w:r w:rsidR="004F74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74E9">
        <w:rPr>
          <w:rFonts w:ascii="Times New Roman" w:hAnsi="Times New Roman" w:cs="Times New Roman"/>
          <w:sz w:val="24"/>
          <w:szCs w:val="24"/>
        </w:rPr>
        <w:t xml:space="preserve">  заместителя директора по УВР, которая ознакомила с  порядком проведения государственной Итоговой Аттестации  в 2019  году и методическими рекомендациями  Министерства  образования и науки РБ.</w:t>
      </w:r>
    </w:p>
    <w:p w:rsidR="004A7958" w:rsidRDefault="004A7958" w:rsidP="004A7958">
      <w:pPr>
        <w:pStyle w:val="a3"/>
        <w:spacing w:line="360" w:lineRule="auto"/>
        <w:ind w:left="0" w:firstLine="709"/>
        <w:jc w:val="both"/>
      </w:pPr>
      <w:r w:rsidRPr="00ED33D5">
        <w:rPr>
          <w:b/>
        </w:rPr>
        <w:t>По второму вопросу</w:t>
      </w:r>
      <w:r>
        <w:t xml:space="preserve"> </w:t>
      </w:r>
      <w:r w:rsidR="004F74E9">
        <w:t>слушали Нестерова Н.А. директора школы, учителя русского языка и литературы, которая  ознакомила   с правилами и требованиями проведения устного собеседования по русскому языку в 2019 году</w:t>
      </w:r>
    </w:p>
    <w:p w:rsidR="004A7958" w:rsidRDefault="004A7958" w:rsidP="004A7958">
      <w:pPr>
        <w:pStyle w:val="a3"/>
        <w:spacing w:line="360" w:lineRule="auto"/>
        <w:ind w:left="0" w:firstLine="709"/>
        <w:jc w:val="both"/>
      </w:pPr>
      <w:r w:rsidRPr="00C60B30">
        <w:rPr>
          <w:b/>
        </w:rPr>
        <w:t>По третьему вопросу</w:t>
      </w:r>
      <w:r w:rsidRPr="00C60B30">
        <w:t xml:space="preserve"> </w:t>
      </w:r>
      <w:r w:rsidR="004F74E9">
        <w:t xml:space="preserve"> слушали классных руководителей, которые доложили о результатах   УВР за 2 четверть </w:t>
      </w:r>
    </w:p>
    <w:p w:rsidR="004F74E9" w:rsidRDefault="004F74E9" w:rsidP="004F74E9">
      <w:pPr>
        <w:pStyle w:val="a3"/>
        <w:spacing w:line="360" w:lineRule="auto"/>
        <w:ind w:left="0" w:firstLine="709"/>
        <w:jc w:val="both"/>
      </w:pPr>
      <w:r>
        <w:t>1 класс Павлова Е.А.</w:t>
      </w:r>
    </w:p>
    <w:p w:rsidR="004F74E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На начало четверти 11 учащихся на</w:t>
      </w:r>
      <w:r>
        <w:t xml:space="preserve"> конец четверти 11. Пропущено 84</w:t>
      </w:r>
      <w:r w:rsidRPr="004E2169">
        <w:t xml:space="preserve"> урок</w:t>
      </w:r>
      <w:r>
        <w:t>а</w:t>
      </w:r>
      <w:r w:rsidRPr="004E2169">
        <w:t>, все по уважительной причине</w:t>
      </w:r>
      <w:proofErr w:type="gramStart"/>
      <w:r w:rsidRPr="004E2169">
        <w:t xml:space="preserve"> ,</w:t>
      </w:r>
      <w:proofErr w:type="gramEnd"/>
      <w:r w:rsidRPr="004E2169">
        <w:t xml:space="preserve"> по болезни. По результатам наблюдения  слабоуспевают  в классе Куприянов А., Павлов Е.. Проблемы с чистописанием и запоминанием букв. Хорошо успевающие дети – Арбузов Руслан, баранов Руслан, Васильева Даша. 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2 класс Гасанова О.Т.</w:t>
      </w:r>
    </w:p>
    <w:p w:rsidR="004F74E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На начало четверти 15 учащихся на конец четверти 15. </w:t>
      </w:r>
      <w:proofErr w:type="gramStart"/>
      <w:r w:rsidRPr="004E2169">
        <w:t>Слабоуспевающие</w:t>
      </w:r>
      <w:proofErr w:type="gramEnd"/>
      <w:r w:rsidRPr="004E2169">
        <w:t xml:space="preserve"> – Дрянов Егор по основным предметам. Хорошистов </w:t>
      </w:r>
      <w:r>
        <w:t>8</w:t>
      </w:r>
      <w:r w:rsidRPr="004E2169">
        <w:t xml:space="preserve"> ч</w:t>
      </w:r>
      <w:r>
        <w:t xml:space="preserve">ел. Пропущено 89 </w:t>
      </w:r>
      <w:r w:rsidRPr="004E2169">
        <w:t>урок</w:t>
      </w:r>
      <w:r w:rsidR="006033AF">
        <w:t>о</w:t>
      </w:r>
      <w:r>
        <w:t>в</w:t>
      </w:r>
      <w:r w:rsidRPr="004E2169">
        <w:t xml:space="preserve">, все по уважительной причине. 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3 класс – Егорова С.А.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На начало четверти 10 учащихся на конец че</w:t>
      </w:r>
      <w:r>
        <w:t xml:space="preserve">тверти 10. Успеваемость 90%. </w:t>
      </w:r>
      <w:r w:rsidRPr="004E2169">
        <w:t>есть слабоуспевающие ученики -</w:t>
      </w:r>
      <w:r>
        <w:t xml:space="preserve"> Васильев Валера. Неуспевающая - </w:t>
      </w:r>
      <w:r w:rsidRPr="004E2169">
        <w:t xml:space="preserve"> </w:t>
      </w:r>
      <w:proofErr w:type="spellStart"/>
      <w:r w:rsidRPr="004E2169">
        <w:t>Калита</w:t>
      </w:r>
      <w:proofErr w:type="spellEnd"/>
      <w:r w:rsidRPr="004E2169">
        <w:t xml:space="preserve"> Катя</w:t>
      </w:r>
      <w:r>
        <w:t>.</w:t>
      </w:r>
      <w:r w:rsidRPr="004E2169">
        <w:t xml:space="preserve"> Хорошисты: Савельевы Алина и Ангелина, Сафонова Арина, Павлов Кирилл.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>
        <w:t>Пропущено 38</w:t>
      </w:r>
      <w:r w:rsidRPr="004E2169">
        <w:t xml:space="preserve"> уроков все по уважительной причине.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4 класс Цыремпилова Г.А.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lastRenderedPageBreak/>
        <w:t xml:space="preserve">На начало четверти 12 учащихся на конец четверти 12. </w:t>
      </w:r>
      <w:r>
        <w:t xml:space="preserve"> Учатся на 4 и5 – 5 человек. </w:t>
      </w:r>
      <w:r w:rsidRPr="004E2169">
        <w:t>Неуспевающих – 2 чел. Тимофеев Николай, Дрянова Лиза.</w:t>
      </w:r>
      <w:r>
        <w:t xml:space="preserve"> </w:t>
      </w:r>
      <w:r w:rsidRPr="004E2169">
        <w:t xml:space="preserve">Тимофеев Николай учится по адаптированным программам, необходимо выведение его на РПМПК в 2019 г.  Качество знаний 50% Пропущено </w:t>
      </w:r>
      <w:r>
        <w:t>48</w:t>
      </w:r>
      <w:r w:rsidRPr="004E2169">
        <w:t xml:space="preserve"> уроков все по уважительной причине.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5 класс Попова О.А.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На начало четверти 8 учащихся на конец четверти 8. Успеваемость </w:t>
      </w:r>
      <w:r>
        <w:t>84</w:t>
      </w:r>
      <w:r w:rsidRPr="004E2169">
        <w:t>%, качество знаний 38 % учатся на 4 и 5 – 3 человека: Рындина Даша, Николаева Вик</w:t>
      </w:r>
      <w:r>
        <w:t>а, Яковлева Диана. Неуспевающая – Петрова Надя по  болезни многочисленные пропуски. Пропущено 99</w:t>
      </w:r>
      <w:r w:rsidRPr="004E2169">
        <w:t xml:space="preserve"> уроков все по уважительной причине, по болезни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6 класс Перелыгина Ю.А.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На начало четверти 15 чел., на конец четверти 15 чел. Учатся на 4 и 5 – 4 человека</w:t>
      </w:r>
      <w:proofErr w:type="gramStart"/>
      <w:r w:rsidRPr="004E2169">
        <w:t xml:space="preserve"> :</w:t>
      </w:r>
      <w:proofErr w:type="gramEnd"/>
      <w:r w:rsidRPr="004E2169">
        <w:t xml:space="preserve"> Гасанова Амалия, Рябов Костя, Рындина Маша, Разуваев Денис</w:t>
      </w:r>
      <w:r w:rsidR="00F020AF">
        <w:t>. Успеваемость  86</w:t>
      </w:r>
      <w:r>
        <w:t xml:space="preserve">% </w:t>
      </w:r>
      <w:proofErr w:type="gramStart"/>
      <w:r>
        <w:t>Н</w:t>
      </w:r>
      <w:r w:rsidRPr="004E2169">
        <w:t>еуспевающие</w:t>
      </w:r>
      <w:proofErr w:type="gramEnd"/>
      <w:r w:rsidRPr="004E2169">
        <w:t xml:space="preserve"> Григорьев Данил</w:t>
      </w:r>
      <w:r>
        <w:t>, Сизых Сережа</w:t>
      </w:r>
      <w:r w:rsidRPr="004E2169">
        <w:t xml:space="preserve"> по </w:t>
      </w:r>
      <w:r w:rsidR="00633A9D">
        <w:t xml:space="preserve">русскому языку. </w:t>
      </w:r>
      <w:r>
        <w:t xml:space="preserve">Пропущено </w:t>
      </w:r>
      <w:r w:rsidR="00F020AF">
        <w:t>73 урока</w:t>
      </w:r>
      <w:r w:rsidRPr="004E2169">
        <w:t>, все по уважительной причине.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7 класс Афанасьева Л. Н.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На начало четверти 13 чел. На конец – 13 чел. Учатся </w:t>
      </w:r>
      <w:r>
        <w:t xml:space="preserve">на 4 и 5- </w:t>
      </w:r>
      <w:r w:rsidR="00F020AF">
        <w:t>3</w:t>
      </w:r>
      <w:r w:rsidRPr="004E2169">
        <w:t xml:space="preserve"> человек Афанасьева Наташа, Селиванова Евгения, Кустова Арина. Качество знаний –</w:t>
      </w:r>
      <w:r>
        <w:t xml:space="preserve"> </w:t>
      </w:r>
      <w:r w:rsidR="00F020AF">
        <w:t>23</w:t>
      </w:r>
      <w:r w:rsidRPr="004E2169">
        <w:t xml:space="preserve"> %, успеваемость –</w:t>
      </w:r>
      <w:r>
        <w:t xml:space="preserve"> </w:t>
      </w:r>
      <w:r w:rsidR="00F020AF">
        <w:t xml:space="preserve">85 </w:t>
      </w:r>
      <w:r w:rsidRPr="004E2169">
        <w:t>%. Неуспевающий – Куприянов Андрей</w:t>
      </w:r>
      <w:r w:rsidR="00F020AF">
        <w:t xml:space="preserve">, </w:t>
      </w:r>
      <w:proofErr w:type="spellStart"/>
      <w:r w:rsidR="00F020AF">
        <w:t>Утенков</w:t>
      </w:r>
      <w:proofErr w:type="spellEnd"/>
      <w:r w:rsidR="00F020AF">
        <w:t xml:space="preserve"> Максим. </w:t>
      </w:r>
      <w:r w:rsidRPr="004E2169">
        <w:t xml:space="preserve">Пропущено 108 уроков, все </w:t>
      </w:r>
      <w:r w:rsidR="00F020AF">
        <w:t>по</w:t>
      </w:r>
      <w:r w:rsidRPr="004E2169">
        <w:t xml:space="preserve"> уважительной причине.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 8 класс Рындина И.П.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На начало четверти 7 чел., на конец четверти 7 чел. Учатся на 4 и 5 – </w:t>
      </w:r>
      <w:r w:rsidR="00F020AF">
        <w:t xml:space="preserve">3 </w:t>
      </w:r>
      <w:r w:rsidRPr="004E2169">
        <w:t>человек Петрова Олеся, Ткачев Сергей, Хамидулова Анна</w:t>
      </w:r>
      <w:r w:rsidR="00F020AF">
        <w:t xml:space="preserve">. </w:t>
      </w:r>
      <w:r w:rsidRPr="004E2169">
        <w:t>Успеваемость 100%,  качество</w:t>
      </w:r>
      <w:r>
        <w:t xml:space="preserve"> знаний </w:t>
      </w:r>
      <w:r w:rsidR="00F020AF">
        <w:t>48</w:t>
      </w:r>
      <w:r>
        <w:t xml:space="preserve"> %. Пропущено </w:t>
      </w:r>
      <w:r w:rsidR="00F020AF">
        <w:t>51 у</w:t>
      </w:r>
      <w:r w:rsidRPr="004E2169">
        <w:t>рок, все по уважительной причине.</w:t>
      </w:r>
    </w:p>
    <w:p w:rsidR="004F74E9" w:rsidRPr="004E2169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 xml:space="preserve"> 9 класс Рындина И.П.</w:t>
      </w:r>
    </w:p>
    <w:p w:rsidR="00F020AF" w:rsidRDefault="004F74E9" w:rsidP="004F74E9">
      <w:pPr>
        <w:pStyle w:val="a3"/>
        <w:spacing w:line="360" w:lineRule="auto"/>
        <w:ind w:left="0" w:firstLine="709"/>
        <w:jc w:val="both"/>
      </w:pPr>
      <w:r w:rsidRPr="004E2169">
        <w:t>На начало четверти 8 чел., на конец четверти – 8 чел. Успеваемость 100%, качество знаний</w:t>
      </w:r>
      <w:r>
        <w:t xml:space="preserve"> 13 %.  Учится на 4 и 5 – 1 человек – Шагжиев Тимур.</w:t>
      </w:r>
      <w:r w:rsidR="00F020AF">
        <w:t xml:space="preserve"> </w:t>
      </w:r>
      <w:r>
        <w:t>Пропу</w:t>
      </w:r>
      <w:r w:rsidR="00F020AF">
        <w:t>сков нет</w:t>
      </w:r>
    </w:p>
    <w:p w:rsidR="004F74E9" w:rsidRDefault="00F020AF" w:rsidP="004F74E9">
      <w:pPr>
        <w:pStyle w:val="a3"/>
        <w:spacing w:line="360" w:lineRule="auto"/>
        <w:ind w:left="0" w:firstLine="709"/>
        <w:jc w:val="both"/>
      </w:pPr>
      <w:r>
        <w:t>10 класс Шурыгина А.Т.</w:t>
      </w:r>
      <w:r w:rsidR="004F74E9" w:rsidRPr="004E2169">
        <w:t>.</w:t>
      </w:r>
    </w:p>
    <w:p w:rsidR="004F74E9" w:rsidRDefault="00F020AF" w:rsidP="004A7958">
      <w:pPr>
        <w:pStyle w:val="a3"/>
        <w:spacing w:line="360" w:lineRule="auto"/>
        <w:ind w:left="0" w:firstLine="709"/>
        <w:jc w:val="both"/>
      </w:pPr>
      <w:r w:rsidRPr="004E2169">
        <w:t xml:space="preserve">На начало четверти </w:t>
      </w:r>
      <w:r>
        <w:t>6</w:t>
      </w:r>
      <w:r w:rsidRPr="004E2169">
        <w:t xml:space="preserve"> чел., на конец четверти – </w:t>
      </w:r>
      <w:r>
        <w:t>6</w:t>
      </w:r>
      <w:r w:rsidRPr="004E2169">
        <w:t>чел. Успеваемость 100%, качество знаний</w:t>
      </w:r>
      <w:r>
        <w:t xml:space="preserve"> 66 %.  Учится на 4 и 5 – Разуваева Юля, Игумнова Даша, Шагжиева Юля, на отлично – Селиванова Юля. Пропущено 53 урока, все по уважительной причине.</w:t>
      </w:r>
    </w:p>
    <w:p w:rsidR="00092FD1" w:rsidRPr="00990930" w:rsidRDefault="004A7958" w:rsidP="00092FD1">
      <w:pPr>
        <w:pStyle w:val="a3"/>
        <w:spacing w:line="360" w:lineRule="auto"/>
        <w:ind w:left="0" w:firstLine="709"/>
        <w:jc w:val="both"/>
      </w:pPr>
      <w:r w:rsidRPr="00C60B30">
        <w:rPr>
          <w:b/>
        </w:rPr>
        <w:t xml:space="preserve">По </w:t>
      </w:r>
      <w:r>
        <w:rPr>
          <w:b/>
        </w:rPr>
        <w:t xml:space="preserve">четвертому </w:t>
      </w:r>
      <w:r w:rsidRPr="00C60B30">
        <w:rPr>
          <w:b/>
        </w:rPr>
        <w:t xml:space="preserve"> вопросу</w:t>
      </w:r>
      <w:r w:rsidRPr="00C60B30">
        <w:t xml:space="preserve"> </w:t>
      </w:r>
      <w:r w:rsidR="00092FD1">
        <w:t xml:space="preserve"> выступила </w:t>
      </w:r>
      <w:r w:rsidR="00092FD1" w:rsidRPr="00990930">
        <w:t>Рындина И.П. – заместитель директора по УВР</w:t>
      </w:r>
      <w:r w:rsidR="00092FD1">
        <w:t>, которая</w:t>
      </w:r>
      <w:r w:rsidR="00092FD1" w:rsidRPr="00990930">
        <w:t xml:space="preserve"> проанализировала ведение школьной документации (личные дела, школьные журналы и т.д.)  В целом ведение документации соответствует требованиям положения</w:t>
      </w:r>
      <w:proofErr w:type="gramStart"/>
      <w:r w:rsidR="00092FD1" w:rsidRPr="00990930">
        <w:t>.</w:t>
      </w:r>
      <w:proofErr w:type="gramEnd"/>
      <w:r w:rsidR="00092FD1" w:rsidRPr="00990930">
        <w:t xml:space="preserve">  </w:t>
      </w:r>
      <w:r w:rsidR="00092FD1">
        <w:t xml:space="preserve">Также </w:t>
      </w:r>
      <w:r w:rsidR="00092FD1" w:rsidRPr="00990930">
        <w:t>доложила  работе в АИС «Сетевой город»</w:t>
      </w:r>
      <w:proofErr w:type="gramStart"/>
      <w:r w:rsidR="00092FD1" w:rsidRPr="00990930">
        <w:t>.</w:t>
      </w:r>
      <w:proofErr w:type="gramEnd"/>
      <w:r w:rsidR="00092FD1">
        <w:t xml:space="preserve">  Р</w:t>
      </w:r>
      <w:r w:rsidR="00092FD1" w:rsidRPr="00990930">
        <w:t xml:space="preserve">абота в  </w:t>
      </w:r>
      <w:proofErr w:type="gramStart"/>
      <w:r w:rsidR="00092FD1" w:rsidRPr="00990930">
        <w:t>электронном</w:t>
      </w:r>
      <w:proofErr w:type="gramEnd"/>
      <w:r w:rsidR="00092FD1" w:rsidRPr="00990930">
        <w:t xml:space="preserve"> журнале была оценена положительно.</w:t>
      </w:r>
    </w:p>
    <w:p w:rsidR="00092FD1" w:rsidRPr="00092FD1" w:rsidRDefault="00092FD1" w:rsidP="00AF1718">
      <w:pPr>
        <w:pStyle w:val="a3"/>
        <w:spacing w:line="360" w:lineRule="auto"/>
        <w:ind w:left="0" w:firstLine="709"/>
        <w:jc w:val="both"/>
      </w:pPr>
    </w:p>
    <w:p w:rsidR="00AF1718" w:rsidRPr="00AF1718" w:rsidRDefault="004A7958" w:rsidP="006033AF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92FD1">
        <w:rPr>
          <w:rFonts w:ascii="Times New Roman" w:hAnsi="Times New Roman" w:cs="Times New Roman"/>
          <w:b/>
          <w:sz w:val="24"/>
          <w:szCs w:val="24"/>
        </w:rPr>
        <w:t xml:space="preserve">По пятому вопросу </w:t>
      </w:r>
      <w:r w:rsidR="00092FD1" w:rsidRPr="00092FD1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092FD1" w:rsidRPr="00092FD1">
        <w:rPr>
          <w:rFonts w:ascii="Times New Roman" w:eastAsia="Times New Roman" w:hAnsi="Times New Roman" w:cs="Times New Roman"/>
          <w:sz w:val="24"/>
          <w:szCs w:val="24"/>
        </w:rPr>
        <w:t>Рындина И.П. – заместитель директора по УВР</w:t>
      </w:r>
      <w:r w:rsidR="00092FD1" w:rsidRPr="00092FD1">
        <w:rPr>
          <w:rFonts w:ascii="Times New Roman" w:hAnsi="Times New Roman" w:cs="Times New Roman"/>
          <w:sz w:val="24"/>
          <w:szCs w:val="24"/>
        </w:rPr>
        <w:t xml:space="preserve">, которая доложила об итогах участия учащихся в  </w:t>
      </w:r>
      <w:r w:rsidR="00092FD1" w:rsidRPr="00092FD1">
        <w:rPr>
          <w:rFonts w:ascii="Times New Roman" w:eastAsia="Times New Roman" w:hAnsi="Times New Roman" w:cs="Times New Roman"/>
          <w:sz w:val="24"/>
          <w:szCs w:val="24"/>
        </w:rPr>
        <w:t xml:space="preserve"> НПК «Первые шаги» и </w:t>
      </w:r>
      <w:proofErr w:type="spellStart"/>
      <w:r w:rsidR="00092FD1" w:rsidRPr="00092FD1">
        <w:rPr>
          <w:rFonts w:ascii="Times New Roman" w:eastAsia="Times New Roman" w:hAnsi="Times New Roman" w:cs="Times New Roman"/>
          <w:sz w:val="24"/>
          <w:szCs w:val="24"/>
        </w:rPr>
        <w:t>Всеросс</w:t>
      </w:r>
      <w:proofErr w:type="spellEnd"/>
      <w:r w:rsidR="00092FD1" w:rsidRPr="00092FD1">
        <w:rPr>
          <w:rFonts w:ascii="Times New Roman" w:eastAsia="Times New Roman" w:hAnsi="Times New Roman" w:cs="Times New Roman"/>
          <w:sz w:val="24"/>
          <w:szCs w:val="24"/>
        </w:rPr>
        <w:t xml:space="preserve">. олимпиаде </w:t>
      </w:r>
      <w:r w:rsidR="00092FD1" w:rsidRPr="00AF1718"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  <w:r w:rsidR="00AF1718" w:rsidRPr="00AF1718">
        <w:rPr>
          <w:rFonts w:ascii="Times New Roman" w:hAnsi="Times New Roman"/>
        </w:rPr>
        <w:t xml:space="preserve">НПК «Первые шаги» Дрянов Артем – 4 м., </w:t>
      </w:r>
      <w:r w:rsidR="00AF1718" w:rsidRPr="00AF1718">
        <w:rPr>
          <w:rFonts w:ascii="Times New Roman" w:eastAsiaTheme="minorHAnsi" w:hAnsi="Times New Roman"/>
        </w:rPr>
        <w:t xml:space="preserve">Всероссийская олимпиада по английскому языку Песков Женя – 2 м, </w:t>
      </w:r>
      <w:r w:rsidR="00AF1718" w:rsidRPr="00AF1718">
        <w:rPr>
          <w:rFonts w:ascii="Times New Roman" w:hAnsi="Times New Roman"/>
        </w:rPr>
        <w:t>Всероссийская олимпиада по истории Ткачёв Сергей – 1 м. Учителя подготовивших победители была высказана благодарность</w:t>
      </w:r>
      <w:proofErr w:type="gramStart"/>
      <w:r w:rsidR="00AF1718" w:rsidRPr="00AF1718">
        <w:rPr>
          <w:rFonts w:ascii="Times New Roman" w:hAnsi="Times New Roman"/>
        </w:rPr>
        <w:t>.</w:t>
      </w:r>
      <w:proofErr w:type="gramEnd"/>
      <w:r w:rsidR="00AF1718" w:rsidRPr="00AF1718">
        <w:rPr>
          <w:rFonts w:ascii="Times New Roman" w:hAnsi="Times New Roman"/>
        </w:rPr>
        <w:t xml:space="preserve"> </w:t>
      </w:r>
      <w:r w:rsidR="00AF1718">
        <w:rPr>
          <w:rFonts w:ascii="Times New Roman" w:hAnsi="Times New Roman"/>
        </w:rPr>
        <w:t xml:space="preserve"> Также было указано на необходимость усиления работы по участию в олимпиадном движении, особенно по точным и </w:t>
      </w:r>
      <w:proofErr w:type="spellStart"/>
      <w:proofErr w:type="gramStart"/>
      <w:r w:rsidR="00AF1718">
        <w:rPr>
          <w:rFonts w:ascii="Times New Roman" w:hAnsi="Times New Roman"/>
        </w:rPr>
        <w:t>естественно-научным</w:t>
      </w:r>
      <w:proofErr w:type="spellEnd"/>
      <w:proofErr w:type="gramEnd"/>
      <w:r w:rsidR="00AF1718">
        <w:rPr>
          <w:rFonts w:ascii="Times New Roman" w:hAnsi="Times New Roman"/>
        </w:rPr>
        <w:t xml:space="preserve"> дисциплинам.</w:t>
      </w:r>
    </w:p>
    <w:p w:rsidR="00AF1718" w:rsidRDefault="00AF1718" w:rsidP="00AF1718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4A7958" w:rsidRPr="00092FD1" w:rsidRDefault="004A7958" w:rsidP="00AF1718">
      <w:pPr>
        <w:pStyle w:val="a3"/>
        <w:spacing w:line="360" w:lineRule="auto"/>
        <w:ind w:left="0" w:firstLine="709"/>
        <w:jc w:val="both"/>
        <w:rPr>
          <w:b/>
        </w:rPr>
      </w:pPr>
    </w:p>
    <w:p w:rsidR="004A7958" w:rsidRDefault="004A7958" w:rsidP="004A7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958" w:rsidRDefault="004A7958" w:rsidP="004A7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6033AF" w:rsidRDefault="006033AF" w:rsidP="004A79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E75955">
        <w:rPr>
          <w:bCs/>
        </w:rPr>
        <w:t>Принять к сведению и использовать в работе</w:t>
      </w:r>
      <w:r>
        <w:rPr>
          <w:bCs/>
        </w:rPr>
        <w:t xml:space="preserve"> информацию о порядке проведения государственной Итоговой аттестации в 2019 г.</w:t>
      </w:r>
    </w:p>
    <w:p w:rsidR="006033AF" w:rsidRDefault="006033AF" w:rsidP="004A79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>
        <w:t>Продолжить работу по подготовке учащихся 9 класса к устному собеседованию по русскому языку.</w:t>
      </w:r>
    </w:p>
    <w:p w:rsidR="004A7958" w:rsidRPr="007C14CC" w:rsidRDefault="004A7958" w:rsidP="004A79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7C14CC">
        <w:t xml:space="preserve">Признать </w:t>
      </w:r>
      <w:r w:rsidR="006033AF">
        <w:t xml:space="preserve"> итоги УВР за 3 четверть удовлетворительными. Обратить внимание на работу со </w:t>
      </w:r>
      <w:proofErr w:type="gramStart"/>
      <w:r w:rsidR="006033AF">
        <w:t>слабоуспевающими</w:t>
      </w:r>
      <w:proofErr w:type="gramEnd"/>
      <w:r w:rsidR="006033AF">
        <w:t>.</w:t>
      </w:r>
    </w:p>
    <w:p w:rsidR="004A7958" w:rsidRDefault="006033AF" w:rsidP="004A79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Признать работу по ведению школьной документации и работу в АИС «Сетевой город» удовлетворительной </w:t>
      </w:r>
    </w:p>
    <w:p w:rsidR="004A7958" w:rsidRPr="007C14CC" w:rsidRDefault="006033AF" w:rsidP="004A7958">
      <w:pPr>
        <w:pStyle w:val="a3"/>
        <w:numPr>
          <w:ilvl w:val="0"/>
          <w:numId w:val="2"/>
        </w:numPr>
        <w:spacing w:line="360" w:lineRule="auto"/>
        <w:jc w:val="both"/>
        <w:rPr>
          <w:bCs/>
        </w:rPr>
      </w:pPr>
      <w:r>
        <w:t>Положительно оценить итоги научно-практической конференции «Первые шаги и Всероссийской олимпиады школьников</w:t>
      </w:r>
      <w:proofErr w:type="gramStart"/>
      <w:r>
        <w:t>.</w:t>
      </w:r>
      <w:proofErr w:type="gramEnd"/>
      <w:r>
        <w:t xml:space="preserve">  Усилить работу по подготовке участников предметных олимпиад НПК.</w:t>
      </w:r>
    </w:p>
    <w:p w:rsidR="004A7958" w:rsidRDefault="004A7958" w:rsidP="004A7958">
      <w:pPr>
        <w:pStyle w:val="a3"/>
        <w:spacing w:line="360" w:lineRule="auto"/>
        <w:ind w:left="1778"/>
        <w:jc w:val="both"/>
      </w:pPr>
    </w:p>
    <w:p w:rsidR="006033AF" w:rsidRDefault="006033AF" w:rsidP="004A7958">
      <w:pPr>
        <w:pStyle w:val="a3"/>
        <w:spacing w:line="360" w:lineRule="auto"/>
        <w:ind w:left="1778"/>
        <w:jc w:val="both"/>
      </w:pPr>
    </w:p>
    <w:p w:rsidR="006033AF" w:rsidRDefault="006033AF" w:rsidP="004A7958">
      <w:pPr>
        <w:pStyle w:val="a3"/>
        <w:spacing w:line="360" w:lineRule="auto"/>
        <w:ind w:left="1778"/>
        <w:jc w:val="both"/>
      </w:pPr>
    </w:p>
    <w:p w:rsidR="004A7958" w:rsidRDefault="004A7958" w:rsidP="004A7958">
      <w:pPr>
        <w:pStyle w:val="a3"/>
        <w:spacing w:line="360" w:lineRule="auto"/>
        <w:ind w:left="1778"/>
        <w:jc w:val="both"/>
      </w:pPr>
      <w:r>
        <w:t>Председатель                                                        Н.А. Нестерова</w:t>
      </w:r>
    </w:p>
    <w:p w:rsidR="004A7958" w:rsidRDefault="004A7958" w:rsidP="004A7958">
      <w:pPr>
        <w:pStyle w:val="a3"/>
        <w:spacing w:line="360" w:lineRule="auto"/>
        <w:ind w:left="1778"/>
        <w:jc w:val="both"/>
      </w:pPr>
    </w:p>
    <w:p w:rsidR="004A7958" w:rsidRDefault="004A7958" w:rsidP="004A7958">
      <w:pPr>
        <w:pStyle w:val="a3"/>
        <w:spacing w:line="360" w:lineRule="auto"/>
        <w:ind w:left="1778"/>
        <w:jc w:val="both"/>
      </w:pPr>
    </w:p>
    <w:p w:rsidR="004A7958" w:rsidRPr="00C60B30" w:rsidRDefault="004A7958" w:rsidP="004A7958">
      <w:pPr>
        <w:pStyle w:val="a3"/>
        <w:spacing w:line="360" w:lineRule="auto"/>
        <w:ind w:left="1778"/>
        <w:jc w:val="both"/>
      </w:pPr>
      <w:r>
        <w:t xml:space="preserve"> Секретарь                                                              И.П. Рындина</w:t>
      </w:r>
    </w:p>
    <w:p w:rsidR="004A7958" w:rsidRPr="00103592" w:rsidRDefault="004A7958" w:rsidP="004A7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958" w:rsidRDefault="004A7958" w:rsidP="004A7958">
      <w:pPr>
        <w:pStyle w:val="a3"/>
        <w:spacing w:line="360" w:lineRule="auto"/>
        <w:ind w:left="0" w:firstLine="709"/>
        <w:jc w:val="both"/>
      </w:pPr>
    </w:p>
    <w:p w:rsidR="004A7958" w:rsidRDefault="004A7958" w:rsidP="004A7958">
      <w:pPr>
        <w:pStyle w:val="a3"/>
        <w:spacing w:line="360" w:lineRule="auto"/>
        <w:ind w:left="0" w:firstLine="709"/>
        <w:jc w:val="both"/>
      </w:pPr>
    </w:p>
    <w:p w:rsidR="004A7958" w:rsidRPr="00A416D8" w:rsidRDefault="004A7958" w:rsidP="004A7958">
      <w:pPr>
        <w:pStyle w:val="a3"/>
        <w:spacing w:line="360" w:lineRule="auto"/>
        <w:ind w:left="0" w:firstLine="709"/>
        <w:jc w:val="both"/>
      </w:pPr>
    </w:p>
    <w:p w:rsidR="004C250B" w:rsidRPr="004C250B" w:rsidRDefault="004C250B" w:rsidP="004C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50B" w:rsidRPr="004C250B" w:rsidSect="002F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660"/>
    <w:multiLevelType w:val="hybridMultilevel"/>
    <w:tmpl w:val="DB029B9C"/>
    <w:lvl w:ilvl="0" w:tplc="8DEC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00C63"/>
    <w:multiLevelType w:val="hybridMultilevel"/>
    <w:tmpl w:val="774E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C250B"/>
    <w:rsid w:val="00092FD1"/>
    <w:rsid w:val="002F2919"/>
    <w:rsid w:val="004A7958"/>
    <w:rsid w:val="004C250B"/>
    <w:rsid w:val="004F74E9"/>
    <w:rsid w:val="006033AF"/>
    <w:rsid w:val="00633A9D"/>
    <w:rsid w:val="00634C5D"/>
    <w:rsid w:val="00AF1718"/>
    <w:rsid w:val="00D2240A"/>
    <w:rsid w:val="00E75955"/>
    <w:rsid w:val="00F020AF"/>
    <w:rsid w:val="00FE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9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2018-12-29T01:47:00Z</dcterms:created>
  <dcterms:modified xsi:type="dcterms:W3CDTF">2019-06-20T04:09:00Z</dcterms:modified>
</cp:coreProperties>
</file>