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Pr="00943D3E" w:rsidRDefault="0005694E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69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6320" cy="8726267"/>
            <wp:effectExtent l="0" t="0" r="0" b="0"/>
            <wp:docPr id="1" name="Рисунок 1" descr="C:\Users\OEM\Documents\2024-2025\Документы по УМР\титул учебный план_00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ocuments\2024-2025\Документы по УМР\титул учебный план_000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72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2C" w:rsidRDefault="002B752C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94E" w:rsidRDefault="0005694E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94E" w:rsidRDefault="0005694E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94E" w:rsidRDefault="0005694E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94E" w:rsidRDefault="0005694E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94E" w:rsidRDefault="0005694E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3" w:rsidRDefault="00173DA7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2B752C" w:rsidRDefault="002B752C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9218"/>
        <w:gridCol w:w="842"/>
      </w:tblGrid>
      <w:tr w:rsidR="00173DA7" w:rsidTr="002B752C">
        <w:tc>
          <w:tcPr>
            <w:tcW w:w="9218" w:type="dxa"/>
          </w:tcPr>
          <w:p w:rsidR="00173DA7" w:rsidRDefault="00173DA7" w:rsidP="00173DA7">
            <w:pPr>
              <w:pStyle w:val="aa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73D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планом внеурочной деятельности</w:t>
            </w:r>
          </w:p>
          <w:p w:rsidR="00173DA7" w:rsidRDefault="00173DA7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73DA7" w:rsidRDefault="002B752C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DA7" w:rsidTr="002B752C">
        <w:tc>
          <w:tcPr>
            <w:tcW w:w="9218" w:type="dxa"/>
          </w:tcPr>
          <w:p w:rsidR="00173DA7" w:rsidRPr="00173DA7" w:rsidRDefault="00173DA7" w:rsidP="00173DA7">
            <w:pPr>
              <w:pStyle w:val="aa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Учебный план основного</w:t>
            </w:r>
            <w:r w:rsidRPr="00173D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планом внеурочной деятельности</w:t>
            </w:r>
          </w:p>
          <w:p w:rsidR="00173DA7" w:rsidRDefault="00173DA7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73DA7" w:rsidRDefault="002B752C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DA7" w:rsidTr="002B752C">
        <w:tc>
          <w:tcPr>
            <w:tcW w:w="9218" w:type="dxa"/>
          </w:tcPr>
          <w:p w:rsidR="00173DA7" w:rsidRPr="00173DA7" w:rsidRDefault="00173DA7" w:rsidP="00173DA7">
            <w:pPr>
              <w:pStyle w:val="aa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73D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173DA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 планом внеурочной деятельности</w:t>
            </w:r>
          </w:p>
          <w:p w:rsidR="00173DA7" w:rsidRDefault="00173DA7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73DA7" w:rsidRDefault="002B752C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3DA7" w:rsidTr="002B752C">
        <w:tc>
          <w:tcPr>
            <w:tcW w:w="9218" w:type="dxa"/>
          </w:tcPr>
          <w:p w:rsidR="002B752C" w:rsidRPr="00173DA7" w:rsidRDefault="002B752C" w:rsidP="002B752C">
            <w:pPr>
              <w:pStyle w:val="aa"/>
              <w:numPr>
                <w:ilvl w:val="0"/>
                <w:numId w:val="6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Годовой календарный график</w:t>
            </w:r>
          </w:p>
          <w:p w:rsidR="00173DA7" w:rsidRDefault="00173DA7" w:rsidP="002B752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73DA7" w:rsidRDefault="002B752C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73DA7" w:rsidRPr="00173DA7" w:rsidRDefault="00173DA7" w:rsidP="00173DA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4563" w:rsidRDefault="008B4563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3D3E" w:rsidRPr="002B752C" w:rsidRDefault="00943D3E" w:rsidP="00BB77B9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B752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Учебный план начального общего образования </w:t>
      </w:r>
    </w:p>
    <w:p w:rsidR="00BB77B9" w:rsidRDefault="00BB77B9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943D3E" w:rsidRDefault="0030678A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D3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13F43" w:rsidRPr="00943D3E" w:rsidRDefault="0030678A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B645AA" w:rsidRPr="00943D3E">
        <w:rPr>
          <w:rStyle w:val="markedcontent"/>
          <w:rFonts w:ascii="Times New Roman" w:hAnsi="Times New Roman" w:cs="Times New Roman"/>
          <w:sz w:val="24"/>
          <w:szCs w:val="24"/>
        </w:rPr>
        <w:t>униципально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го бюджетного общеобразовательного учреждения</w:t>
      </w:r>
      <w:r w:rsidR="00B645AA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№4"</w:t>
      </w:r>
      <w:r w:rsidR="00B645AA"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его</w:t>
      </w:r>
      <w:r w:rsidR="00EA1496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943D3E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943D3E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016A15">
        <w:rPr>
          <w:rStyle w:val="markedcontent"/>
          <w:rFonts w:ascii="Times New Roman" w:hAnsi="Times New Roman" w:cs="Times New Roman"/>
          <w:sz w:val="24"/>
          <w:szCs w:val="24"/>
        </w:rPr>
        <w:t>ФООП НОО, приказ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ам</w:t>
      </w:r>
      <w:r w:rsidR="00016A15">
        <w:rPr>
          <w:rStyle w:val="markedcontent"/>
          <w:rFonts w:ascii="Times New Roman" w:hAnsi="Times New Roman" w:cs="Times New Roman"/>
          <w:sz w:val="24"/>
          <w:szCs w:val="24"/>
        </w:rPr>
        <w:t xml:space="preserve"> Минпросвещения РФ №171 от 19.03.2024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, №31 от 22.01.2024</w:t>
      </w:r>
      <w:r w:rsidR="00016A15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FC2435" w:rsidRPr="00943D3E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943D3E" w:rsidRDefault="001A75C4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муниципального</w:t>
      </w:r>
      <w:r w:rsidR="00EE0C26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EE0C26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EE0C26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№4</w:t>
      </w:r>
      <w:r w:rsid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имени Героя Советского Союза Соломенникова Е.И.</w:t>
      </w:r>
      <w:r w:rsidR="00EE0C26" w:rsidRPr="00943D3E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3C7983" w:rsidRPr="00943D3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943D3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943D3E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943D3E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943D3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943D3E" w:rsidRDefault="00C91579" w:rsidP="00BB77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муниципальном</w:t>
      </w:r>
      <w:r w:rsidR="00EE0C26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бюд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жетном общеобразовательном учреждении</w:t>
      </w:r>
      <w:r w:rsidR="00EE0C26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№4</w:t>
      </w:r>
      <w:r w:rsidR="00943D3E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43D3E">
        <w:rPr>
          <w:rStyle w:val="markedcontent"/>
          <w:rFonts w:ascii="Times New Roman" w:hAnsi="Times New Roman" w:cs="Times New Roman"/>
          <w:sz w:val="24"/>
          <w:szCs w:val="24"/>
        </w:rPr>
        <w:t>имени Героя Советского Союза Соломенникова Е.И</w:t>
      </w:r>
      <w:r w:rsidR="00EE0C26" w:rsidRPr="00943D3E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943D3E">
        <w:rPr>
          <w:rFonts w:ascii="Times New Roman" w:hAnsi="Times New Roman" w:cs="Times New Roman"/>
          <w:sz w:val="24"/>
          <w:szCs w:val="24"/>
        </w:rPr>
        <w:t>0</w:t>
      </w:r>
      <w:r w:rsidR="0029266A">
        <w:rPr>
          <w:rFonts w:ascii="Times New Roman" w:hAnsi="Times New Roman" w:cs="Times New Roman"/>
          <w:sz w:val="24"/>
          <w:szCs w:val="24"/>
        </w:rPr>
        <w:t>2</w:t>
      </w:r>
      <w:r w:rsidR="00EE0C26" w:rsidRPr="00943D3E">
        <w:rPr>
          <w:rFonts w:ascii="Times New Roman" w:hAnsi="Times New Roman" w:cs="Times New Roman"/>
          <w:sz w:val="24"/>
          <w:szCs w:val="24"/>
        </w:rPr>
        <w:t>.09.202</w:t>
      </w:r>
      <w:r w:rsidR="008B4563">
        <w:rPr>
          <w:rFonts w:ascii="Times New Roman" w:hAnsi="Times New Roman" w:cs="Times New Roman"/>
          <w:sz w:val="24"/>
          <w:szCs w:val="24"/>
        </w:rPr>
        <w:t>4</w:t>
      </w:r>
      <w:r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943D3E">
        <w:rPr>
          <w:rFonts w:ascii="Times New Roman" w:hAnsi="Times New Roman" w:cs="Times New Roman"/>
          <w:sz w:val="24"/>
          <w:szCs w:val="24"/>
        </w:rPr>
        <w:t>2</w:t>
      </w:r>
      <w:r w:rsidR="008B4563">
        <w:rPr>
          <w:rFonts w:ascii="Times New Roman" w:hAnsi="Times New Roman" w:cs="Times New Roman"/>
          <w:sz w:val="24"/>
          <w:szCs w:val="24"/>
        </w:rPr>
        <w:t>6</w:t>
      </w:r>
      <w:r w:rsidR="00806306" w:rsidRPr="00943D3E">
        <w:rPr>
          <w:rFonts w:ascii="Times New Roman" w:hAnsi="Times New Roman" w:cs="Times New Roman"/>
          <w:sz w:val="24"/>
          <w:szCs w:val="24"/>
        </w:rPr>
        <w:t>.05.202</w:t>
      </w:r>
      <w:r w:rsidR="008B4563">
        <w:rPr>
          <w:rFonts w:ascii="Times New Roman" w:hAnsi="Times New Roman" w:cs="Times New Roman"/>
          <w:sz w:val="24"/>
          <w:szCs w:val="24"/>
        </w:rPr>
        <w:t>5</w:t>
      </w:r>
      <w:r w:rsidR="0029266A">
        <w:rPr>
          <w:rFonts w:ascii="Times New Roman" w:hAnsi="Times New Roman" w:cs="Times New Roman"/>
          <w:sz w:val="24"/>
          <w:szCs w:val="24"/>
        </w:rPr>
        <w:t>г</w:t>
      </w:r>
      <w:r w:rsidRPr="00943D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943D3E" w:rsidRDefault="000C3476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 классе - 33 учебные недели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во 2-4 классах – 34 учебных недели. </w:t>
      </w:r>
    </w:p>
    <w:p w:rsidR="001B1213" w:rsidRPr="00943D3E" w:rsidRDefault="001B1213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</w:t>
      </w:r>
      <w:r w:rsidR="00620C9A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в 1 классе - 21 час, во 2 – 4 классах – 23 часа.</w:t>
      </w:r>
    </w:p>
    <w:p w:rsidR="00C91579" w:rsidRPr="00943D3E" w:rsidRDefault="00C91579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943D3E" w:rsidRDefault="00C91579" w:rsidP="00BB77B9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943D3E" w:rsidRDefault="00C91579" w:rsidP="00BB77B9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943D3E" w:rsidRDefault="000C3476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средним баллом и наименьшим баллом по шкале трудности, но в большем количестве, чем в остальные дни недели. </w:t>
      </w:r>
    </w:p>
    <w:p w:rsidR="000C3476" w:rsidRPr="00943D3E" w:rsidRDefault="00180D9D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r w:rsidR="000C3476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943D3E">
        <w:rPr>
          <w:rFonts w:ascii="Times New Roman" w:hAnsi="Times New Roman" w:cs="Times New Roman"/>
          <w:sz w:val="24"/>
          <w:szCs w:val="24"/>
        </w:rPr>
        <w:t>40</w:t>
      </w:r>
      <w:r w:rsidR="000C3476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943D3E" w:rsidRDefault="000C3476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943D3E" w:rsidRDefault="000C3476" w:rsidP="00BB77B9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943D3E" w:rsidRDefault="000C3476" w:rsidP="00BB77B9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943D3E" w:rsidRDefault="001B1213" w:rsidP="00BB77B9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943D3E" w:rsidRDefault="004141D3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943D3E" w:rsidRDefault="00F23C59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23C59" w:rsidRPr="00943D3E" w:rsidRDefault="00F23C59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43D3E" w:rsidRDefault="00F23C59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943D3E" w:rsidRDefault="00BF0C5B" w:rsidP="00BB7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943D3E">
        <w:rPr>
          <w:rStyle w:val="markedcontent"/>
          <w:rFonts w:ascii="Times New Roman" w:hAnsi="Times New Roman" w:cs="Times New Roman"/>
          <w:sz w:val="24"/>
          <w:szCs w:val="24"/>
        </w:rPr>
        <w:t>униципально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м бюджетном</w:t>
      </w:r>
      <w:r w:rsidR="003963BA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3963BA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3963BA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№4</w:t>
      </w:r>
      <w:r w:rsid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имени Героя Советского Союза Соломенникова Е.И</w:t>
      </w:r>
      <w:r w:rsidR="00943D3E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963BA" w:rsidRPr="00943D3E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="003963BA"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943D3E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943D3E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943D3E">
        <w:rPr>
          <w:rFonts w:ascii="Times New Roman" w:hAnsi="Times New Roman" w:cs="Times New Roman"/>
          <w:sz w:val="24"/>
          <w:szCs w:val="24"/>
        </w:rPr>
        <w:t>язык</w:t>
      </w:r>
      <w:r w:rsidR="006D6035" w:rsidRPr="00943D3E">
        <w:rPr>
          <w:rFonts w:ascii="Times New Roman" w:hAnsi="Times New Roman" w:cs="Times New Roman"/>
          <w:sz w:val="24"/>
          <w:szCs w:val="24"/>
        </w:rPr>
        <w:t>.</w:t>
      </w:r>
    </w:p>
    <w:p w:rsidR="00996DF6" w:rsidRPr="00943D3E" w:rsidRDefault="00996DF6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943D3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CE79A8" w:rsidRPr="00CE79A8">
        <w:rPr>
          <w:rStyle w:val="markedcontent"/>
          <w:rFonts w:ascii="Times New Roman" w:hAnsi="Times New Roman" w:cs="Times New Roman"/>
          <w:sz w:val="24"/>
          <w:szCs w:val="24"/>
        </w:rPr>
        <w:t xml:space="preserve"> В 2024-2025 у.г.  по выбору родителей реализуется модуль «Основы светской этики»</w:t>
      </w:r>
    </w:p>
    <w:p w:rsidR="00F23C59" w:rsidRPr="00943D3E" w:rsidRDefault="004141D3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943D3E">
        <w:rPr>
          <w:rStyle w:val="markedcontent"/>
          <w:rFonts w:ascii="Times New Roman" w:hAnsi="Times New Roman" w:cs="Times New Roman"/>
          <w:sz w:val="24"/>
          <w:szCs w:val="24"/>
        </w:rPr>
        <w:t>предметов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д</w:t>
      </w:r>
      <w:r w:rsidR="00F23C59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943D3E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F96E1B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не осуществляется из-за малой наполняемости классов</w:t>
      </w:r>
      <w:r w:rsidR="00112D88" w:rsidRPr="00943D3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943D3E" w:rsidRDefault="006D6035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943D3E" w:rsidRDefault="006D6035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943D3E" w:rsidRDefault="006D6035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 xml:space="preserve"> и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80D9D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части, формируемой участниками образовательных отношений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учебного плана оцениваются по четвертям </w:t>
      </w:r>
    </w:p>
    <w:p w:rsidR="00641000" w:rsidRPr="00943D3E" w:rsidRDefault="006D6035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="00A227C0" w:rsidRPr="00943D3E">
        <w:rPr>
          <w:rStyle w:val="markedcontent"/>
          <w:rFonts w:ascii="Times New Roman" w:hAnsi="Times New Roman" w:cs="Times New Roman"/>
          <w:sz w:val="24"/>
          <w:szCs w:val="24"/>
        </w:rPr>
        <w:t>униципально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го бюджетного</w:t>
      </w:r>
      <w:r w:rsidR="00A227C0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="00A227C0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="00A227C0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№4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 xml:space="preserve"> имени Героя Советского Союза Соломенникова Е.И</w:t>
      </w:r>
      <w:r w:rsidR="00A227C0" w:rsidRPr="00943D3E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41000" w:rsidRPr="00943D3E" w:rsidRDefault="006D6035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Оценивание младших школьников в течение первого года обучения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 xml:space="preserve"> и первой четверти второго класса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осуществляются в форме словесных качественных оценок</w:t>
      </w:r>
      <w:r w:rsidR="00641000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943D3E" w:rsidRDefault="006D6035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943D3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8488E" w:rsidRDefault="00D8488E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Default="000E1214" w:rsidP="003C2AB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НЕДЕЛЬНАЯ НАГРУЗКА НАЧАЛЬНОГО ОБЩЕГО ОБРАЗОВАНИЯ НА 202</w:t>
      </w:r>
      <w:r w:rsidR="00016A15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-202</w:t>
      </w:r>
      <w:r w:rsidR="00016A15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16A15">
        <w:rPr>
          <w:rStyle w:val="markedcontent"/>
          <w:rFonts w:ascii="Times New Roman" w:hAnsi="Times New Roman" w:cs="Times New Roman"/>
          <w:sz w:val="24"/>
          <w:szCs w:val="24"/>
        </w:rPr>
        <w:t>у.г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B77B9" w:rsidRPr="00943D3E" w:rsidRDefault="00BB77B9" w:rsidP="00BB77B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4"/>
        <w:gridCol w:w="2846"/>
        <w:gridCol w:w="993"/>
        <w:gridCol w:w="993"/>
        <w:gridCol w:w="993"/>
        <w:gridCol w:w="993"/>
      </w:tblGrid>
      <w:tr w:rsidR="00A127FE" w:rsidRPr="00943D3E" w:rsidTr="00F64954">
        <w:tc>
          <w:tcPr>
            <w:tcW w:w="2804" w:type="dxa"/>
            <w:vMerge w:val="restart"/>
            <w:shd w:val="clear" w:color="auto" w:fill="D9D9D9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46" w:type="dxa"/>
            <w:vMerge w:val="restart"/>
            <w:shd w:val="clear" w:color="auto" w:fill="D9D9D9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72" w:type="dxa"/>
            <w:gridSpan w:val="4"/>
            <w:shd w:val="clear" w:color="auto" w:fill="D9D9D9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127FE" w:rsidRPr="00943D3E" w:rsidTr="00F64954">
        <w:tc>
          <w:tcPr>
            <w:tcW w:w="2804" w:type="dxa"/>
            <w:vMerge/>
          </w:tcPr>
          <w:p w:rsidR="00A127FE" w:rsidRPr="00943D3E" w:rsidRDefault="00A127FE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A127FE" w:rsidRPr="00943D3E" w:rsidRDefault="00A127FE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9D9D9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27FE" w:rsidRPr="00943D3E" w:rsidTr="00F64954">
        <w:tc>
          <w:tcPr>
            <w:tcW w:w="9622" w:type="dxa"/>
            <w:gridSpan w:val="6"/>
            <w:shd w:val="clear" w:color="auto" w:fill="FFFFB3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27FE" w:rsidRPr="00943D3E" w:rsidTr="00F64954">
        <w:tc>
          <w:tcPr>
            <w:tcW w:w="2804" w:type="dxa"/>
            <w:vMerge w:val="restart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46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27FE" w:rsidRPr="00943D3E" w:rsidTr="00F64954">
        <w:tc>
          <w:tcPr>
            <w:tcW w:w="2804" w:type="dxa"/>
            <w:vMerge/>
          </w:tcPr>
          <w:p w:rsidR="00A127FE" w:rsidRPr="00943D3E" w:rsidRDefault="00A127FE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7FE" w:rsidRPr="00943D3E" w:rsidTr="00F64954">
        <w:tc>
          <w:tcPr>
            <w:tcW w:w="2804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46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7FE" w:rsidRPr="00943D3E" w:rsidTr="00F64954">
        <w:tc>
          <w:tcPr>
            <w:tcW w:w="2804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46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7FE" w:rsidRPr="00943D3E" w:rsidTr="00F64954">
        <w:tc>
          <w:tcPr>
            <w:tcW w:w="2804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846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7FE" w:rsidRPr="00943D3E" w:rsidTr="00F64954">
        <w:tc>
          <w:tcPr>
            <w:tcW w:w="2804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46" w:type="dxa"/>
          </w:tcPr>
          <w:p w:rsidR="00A127FE" w:rsidRPr="00943D3E" w:rsidRDefault="008B4563" w:rsidP="008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892805" w:rsidRPr="00943D3E">
              <w:rPr>
                <w:rFonts w:ascii="Times New Roman" w:hAnsi="Times New Roman" w:cs="Times New Roman"/>
                <w:sz w:val="24"/>
                <w:szCs w:val="24"/>
              </w:rPr>
              <w:t xml:space="preserve"> светской этики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7FE" w:rsidRPr="00943D3E" w:rsidTr="00F64954">
        <w:tc>
          <w:tcPr>
            <w:tcW w:w="2804" w:type="dxa"/>
            <w:vMerge w:val="restart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46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7FE" w:rsidRPr="00943D3E" w:rsidTr="00F64954">
        <w:tc>
          <w:tcPr>
            <w:tcW w:w="2804" w:type="dxa"/>
            <w:vMerge/>
          </w:tcPr>
          <w:p w:rsidR="00A127FE" w:rsidRPr="00943D3E" w:rsidRDefault="00A127FE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7FE" w:rsidRPr="00943D3E" w:rsidTr="00F64954">
        <w:tc>
          <w:tcPr>
            <w:tcW w:w="2804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6" w:type="dxa"/>
          </w:tcPr>
          <w:p w:rsidR="00A127FE" w:rsidRPr="00943D3E" w:rsidRDefault="008B4563" w:rsidP="008B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</w:t>
            </w:r>
            <w:r w:rsidR="00892805" w:rsidRPr="00943D3E">
              <w:rPr>
                <w:rFonts w:ascii="Times New Roman" w:hAnsi="Times New Roman" w:cs="Times New Roman"/>
                <w:sz w:val="24"/>
                <w:szCs w:val="24"/>
              </w:rPr>
              <w:t>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7FE" w:rsidRPr="00943D3E" w:rsidTr="00F64954">
        <w:tc>
          <w:tcPr>
            <w:tcW w:w="2804" w:type="dxa"/>
            <w:tcBorders>
              <w:bottom w:val="single" w:sz="4" w:space="0" w:color="auto"/>
            </w:tcBorders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27FE" w:rsidRPr="00943D3E" w:rsidRDefault="00F6495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27FE" w:rsidRPr="00943D3E" w:rsidRDefault="00F6495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27FE" w:rsidRPr="00943D3E" w:rsidRDefault="00F6495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7FE" w:rsidRPr="00943D3E" w:rsidTr="00F64954">
        <w:tc>
          <w:tcPr>
            <w:tcW w:w="5650" w:type="dxa"/>
            <w:gridSpan w:val="2"/>
            <w:shd w:val="clear" w:color="auto" w:fill="auto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A127FE" w:rsidRPr="00943D3E" w:rsidRDefault="00892805" w:rsidP="00F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127FE" w:rsidRPr="00943D3E" w:rsidRDefault="00892805" w:rsidP="00F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127FE" w:rsidRPr="00943D3E" w:rsidRDefault="00892805" w:rsidP="00F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27FE" w:rsidRPr="00943D3E" w:rsidTr="00F64954">
        <w:tc>
          <w:tcPr>
            <w:tcW w:w="9622" w:type="dxa"/>
            <w:gridSpan w:val="6"/>
            <w:shd w:val="clear" w:color="auto" w:fill="FFFFB3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127FE" w:rsidRPr="00943D3E" w:rsidTr="00F64954">
        <w:tc>
          <w:tcPr>
            <w:tcW w:w="5650" w:type="dxa"/>
            <w:gridSpan w:val="2"/>
            <w:shd w:val="clear" w:color="auto" w:fill="D9D9D9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93" w:type="dxa"/>
            <w:shd w:val="clear" w:color="auto" w:fill="D9D9D9"/>
          </w:tcPr>
          <w:p w:rsidR="00A127FE" w:rsidRPr="00943D3E" w:rsidRDefault="00F64954" w:rsidP="00F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:rsidR="00A127FE" w:rsidRPr="00943D3E" w:rsidRDefault="00F64954" w:rsidP="00F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:rsidR="00A127FE" w:rsidRPr="00943D3E" w:rsidRDefault="00F64954" w:rsidP="00F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:rsidR="00A127FE" w:rsidRPr="00943D3E" w:rsidRDefault="00F64954" w:rsidP="00F64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7FE" w:rsidRPr="00943D3E" w:rsidTr="00F64954">
        <w:tc>
          <w:tcPr>
            <w:tcW w:w="5650" w:type="dxa"/>
            <w:gridSpan w:val="2"/>
            <w:shd w:val="clear" w:color="auto" w:fill="auto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93" w:type="dxa"/>
            <w:shd w:val="clear" w:color="auto" w:fill="auto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127FE" w:rsidRPr="00943D3E" w:rsidTr="00F64954">
        <w:tc>
          <w:tcPr>
            <w:tcW w:w="5650" w:type="dxa"/>
            <w:gridSpan w:val="2"/>
            <w:shd w:val="clear" w:color="auto" w:fill="FCE3FC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93" w:type="dxa"/>
            <w:shd w:val="clear" w:color="auto" w:fill="FCE3FC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FCE3FC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FCE3FC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FCE3FC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27FE" w:rsidRPr="00943D3E" w:rsidTr="00F64954">
        <w:tc>
          <w:tcPr>
            <w:tcW w:w="5650" w:type="dxa"/>
            <w:gridSpan w:val="2"/>
            <w:shd w:val="clear" w:color="auto" w:fill="FCE3FC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93" w:type="dxa"/>
            <w:shd w:val="clear" w:color="auto" w:fill="FCE3FC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3" w:type="dxa"/>
            <w:shd w:val="clear" w:color="auto" w:fill="FCE3FC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3" w:type="dxa"/>
            <w:shd w:val="clear" w:color="auto" w:fill="FCE3FC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3" w:type="dxa"/>
            <w:shd w:val="clear" w:color="auto" w:fill="FCE3FC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A127FE" w:rsidRDefault="00A127FE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3D3E" w:rsidRPr="00943D3E" w:rsidRDefault="00943D3E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27FE" w:rsidRPr="00943D3E" w:rsidRDefault="00892805" w:rsidP="00BB7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3E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  <w:r w:rsidR="000E1214" w:rsidRPr="00943D3E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A127FE" w:rsidRPr="00943D3E" w:rsidRDefault="00892805" w:rsidP="00BB7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3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"Бичурская средняя общеобразовательная школа №4"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1226"/>
        <w:gridCol w:w="1619"/>
        <w:gridCol w:w="1619"/>
        <w:gridCol w:w="1619"/>
      </w:tblGrid>
      <w:tr w:rsidR="00A127FE" w:rsidRPr="00943D3E" w:rsidTr="00FC3A60">
        <w:tc>
          <w:tcPr>
            <w:tcW w:w="3539" w:type="dxa"/>
            <w:vMerge w:val="restart"/>
            <w:shd w:val="clear" w:color="auto" w:fill="D9D9D9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A127FE" w:rsidRPr="00943D3E" w:rsidRDefault="00A127FE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4"/>
            <w:shd w:val="clear" w:color="auto" w:fill="D9D9D9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C3A60" w:rsidRPr="00943D3E" w:rsidTr="00FC3A60">
        <w:tc>
          <w:tcPr>
            <w:tcW w:w="3539" w:type="dxa"/>
            <w:vMerge/>
          </w:tcPr>
          <w:p w:rsidR="00A127FE" w:rsidRPr="00943D3E" w:rsidRDefault="00A127FE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D9D9D9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19" w:type="dxa"/>
            <w:shd w:val="clear" w:color="auto" w:fill="D9D9D9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19" w:type="dxa"/>
            <w:shd w:val="clear" w:color="auto" w:fill="D9D9D9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C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19" w:type="dxa"/>
            <w:shd w:val="clear" w:color="auto" w:fill="D9D9D9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C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127FE" w:rsidRPr="00943D3E" w:rsidTr="00FC3A60">
        <w:tc>
          <w:tcPr>
            <w:tcW w:w="3539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1226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7FE" w:rsidRPr="00943D3E" w:rsidTr="00FC3A60">
        <w:tc>
          <w:tcPr>
            <w:tcW w:w="3539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26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7FE" w:rsidRPr="00943D3E" w:rsidTr="00FC3A60">
        <w:tc>
          <w:tcPr>
            <w:tcW w:w="3539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26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7FE" w:rsidRPr="00943D3E" w:rsidTr="00FC3A60">
        <w:tc>
          <w:tcPr>
            <w:tcW w:w="3539" w:type="dxa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Вокальная студия "Созвездие"</w:t>
            </w:r>
          </w:p>
        </w:tc>
        <w:tc>
          <w:tcPr>
            <w:tcW w:w="1226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A127FE" w:rsidRPr="00943D3E" w:rsidRDefault="0089280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7FE" w:rsidRPr="00943D3E" w:rsidTr="00FC3A60">
        <w:tc>
          <w:tcPr>
            <w:tcW w:w="3539" w:type="dxa"/>
            <w:tcBorders>
              <w:bottom w:val="single" w:sz="4" w:space="0" w:color="auto"/>
            </w:tcBorders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Кружок "Радуга творчества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127FE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127FE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127FE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127FE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A60" w:rsidRPr="00943D3E" w:rsidTr="00FC3A60">
        <w:tc>
          <w:tcPr>
            <w:tcW w:w="3539" w:type="dxa"/>
            <w:tcBorders>
              <w:bottom w:val="single" w:sz="4" w:space="0" w:color="auto"/>
            </w:tcBorders>
          </w:tcPr>
          <w:p w:rsidR="00FC3A60" w:rsidRPr="00943D3E" w:rsidRDefault="00FC3A6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FC3A60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FC3A60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FC3A60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FC3A60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7FE" w:rsidRPr="00943D3E" w:rsidTr="00FC3A60">
        <w:tc>
          <w:tcPr>
            <w:tcW w:w="3539" w:type="dxa"/>
            <w:shd w:val="clear" w:color="auto" w:fill="auto"/>
          </w:tcPr>
          <w:p w:rsidR="00A127FE" w:rsidRPr="00943D3E" w:rsidRDefault="0089280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26" w:type="dxa"/>
            <w:shd w:val="clear" w:color="auto" w:fill="auto"/>
          </w:tcPr>
          <w:p w:rsidR="00A127FE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  <w:shd w:val="clear" w:color="auto" w:fill="auto"/>
          </w:tcPr>
          <w:p w:rsidR="00A127FE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  <w:shd w:val="clear" w:color="auto" w:fill="auto"/>
          </w:tcPr>
          <w:p w:rsidR="00A127FE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  <w:shd w:val="clear" w:color="auto" w:fill="auto"/>
          </w:tcPr>
          <w:p w:rsidR="00A127FE" w:rsidRPr="00943D3E" w:rsidRDefault="00FC3A6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92805" w:rsidRPr="00943D3E" w:rsidRDefault="00892805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D30" w:rsidRPr="00943D3E" w:rsidRDefault="009D7D30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954" w:rsidRDefault="00F64954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954" w:rsidRDefault="00F64954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D30" w:rsidRPr="002B752C" w:rsidRDefault="00BB77B9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5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 w:rsidR="009D7D30" w:rsidRPr="002B752C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2B752C" w:rsidRDefault="002B752C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D30" w:rsidRPr="00943D3E" w:rsidRDefault="009D7D30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D3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D7D30" w:rsidRPr="00943D3E" w:rsidRDefault="009D7D30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Учебный пла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 xml:space="preserve">н основного общего образования муниципального бюджетного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общеобразовательно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учреждени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№4 имени Героя Советского Союза Соломенникова Е.И."</w:t>
      </w:r>
      <w:r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для 5-9 классов, реализующего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основную образовательную программу основного общего образования, соответствующую ФГОС ООО (приказ Министерства просвещения Российско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 xml:space="preserve">й Федерации от 31.05.2021 № 287 и №1897 от 17.12.2010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образования»)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>, ФООП ООО (утв. приказом №993 от 16.11.2022 г.)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016A15">
        <w:rPr>
          <w:rStyle w:val="markedcontent"/>
          <w:rFonts w:ascii="Times New Roman" w:hAnsi="Times New Roman" w:cs="Times New Roman"/>
          <w:sz w:val="24"/>
          <w:szCs w:val="24"/>
        </w:rPr>
        <w:t>приказ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ам</w:t>
      </w:r>
      <w:r w:rsidR="00016A15">
        <w:rPr>
          <w:rStyle w:val="markedcontent"/>
          <w:rFonts w:ascii="Times New Roman" w:hAnsi="Times New Roman" w:cs="Times New Roman"/>
          <w:sz w:val="24"/>
          <w:szCs w:val="24"/>
        </w:rPr>
        <w:t xml:space="preserve"> Минпросвещения РФ №171 от 19.03.2024</w:t>
      </w:r>
      <w:r w:rsidR="00E762E1">
        <w:rPr>
          <w:rStyle w:val="markedcontent"/>
          <w:rFonts w:ascii="Times New Roman" w:hAnsi="Times New Roman" w:cs="Times New Roman"/>
          <w:sz w:val="24"/>
          <w:szCs w:val="24"/>
        </w:rPr>
        <w:t>, №31 от 22.01.2024, №62 от 01.02.2024 г.</w:t>
      </w:r>
      <w:r w:rsidR="00E762E1" w:rsidRPr="007041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16A1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стью образовательной программы м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униципально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го бюджетного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го учреждения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№4 имени Героя Советского Союза Соломенникова Е.И."</w:t>
      </w:r>
      <w:r w:rsidR="00BB77B9">
        <w:rPr>
          <w:rFonts w:ascii="Times New Roman" w:hAnsi="Times New Roman" w:cs="Times New Roman"/>
          <w:sz w:val="24"/>
          <w:szCs w:val="24"/>
        </w:rPr>
        <w:t xml:space="preserve">,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разработанной в соответствии с ФГОС основного общего образования, с учетом Федера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льной образовательной программы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D7D30" w:rsidRPr="00943D3E" w:rsidRDefault="00CE79A8" w:rsidP="00BB77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Учебный год в м</w:t>
      </w:r>
      <w:r w:rsidR="009D7D30" w:rsidRPr="00943D3E">
        <w:rPr>
          <w:rStyle w:val="markedcontent"/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"Бичурская средняя общеобразовательная школа №4 имени Героя Советского Союза Соломенникова Е.И."</w:t>
      </w:r>
      <w:r w:rsidR="009D7D30"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="009D7D30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="00016A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7D30" w:rsidRPr="00943D3E">
        <w:rPr>
          <w:rFonts w:ascii="Times New Roman" w:hAnsi="Times New Roman" w:cs="Times New Roman"/>
          <w:sz w:val="24"/>
          <w:szCs w:val="24"/>
        </w:rPr>
        <w:t>.09.202</w:t>
      </w:r>
      <w:r w:rsidR="00016A15">
        <w:rPr>
          <w:rFonts w:ascii="Times New Roman" w:hAnsi="Times New Roman" w:cs="Times New Roman"/>
          <w:sz w:val="24"/>
          <w:szCs w:val="24"/>
        </w:rPr>
        <w:t>4</w:t>
      </w:r>
      <w:r w:rsidR="009D7D30"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="009D7D30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9D7D30" w:rsidRPr="00943D3E">
        <w:rPr>
          <w:rFonts w:ascii="Times New Roman" w:hAnsi="Times New Roman" w:cs="Times New Roman"/>
          <w:sz w:val="24"/>
          <w:szCs w:val="24"/>
        </w:rPr>
        <w:t>2</w:t>
      </w:r>
      <w:r w:rsidR="00016A15">
        <w:rPr>
          <w:rFonts w:ascii="Times New Roman" w:hAnsi="Times New Roman" w:cs="Times New Roman"/>
          <w:sz w:val="24"/>
          <w:szCs w:val="24"/>
        </w:rPr>
        <w:t>6</w:t>
      </w:r>
      <w:r w:rsidR="009D7D30" w:rsidRPr="00943D3E">
        <w:rPr>
          <w:rFonts w:ascii="Times New Roman" w:hAnsi="Times New Roman" w:cs="Times New Roman"/>
          <w:sz w:val="24"/>
          <w:szCs w:val="24"/>
        </w:rPr>
        <w:t>.05.202</w:t>
      </w:r>
      <w:r w:rsidR="00016A15">
        <w:rPr>
          <w:rFonts w:ascii="Times New Roman" w:hAnsi="Times New Roman" w:cs="Times New Roman"/>
          <w:sz w:val="24"/>
          <w:szCs w:val="24"/>
        </w:rPr>
        <w:t>5</w:t>
      </w:r>
      <w:r w:rsidR="009D7D30" w:rsidRPr="00943D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D30" w:rsidRPr="00943D3E" w:rsidRDefault="009D7D30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 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D7D30" w:rsidRPr="00943D3E" w:rsidRDefault="009D7D30" w:rsidP="00BB7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B63F9B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униципально</w:t>
      </w:r>
      <w:r w:rsidR="00B63F9B">
        <w:rPr>
          <w:rStyle w:val="markedcontent"/>
          <w:rFonts w:ascii="Times New Roman" w:hAnsi="Times New Roman" w:cs="Times New Roman"/>
          <w:sz w:val="24"/>
          <w:szCs w:val="24"/>
        </w:rPr>
        <w:t>м бюджетном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B63F9B">
        <w:rPr>
          <w:rStyle w:val="markedcontent"/>
          <w:rFonts w:ascii="Times New Roman" w:hAnsi="Times New Roman" w:cs="Times New Roman"/>
          <w:sz w:val="24"/>
          <w:szCs w:val="24"/>
        </w:rPr>
        <w:t>м учреждени</w:t>
      </w:r>
      <w:r w:rsidR="00EC0BB3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№4 имени Героя Советского Союза Соломенникова Е.И."</w:t>
      </w:r>
      <w:r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943D3E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деление учащихся на подгруппы не осуществляется из-за малой наполняемости</w:t>
      </w:r>
      <w:r w:rsidR="00016A15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 xml:space="preserve"> реализуемые в форме элективных курсов,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являются безотметочными и оцениваются «зачет» или «незачет» по итогам четверти. 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="00BB77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текущего контроля успеваемости и промежуточной аттестации обучающихся Муниципальное бюджетное общеобразовательное учреждение "Бичурская средняя общеобразовательная школа №4 имени Героя Советского Союза Соломенникова Е.И."</w:t>
      </w:r>
      <w:r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". </w:t>
      </w:r>
    </w:p>
    <w:p w:rsidR="009D7D30" w:rsidRPr="00943D3E" w:rsidRDefault="009D7D30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65BDF" w:rsidRDefault="00E65BD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На уровне основного общего образования в часть, формируемой участниками образовательных отношений:</w:t>
      </w:r>
    </w:p>
    <w:p w:rsidR="009D7D30" w:rsidRDefault="00E65BD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в 5 классе введен элективный курс «Основы программирования»</w:t>
      </w:r>
    </w:p>
    <w:p w:rsidR="00F64954" w:rsidRDefault="00E65BD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F6495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 7 классе добавлен 1 час на изучение учебного предмета «Физика» на углубленном уровне. </w:t>
      </w:r>
    </w:p>
    <w:p w:rsidR="00E65BDF" w:rsidRDefault="00F64954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в 7 классе в</w:t>
      </w:r>
      <w:r w:rsidR="00E65BDF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учебных предметах «Музыка» и «Технология» реализуются только инвариативные модули, за счет этого выделен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о из учебного предмета «Музыка» 17</w:t>
      </w:r>
      <w:r w:rsidR="009276C9">
        <w:rPr>
          <w:rStyle w:val="markedcontent"/>
          <w:rFonts w:ascii="Times New Roman" w:hAnsi="Times New Roman" w:cs="Times New Roman"/>
          <w:sz w:val="24"/>
          <w:szCs w:val="24"/>
        </w:rPr>
        <w:t xml:space="preserve"> часов и из учебного предмета «Т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руд (технология)» 17 часов в год</w:t>
      </w:r>
      <w:r w:rsidR="001F58FE">
        <w:rPr>
          <w:rStyle w:val="markedcontent"/>
          <w:rFonts w:ascii="Times New Roman" w:hAnsi="Times New Roman" w:cs="Times New Roman"/>
          <w:sz w:val="24"/>
          <w:szCs w:val="24"/>
        </w:rPr>
        <w:t>, итого 34 часа в год/</w:t>
      </w:r>
      <w:r w:rsidR="00E65BDF">
        <w:rPr>
          <w:rStyle w:val="markedcontent"/>
          <w:rFonts w:ascii="Times New Roman" w:hAnsi="Times New Roman" w:cs="Times New Roman"/>
          <w:sz w:val="24"/>
          <w:szCs w:val="24"/>
        </w:rPr>
        <w:t>1 час</w:t>
      </w:r>
      <w:r w:rsidR="001F58FE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</w:t>
      </w:r>
      <w:r w:rsidR="00E65BDF">
        <w:rPr>
          <w:rStyle w:val="markedcontent"/>
          <w:rFonts w:ascii="Times New Roman" w:hAnsi="Times New Roman" w:cs="Times New Roman"/>
          <w:sz w:val="24"/>
          <w:szCs w:val="24"/>
        </w:rPr>
        <w:t>на изучение учебного предмета «Информатика на углубленном уровне»</w:t>
      </w:r>
    </w:p>
    <w:p w:rsidR="00E65BDF" w:rsidRDefault="00E65BD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в 8 классе добавлен 1 час на изучение учебного предмета «Информатика» на углубленном уровне</w:t>
      </w:r>
    </w:p>
    <w:p w:rsidR="00E762E1" w:rsidRPr="00116B0D" w:rsidRDefault="00E762E1" w:rsidP="00E76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- в 9 классе в обязательной части за счет реализации только инвариативных модулей по</w:t>
      </w:r>
      <w:r w:rsidR="00803BD0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предмету «Труд (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технологи</w:t>
      </w:r>
      <w:r w:rsidR="00803BD0">
        <w:rPr>
          <w:rStyle w:val="markedcontent"/>
          <w:rFonts w:ascii="Times New Roman" w:hAnsi="Times New Roman" w:cs="Times New Roman"/>
          <w:sz w:val="24"/>
          <w:szCs w:val="24"/>
        </w:rPr>
        <w:t>я)»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выделено 0,5 часа для преподавания модуля «В</w:t>
      </w:r>
      <w:r w:rsidRPr="00E762E1">
        <w:rPr>
          <w:rFonts w:ascii="Times New Roman" w:hAnsi="Times New Roman" w:cs="Times New Roman"/>
          <w:color w:val="000000"/>
          <w:sz w:val="24"/>
          <w:szCs w:val="24"/>
        </w:rPr>
        <w:t xml:space="preserve">ведение в новейшую историю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762E1">
        <w:rPr>
          <w:rFonts w:ascii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62E1" w:rsidRDefault="00E762E1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5BDF" w:rsidRDefault="00E65BD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C2ABD" w:rsidRDefault="003C2ABD" w:rsidP="003C2AB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НЕДЕЛЬНАЯ НАГРУЗКА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ОСНОВНОГО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 НА 202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-202</w:t>
      </w:r>
      <w:r w:rsidR="00CE79A8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У.Г.</w:t>
      </w:r>
    </w:p>
    <w:p w:rsidR="00E762E1" w:rsidRDefault="00E762E1" w:rsidP="003C2AB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1"/>
        <w:gridCol w:w="2340"/>
        <w:gridCol w:w="629"/>
        <w:gridCol w:w="744"/>
        <w:gridCol w:w="744"/>
        <w:gridCol w:w="744"/>
        <w:gridCol w:w="744"/>
        <w:gridCol w:w="1336"/>
      </w:tblGrid>
      <w:tr w:rsidR="00016A15" w:rsidRPr="00943D3E" w:rsidTr="00016A15">
        <w:tc>
          <w:tcPr>
            <w:tcW w:w="2341" w:type="dxa"/>
            <w:vMerge w:val="restart"/>
            <w:shd w:val="clear" w:color="auto" w:fill="D9D9D9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40" w:type="dxa"/>
            <w:vMerge w:val="restart"/>
            <w:shd w:val="clear" w:color="auto" w:fill="D9D9D9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05" w:type="dxa"/>
            <w:gridSpan w:val="5"/>
            <w:shd w:val="clear" w:color="auto" w:fill="D9D9D9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36" w:type="dxa"/>
            <w:vMerge w:val="restart"/>
            <w:shd w:val="clear" w:color="auto" w:fill="D9D9D9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D9D9D9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D9D9D9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4" w:type="dxa"/>
            <w:shd w:val="clear" w:color="auto" w:fill="D9D9D9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4" w:type="dxa"/>
            <w:shd w:val="clear" w:color="auto" w:fill="D9D9D9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4" w:type="dxa"/>
            <w:shd w:val="clear" w:color="auto" w:fill="D9D9D9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6" w:type="dxa"/>
            <w:vMerge/>
            <w:shd w:val="clear" w:color="auto" w:fill="D9D9D9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A15" w:rsidRPr="00943D3E" w:rsidTr="00016A15">
        <w:tc>
          <w:tcPr>
            <w:tcW w:w="8286" w:type="dxa"/>
            <w:gridSpan w:val="7"/>
            <w:shd w:val="clear" w:color="auto" w:fill="FFFFB3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336" w:type="dxa"/>
            <w:shd w:val="clear" w:color="auto" w:fill="FFFFB3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A15" w:rsidRPr="00943D3E" w:rsidTr="00016A15">
        <w:tc>
          <w:tcPr>
            <w:tcW w:w="2341" w:type="dxa"/>
            <w:vMerge w:val="restart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6A15" w:rsidRPr="00943D3E" w:rsidTr="00016A15">
        <w:tc>
          <w:tcPr>
            <w:tcW w:w="2341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16A15" w:rsidRPr="00943D3E" w:rsidTr="00016A15">
        <w:tc>
          <w:tcPr>
            <w:tcW w:w="2341" w:type="dxa"/>
            <w:vMerge w:val="restart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016A15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B63F9B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6A15" w:rsidRPr="00943D3E" w:rsidTr="00016A15">
        <w:tc>
          <w:tcPr>
            <w:tcW w:w="2341" w:type="dxa"/>
            <w:vMerge w:val="restart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9A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79A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9" w:type="dxa"/>
          </w:tcPr>
          <w:p w:rsidR="00016A15" w:rsidRPr="00943D3E" w:rsidRDefault="0097627E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6A15" w:rsidRPr="00943D3E" w:rsidTr="00016A15">
        <w:tc>
          <w:tcPr>
            <w:tcW w:w="2341" w:type="dxa"/>
            <w:vMerge w:val="restart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6A15" w:rsidRPr="00943D3E" w:rsidTr="00016A15">
        <w:tc>
          <w:tcPr>
            <w:tcW w:w="2341" w:type="dxa"/>
            <w:vMerge w:val="restart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B63F9B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A15" w:rsidRPr="00943D3E" w:rsidTr="00016A15">
        <w:tc>
          <w:tcPr>
            <w:tcW w:w="2341" w:type="dxa"/>
            <w:vMerge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B63F9B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4" w:type="dxa"/>
          </w:tcPr>
          <w:p w:rsidR="00016A15" w:rsidRPr="00943D3E" w:rsidRDefault="00B63F9B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9A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16A15" w:rsidRPr="00943D3E" w:rsidTr="00016A15">
        <w:tc>
          <w:tcPr>
            <w:tcW w:w="2341" w:type="dxa"/>
          </w:tcPr>
          <w:p w:rsidR="00016A15" w:rsidRPr="00943D3E" w:rsidRDefault="00016A15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</w:tcPr>
          <w:p w:rsidR="00016A15" w:rsidRPr="00943D3E" w:rsidRDefault="00016A15" w:rsidP="0001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9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16A15" w:rsidRPr="00943D3E" w:rsidRDefault="00B63F9B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4" w:type="dxa"/>
          </w:tcPr>
          <w:p w:rsidR="00016A15" w:rsidRPr="00943D3E" w:rsidRDefault="00016A15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16A15" w:rsidRPr="00943D3E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6" w:type="dxa"/>
          </w:tcPr>
          <w:p w:rsidR="00016A15" w:rsidRPr="00943D3E" w:rsidRDefault="009377AB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3F9B" w:rsidRPr="00943D3E" w:rsidTr="00016A15">
        <w:tc>
          <w:tcPr>
            <w:tcW w:w="2341" w:type="dxa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40" w:type="dxa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9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3F9B" w:rsidRPr="00943D3E" w:rsidTr="00016A15">
        <w:tc>
          <w:tcPr>
            <w:tcW w:w="2341" w:type="dxa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2340" w:type="dxa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629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B63F9B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F9B" w:rsidRPr="00943D3E" w:rsidTr="00016A15">
        <w:tc>
          <w:tcPr>
            <w:tcW w:w="2341" w:type="dxa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культура народов России</w:t>
            </w:r>
          </w:p>
        </w:tc>
        <w:tc>
          <w:tcPr>
            <w:tcW w:w="2340" w:type="dxa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культура народов России</w:t>
            </w:r>
          </w:p>
        </w:tc>
        <w:tc>
          <w:tcPr>
            <w:tcW w:w="629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F9B" w:rsidRPr="00943D3E" w:rsidTr="00016A15">
        <w:tc>
          <w:tcPr>
            <w:tcW w:w="4681" w:type="dxa"/>
            <w:gridSpan w:val="2"/>
            <w:shd w:val="clear" w:color="auto" w:fill="auto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9" w:type="dxa"/>
            <w:shd w:val="clear" w:color="auto" w:fill="auto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4" w:type="dxa"/>
            <w:shd w:val="clear" w:color="auto" w:fill="auto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  <w:shd w:val="clear" w:color="auto" w:fill="auto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  <w:shd w:val="clear" w:color="auto" w:fill="auto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B63F9B" w:rsidRPr="00943D3E" w:rsidRDefault="00CE79A8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B63F9B" w:rsidRPr="00943D3E" w:rsidTr="00016A15">
        <w:tc>
          <w:tcPr>
            <w:tcW w:w="8286" w:type="dxa"/>
            <w:gridSpan w:val="7"/>
            <w:shd w:val="clear" w:color="auto" w:fill="FFFFB3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36" w:type="dxa"/>
            <w:shd w:val="clear" w:color="auto" w:fill="FFFFB3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F9B" w:rsidRPr="00943D3E" w:rsidTr="00016A15">
        <w:tc>
          <w:tcPr>
            <w:tcW w:w="4681" w:type="dxa"/>
            <w:gridSpan w:val="2"/>
            <w:shd w:val="clear" w:color="auto" w:fill="D9D9D9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29" w:type="dxa"/>
            <w:shd w:val="clear" w:color="auto" w:fill="D9D9D9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D9D9D9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9B" w:rsidRPr="00943D3E" w:rsidTr="00016A15">
        <w:tc>
          <w:tcPr>
            <w:tcW w:w="4681" w:type="dxa"/>
            <w:gridSpan w:val="2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</w:t>
            </w:r>
            <w:r w:rsidR="00EC0BB3">
              <w:rPr>
                <w:rFonts w:ascii="Times New Roman" w:hAnsi="Times New Roman" w:cs="Times New Roman"/>
                <w:sz w:val="24"/>
                <w:szCs w:val="24"/>
              </w:rPr>
              <w:t xml:space="preserve"> (электив)</w:t>
            </w:r>
          </w:p>
        </w:tc>
        <w:tc>
          <w:tcPr>
            <w:tcW w:w="629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F9B" w:rsidRPr="00943D3E" w:rsidTr="00016A15">
        <w:tc>
          <w:tcPr>
            <w:tcW w:w="4681" w:type="dxa"/>
            <w:gridSpan w:val="2"/>
          </w:tcPr>
          <w:p w:rsidR="00B63F9B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29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F9B" w:rsidRPr="00943D3E" w:rsidTr="00016A15">
        <w:tc>
          <w:tcPr>
            <w:tcW w:w="4681" w:type="dxa"/>
            <w:gridSpan w:val="2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9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F9B" w:rsidRPr="00943D3E" w:rsidTr="00016A15">
        <w:tc>
          <w:tcPr>
            <w:tcW w:w="4681" w:type="dxa"/>
            <w:gridSpan w:val="2"/>
          </w:tcPr>
          <w:p w:rsidR="00B63F9B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9" w:type="dxa"/>
          </w:tcPr>
          <w:p w:rsidR="00B63F9B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63F9B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F9B" w:rsidRPr="00943D3E" w:rsidTr="00016A15">
        <w:tc>
          <w:tcPr>
            <w:tcW w:w="4681" w:type="dxa"/>
            <w:gridSpan w:val="2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29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4" w:type="dxa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6" w:type="dxa"/>
          </w:tcPr>
          <w:p w:rsidR="00B63F9B" w:rsidRPr="00943D3E" w:rsidRDefault="00CE79A8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B63F9B" w:rsidRPr="00943D3E" w:rsidTr="00016A15">
        <w:tc>
          <w:tcPr>
            <w:tcW w:w="4681" w:type="dxa"/>
            <w:gridSpan w:val="2"/>
            <w:shd w:val="clear" w:color="auto" w:fill="FCE3FC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29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6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F9B" w:rsidRPr="00943D3E" w:rsidTr="00016A15">
        <w:tc>
          <w:tcPr>
            <w:tcW w:w="4681" w:type="dxa"/>
            <w:gridSpan w:val="2"/>
            <w:shd w:val="clear" w:color="auto" w:fill="FCE3FC"/>
          </w:tcPr>
          <w:p w:rsidR="00B63F9B" w:rsidRPr="00943D3E" w:rsidRDefault="00B63F9B" w:rsidP="00B6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29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44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44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744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44" w:type="dxa"/>
            <w:shd w:val="clear" w:color="auto" w:fill="FCE3FC"/>
          </w:tcPr>
          <w:p w:rsidR="00B63F9B" w:rsidRPr="00943D3E" w:rsidRDefault="00B63F9B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36" w:type="dxa"/>
            <w:shd w:val="clear" w:color="auto" w:fill="FCE3FC"/>
          </w:tcPr>
          <w:p w:rsidR="00B63F9B" w:rsidRPr="00943D3E" w:rsidRDefault="00CE79A8" w:rsidP="00B6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BB77B9" w:rsidRDefault="00BB77B9" w:rsidP="00BB77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ABD" w:rsidRDefault="003C2ABD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9A8" w:rsidRDefault="00CE79A8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2E1" w:rsidRDefault="00E762E1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2E1" w:rsidRDefault="00E762E1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2E1" w:rsidRDefault="00E762E1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2E1" w:rsidRDefault="00E762E1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2E1" w:rsidRDefault="00E762E1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6A" w:rsidRDefault="0029266A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9A8" w:rsidRDefault="00CE79A8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D30" w:rsidRDefault="009D7D30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3E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  <w:r w:rsidR="00173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D3E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BB77B9" w:rsidRPr="00943D3E" w:rsidRDefault="00BB77B9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7D30" w:rsidRDefault="009D7D30" w:rsidP="00BB77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D3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"Бичурская средняя общеобразовательная школа №4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имени Героя Советского Союза Соломенникова Е.И."</w:t>
      </w:r>
      <w:r w:rsidR="00BB7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7B9" w:rsidRPr="00943D3E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70" w:type="dxa"/>
        <w:tblInd w:w="-431" w:type="dxa"/>
        <w:tblLook w:val="04A0" w:firstRow="1" w:lastRow="0" w:firstColumn="1" w:lastColumn="0" w:noHBand="0" w:noVBand="1"/>
      </w:tblPr>
      <w:tblGrid>
        <w:gridCol w:w="3970"/>
        <w:gridCol w:w="1280"/>
        <w:gridCol w:w="1280"/>
        <w:gridCol w:w="1280"/>
        <w:gridCol w:w="1280"/>
        <w:gridCol w:w="1280"/>
      </w:tblGrid>
      <w:tr w:rsidR="009D7D30" w:rsidRPr="00943D3E" w:rsidTr="00180D9D">
        <w:tc>
          <w:tcPr>
            <w:tcW w:w="3970" w:type="dxa"/>
            <w:vMerge w:val="restart"/>
            <w:shd w:val="clear" w:color="auto" w:fill="D9D9D9"/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5"/>
            <w:shd w:val="clear" w:color="auto" w:fill="D9D9D9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D7D30" w:rsidRPr="00943D3E" w:rsidTr="00180D9D">
        <w:tc>
          <w:tcPr>
            <w:tcW w:w="3970" w:type="dxa"/>
            <w:vMerge/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0" w:type="dxa"/>
            <w:shd w:val="clear" w:color="auto" w:fill="D9D9D9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shd w:val="clear" w:color="auto" w:fill="D9D9D9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0" w:type="dxa"/>
            <w:shd w:val="clear" w:color="auto" w:fill="D9D9D9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0" w:type="dxa"/>
            <w:shd w:val="clear" w:color="auto" w:fill="D9D9D9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D7D30" w:rsidRPr="00943D3E" w:rsidTr="00180D9D">
        <w:tc>
          <w:tcPr>
            <w:tcW w:w="3970" w:type="dxa"/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D30" w:rsidRPr="00943D3E" w:rsidTr="00180D9D">
        <w:tc>
          <w:tcPr>
            <w:tcW w:w="3970" w:type="dxa"/>
          </w:tcPr>
          <w:p w:rsidR="009D7D30" w:rsidRPr="00943D3E" w:rsidRDefault="009D7D30" w:rsidP="0031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</w:t>
            </w:r>
            <w:r w:rsidR="0031276C">
              <w:rPr>
                <w:rFonts w:ascii="Times New Roman" w:hAnsi="Times New Roman" w:cs="Times New Roman"/>
                <w:sz w:val="24"/>
                <w:szCs w:val="24"/>
              </w:rPr>
              <w:t>мои горизонты</w:t>
            </w:r>
          </w:p>
        </w:tc>
        <w:tc>
          <w:tcPr>
            <w:tcW w:w="1280" w:type="dxa"/>
          </w:tcPr>
          <w:p w:rsidR="009D7D30" w:rsidRPr="00943D3E" w:rsidRDefault="00795CA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D30" w:rsidRPr="00943D3E" w:rsidTr="00180D9D">
        <w:tc>
          <w:tcPr>
            <w:tcW w:w="3970" w:type="dxa"/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7D30" w:rsidRPr="00943D3E" w:rsidTr="00180D9D">
        <w:tc>
          <w:tcPr>
            <w:tcW w:w="3970" w:type="dxa"/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Вокальная студия "Созвездие"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9D7D30" w:rsidRPr="00943D3E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D30" w:rsidRPr="00943D3E" w:rsidTr="00180D9D">
        <w:tc>
          <w:tcPr>
            <w:tcW w:w="3970" w:type="dxa"/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Экологический лабораториум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D30" w:rsidRPr="00943D3E" w:rsidTr="00180D9D">
        <w:tc>
          <w:tcPr>
            <w:tcW w:w="3970" w:type="dxa"/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"Оптимисты" клуб волонтеров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D30" w:rsidRPr="00943D3E" w:rsidTr="00180D9D">
        <w:tc>
          <w:tcPr>
            <w:tcW w:w="3970" w:type="dxa"/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МПК "Родина - Бурятия"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D30" w:rsidRPr="00943D3E" w:rsidTr="00180D9D">
        <w:tc>
          <w:tcPr>
            <w:tcW w:w="3970" w:type="dxa"/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Кружок "Радуга творчества"</w:t>
            </w:r>
          </w:p>
        </w:tc>
        <w:tc>
          <w:tcPr>
            <w:tcW w:w="1280" w:type="dxa"/>
          </w:tcPr>
          <w:p w:rsidR="009D7D30" w:rsidRPr="00943D3E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7D30" w:rsidRPr="00943D3E" w:rsidTr="00180D9D">
        <w:tc>
          <w:tcPr>
            <w:tcW w:w="3970" w:type="dxa"/>
            <w:tcBorders>
              <w:bottom w:val="single" w:sz="4" w:space="0" w:color="auto"/>
            </w:tcBorders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Театральный кружок "Живое слово"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9D7D30" w:rsidRPr="00943D3E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CA4" w:rsidRPr="00943D3E" w:rsidTr="00180D9D">
        <w:tc>
          <w:tcPr>
            <w:tcW w:w="3970" w:type="dxa"/>
            <w:tcBorders>
              <w:bottom w:val="single" w:sz="4" w:space="0" w:color="auto"/>
            </w:tcBorders>
          </w:tcPr>
          <w:p w:rsidR="00795CA4" w:rsidRPr="00943D3E" w:rsidRDefault="00CE79A8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Семьеведение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95CA4" w:rsidRPr="00943D3E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95CA4" w:rsidRPr="00943D3E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95CA4" w:rsidRPr="00943D3E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95CA4" w:rsidRPr="00943D3E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95CA4" w:rsidRPr="00943D3E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D30" w:rsidRPr="00943D3E" w:rsidTr="00180D9D">
        <w:tc>
          <w:tcPr>
            <w:tcW w:w="3970" w:type="dxa"/>
            <w:shd w:val="clear" w:color="auto" w:fill="auto"/>
          </w:tcPr>
          <w:p w:rsidR="009D7D30" w:rsidRPr="00943D3E" w:rsidRDefault="009D7D30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80" w:type="dxa"/>
            <w:shd w:val="clear" w:color="auto" w:fill="auto"/>
          </w:tcPr>
          <w:p w:rsidR="009D7D30" w:rsidRPr="00CE79A8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shd w:val="clear" w:color="auto" w:fill="auto"/>
          </w:tcPr>
          <w:p w:rsidR="009D7D30" w:rsidRPr="00CE79A8" w:rsidRDefault="009D7D3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shd w:val="clear" w:color="auto" w:fill="auto"/>
          </w:tcPr>
          <w:p w:rsidR="009D7D30" w:rsidRPr="00CE79A8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shd w:val="clear" w:color="auto" w:fill="auto"/>
          </w:tcPr>
          <w:p w:rsidR="009D7D30" w:rsidRPr="00CE79A8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shd w:val="clear" w:color="auto" w:fill="auto"/>
          </w:tcPr>
          <w:p w:rsidR="009D7D30" w:rsidRPr="00CE79A8" w:rsidRDefault="00CE79A8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9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D7D30" w:rsidRPr="00943D3E" w:rsidRDefault="009D7D30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D30" w:rsidRPr="00943D3E" w:rsidRDefault="009D7D30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D30" w:rsidRPr="00943D3E" w:rsidRDefault="009D7D30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D30" w:rsidRPr="00943D3E" w:rsidRDefault="009D7D30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D30" w:rsidRPr="00943D3E" w:rsidRDefault="009D7D30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D30" w:rsidRPr="00943D3E" w:rsidRDefault="009D7D30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D30" w:rsidRPr="00943D3E" w:rsidRDefault="009D7D30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69F" w:rsidRPr="00943D3E" w:rsidRDefault="000D169F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69F" w:rsidRPr="00943D3E" w:rsidRDefault="000D169F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69F" w:rsidRPr="00943D3E" w:rsidRDefault="000D169F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D30" w:rsidRDefault="009D7D30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D9D" w:rsidRDefault="00180D9D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D9D" w:rsidRDefault="00180D9D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1FE" w:rsidRDefault="007041FE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1FE" w:rsidRDefault="007041FE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1FE" w:rsidRDefault="007041FE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1FE" w:rsidRDefault="007041FE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1FE" w:rsidRDefault="007041FE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1FE" w:rsidRDefault="007041FE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1FE" w:rsidRDefault="007041FE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9A8" w:rsidRDefault="00CE79A8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B9" w:rsidRDefault="00BB77B9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69F" w:rsidRPr="002B752C" w:rsidRDefault="00BB77B9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52C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0D169F" w:rsidRPr="002B752C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0D169F" w:rsidRPr="00943D3E" w:rsidRDefault="000D169F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D3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D169F" w:rsidRPr="00943D3E" w:rsidRDefault="000D169F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</w:t>
      </w:r>
      <w:r w:rsidR="00EC0BB3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№4"</w:t>
      </w:r>
      <w:r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) для 10-11 классов, реализующего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основную образовательную программу среднего общего образования, соответствующую ФГОС СОО (</w:t>
      </w:r>
      <w:r w:rsidRPr="00943D3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</w:t>
      </w:r>
      <w:r w:rsidR="00180D9D">
        <w:rPr>
          <w:rFonts w:ascii="Times New Roman" w:hAnsi="Times New Roman" w:cs="Times New Roman"/>
          <w:sz w:val="24"/>
          <w:szCs w:val="24"/>
        </w:rPr>
        <w:t xml:space="preserve"> и №413 от 17.05.2012 г.</w:t>
      </w:r>
      <w:r w:rsidRPr="00943D3E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государственный образовательный стандарт среднего общего образования»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),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 xml:space="preserve"> ФООП СОО </w:t>
      </w:r>
      <w:r w:rsidR="00E762E1">
        <w:rPr>
          <w:rStyle w:val="markedcontent"/>
          <w:rFonts w:ascii="Times New Roman" w:hAnsi="Times New Roman" w:cs="Times New Roman"/>
          <w:sz w:val="24"/>
          <w:szCs w:val="24"/>
        </w:rPr>
        <w:t>(утв. приказом №1014 от 15.11.20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>22 г.)</w:t>
      </w:r>
      <w:r w:rsidR="007041F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7041FE" w:rsidRPr="007041FE">
        <w:rPr>
          <w:rStyle w:val="markedcontent"/>
          <w:rFonts w:ascii="Times New Roman" w:hAnsi="Times New Roman" w:cs="Times New Roman"/>
          <w:sz w:val="24"/>
          <w:szCs w:val="24"/>
        </w:rPr>
        <w:t>приказ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>ам</w:t>
      </w:r>
      <w:r w:rsidR="007041FE" w:rsidRPr="007041FE">
        <w:rPr>
          <w:rStyle w:val="markedcontent"/>
          <w:rFonts w:ascii="Times New Roman" w:hAnsi="Times New Roman" w:cs="Times New Roman"/>
          <w:sz w:val="24"/>
          <w:szCs w:val="24"/>
        </w:rPr>
        <w:t xml:space="preserve"> Минпросвещения РФ №171 от 19.03.2024</w:t>
      </w:r>
      <w:r w:rsidR="00E762E1">
        <w:rPr>
          <w:rStyle w:val="markedcontent"/>
          <w:rFonts w:ascii="Times New Roman" w:hAnsi="Times New Roman" w:cs="Times New Roman"/>
          <w:sz w:val="24"/>
          <w:szCs w:val="24"/>
        </w:rPr>
        <w:t>, №1028 от 27.12.2023, №62 от 01.02.2024 г.</w:t>
      </w:r>
      <w:r w:rsidR="007041FE" w:rsidRPr="007041F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D169F" w:rsidRDefault="000D169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29266A">
        <w:rPr>
          <w:rStyle w:val="markedcontent"/>
          <w:rFonts w:ascii="Times New Roman" w:hAnsi="Times New Roman" w:cs="Times New Roman"/>
          <w:sz w:val="24"/>
          <w:szCs w:val="24"/>
        </w:rPr>
        <w:t xml:space="preserve"> м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>униципального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бюджетно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>го учреждения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№4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 xml:space="preserve"> имени Героя Советского Союза Соломенникова Е.И.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D169F" w:rsidRDefault="000D169F" w:rsidP="00BB77B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180D9D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="007041FE">
        <w:rPr>
          <w:rFonts w:ascii="Times New Roman" w:hAnsi="Times New Roman" w:cs="Times New Roman"/>
          <w:sz w:val="24"/>
          <w:szCs w:val="24"/>
        </w:rPr>
        <w:t>0</w:t>
      </w:r>
      <w:r w:rsidR="00841776">
        <w:rPr>
          <w:rFonts w:ascii="Times New Roman" w:hAnsi="Times New Roman" w:cs="Times New Roman"/>
          <w:sz w:val="24"/>
          <w:szCs w:val="24"/>
        </w:rPr>
        <w:t>2</w:t>
      </w:r>
      <w:r w:rsidR="007041FE">
        <w:rPr>
          <w:rFonts w:ascii="Times New Roman" w:hAnsi="Times New Roman" w:cs="Times New Roman"/>
          <w:sz w:val="24"/>
          <w:szCs w:val="24"/>
        </w:rPr>
        <w:t>.09.2024</w:t>
      </w:r>
      <w:r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943D3E">
        <w:rPr>
          <w:rFonts w:ascii="Times New Roman" w:hAnsi="Times New Roman" w:cs="Times New Roman"/>
          <w:sz w:val="24"/>
          <w:szCs w:val="24"/>
        </w:rPr>
        <w:t>2</w:t>
      </w:r>
      <w:r w:rsidR="00F502D4">
        <w:rPr>
          <w:rFonts w:ascii="Times New Roman" w:hAnsi="Times New Roman" w:cs="Times New Roman"/>
          <w:sz w:val="24"/>
          <w:szCs w:val="24"/>
        </w:rPr>
        <w:t>6</w:t>
      </w:r>
      <w:r w:rsidR="007041FE">
        <w:rPr>
          <w:rFonts w:ascii="Times New Roman" w:hAnsi="Times New Roman" w:cs="Times New Roman"/>
          <w:sz w:val="24"/>
          <w:szCs w:val="24"/>
        </w:rPr>
        <w:t>.05.205</w:t>
      </w:r>
      <w:r w:rsidRPr="00943D3E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173DA7" w:rsidRPr="00943D3E" w:rsidRDefault="00173DA7" w:rsidP="00173DA7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2024-2025 у.г. на уровне среднего общего образования ООП СОО реализуется только для 11 класса, в связи с отсутствием набора в 10 класс.</w:t>
      </w:r>
    </w:p>
    <w:p w:rsidR="000D169F" w:rsidRPr="00943D3E" w:rsidRDefault="000D169F" w:rsidP="00BB77B9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учебного года в 11 класс</w:t>
      </w:r>
      <w:r w:rsidR="00173DA7"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34 учебные недели. </w:t>
      </w:r>
    </w:p>
    <w:p w:rsidR="000D169F" w:rsidRPr="00943D3E" w:rsidRDefault="00173DA7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D169F" w:rsidRPr="00943D3E">
        <w:rPr>
          <w:rStyle w:val="markedcontent"/>
          <w:rFonts w:ascii="Times New Roman" w:hAnsi="Times New Roman" w:cs="Times New Roman"/>
          <w:sz w:val="24"/>
          <w:szCs w:val="24"/>
        </w:rPr>
        <w:t>11 класс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0D169F"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проводятся по 5-ти дневной учебной неделе.</w:t>
      </w:r>
    </w:p>
    <w:p w:rsidR="000D169F" w:rsidRPr="00943D3E" w:rsidRDefault="000D169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составляет  в</w:t>
      </w:r>
      <w:proofErr w:type="gramEnd"/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11 классе – 34 часа.</w:t>
      </w:r>
    </w:p>
    <w:p w:rsidR="000D169F" w:rsidRPr="00943D3E" w:rsidRDefault="000D169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D169F" w:rsidRPr="00943D3E" w:rsidRDefault="000D169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D169F" w:rsidRPr="00943D3E" w:rsidRDefault="000D169F" w:rsidP="00BB77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F502D4">
        <w:rPr>
          <w:rStyle w:val="markedcontent"/>
          <w:rFonts w:ascii="Times New Roman" w:hAnsi="Times New Roman" w:cs="Times New Roman"/>
          <w:sz w:val="24"/>
          <w:szCs w:val="24"/>
        </w:rPr>
        <w:t>МБОУ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"Бичурская средняя общеобразовательная школа №</w:t>
      </w:r>
      <w:r w:rsidR="00F502D4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F502D4" w:rsidRPr="00F502D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502D4">
        <w:rPr>
          <w:rStyle w:val="markedcontent"/>
          <w:rFonts w:ascii="Times New Roman" w:hAnsi="Times New Roman" w:cs="Times New Roman"/>
          <w:sz w:val="24"/>
          <w:szCs w:val="24"/>
        </w:rPr>
        <w:t>имени Героя Советского Союза Соломенникова Е.И.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Pr="00943D3E">
        <w:rPr>
          <w:rFonts w:ascii="Times New Roman" w:hAnsi="Times New Roman" w:cs="Times New Roman"/>
          <w:sz w:val="24"/>
          <w:szCs w:val="24"/>
        </w:rPr>
        <w:t xml:space="preserve">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943D3E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0D169F" w:rsidRPr="00943D3E" w:rsidRDefault="000D169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0D169F" w:rsidRPr="00943D3E" w:rsidRDefault="000D169F" w:rsidP="00BB77B9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обучающихся за </w:t>
      </w:r>
      <w:r w:rsidR="00F502D4">
        <w:rPr>
          <w:rStyle w:val="markedcontent"/>
          <w:rFonts w:ascii="Times New Roman" w:hAnsi="Times New Roman" w:cs="Times New Roman"/>
          <w:sz w:val="24"/>
          <w:szCs w:val="24"/>
        </w:rPr>
        <w:t>полугодие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0D169F" w:rsidRPr="00943D3E" w:rsidRDefault="000D169F" w:rsidP="00E52E3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Все предметы учебного плана оцениваются по полугодиям. Промежуточная аттестация проходит</w:t>
      </w:r>
      <w:r w:rsidR="00F502D4">
        <w:rPr>
          <w:rStyle w:val="markedcontent"/>
          <w:rFonts w:ascii="Times New Roman" w:hAnsi="Times New Roman" w:cs="Times New Roman"/>
          <w:sz w:val="24"/>
          <w:szCs w:val="24"/>
        </w:rPr>
        <w:t xml:space="preserve"> на последних двух учебных неделях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502D4">
        <w:rPr>
          <w:rStyle w:val="markedcontent"/>
          <w:rFonts w:ascii="Times New Roman" w:hAnsi="Times New Roman" w:cs="Times New Roman"/>
          <w:sz w:val="24"/>
          <w:szCs w:val="24"/>
        </w:rPr>
        <w:t>полугодия.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бюджетное общеобразовательное учреждение "Бичурская средняя общеобразовательная школа №4 имени Героя Советского Союза Соломенникова Е.И.". </w:t>
      </w:r>
    </w:p>
    <w:p w:rsidR="000D169F" w:rsidRPr="00943D3E" w:rsidRDefault="000D169F" w:rsidP="00E52E36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 Нормативный срок освоения основной образовательной программы среднего общего образования составляет 2 года.</w:t>
      </w:r>
      <w:r w:rsidR="00EC0B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7041FE" w:rsidRDefault="00E52E36" w:rsidP="00E52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реализуется универсальный профиль с углубленным изучением учебных предметов «Литература», «Биология», «Химия». В часть, формируемой участниками образовательных отношений введен элективный курс «Математика в экономике» </w:t>
      </w:r>
      <w:r w:rsidR="00E65BD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вариант 2 в объеме 34 часа)</w:t>
      </w:r>
    </w:p>
    <w:p w:rsidR="000D169F" w:rsidRPr="00943D3E" w:rsidRDefault="000D169F" w:rsidP="00BB77B9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Недельная учебная нагрузка среднего общего образования </w:t>
      </w:r>
      <w:proofErr w:type="gramStart"/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на  202</w:t>
      </w:r>
      <w:r w:rsidR="007041FE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proofErr w:type="gramEnd"/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>-202</w:t>
      </w:r>
      <w:r w:rsidR="007041FE">
        <w:rPr>
          <w:rStyle w:val="markedcontent"/>
          <w:rFonts w:ascii="Times New Roman" w:hAnsi="Times New Roman" w:cs="Times New Roman"/>
          <w:sz w:val="24"/>
          <w:szCs w:val="24"/>
        </w:rPr>
        <w:t>5 у.г. 11</w:t>
      </w:r>
      <w:r w:rsidRPr="00943D3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9"/>
        <w:gridCol w:w="863"/>
        <w:gridCol w:w="3032"/>
        <w:gridCol w:w="1518"/>
        <w:gridCol w:w="2040"/>
      </w:tblGrid>
      <w:tr w:rsidR="00F502D4" w:rsidRPr="00943D3E" w:rsidTr="00F502D4">
        <w:tc>
          <w:tcPr>
            <w:tcW w:w="3032" w:type="dxa"/>
            <w:gridSpan w:val="2"/>
            <w:vMerge w:val="restart"/>
            <w:shd w:val="clear" w:color="auto" w:fill="D9D9D9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32" w:type="dxa"/>
            <w:vMerge w:val="restart"/>
            <w:shd w:val="clear" w:color="auto" w:fill="D9D9D9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18" w:type="dxa"/>
            <w:shd w:val="clear" w:color="auto" w:fill="D9D9D9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040" w:type="dxa"/>
            <w:shd w:val="clear" w:color="auto" w:fill="D9D9D9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D9D9D9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D9D9D9"/>
          </w:tcPr>
          <w:p w:rsidR="00F502D4" w:rsidRPr="00943D3E" w:rsidRDefault="004A35D2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F502D4" w:rsidRPr="00943D3E" w:rsidTr="00F502D4">
        <w:tc>
          <w:tcPr>
            <w:tcW w:w="2169" w:type="dxa"/>
            <w:shd w:val="clear" w:color="auto" w:fill="FFFFB3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3" w:type="dxa"/>
            <w:gridSpan w:val="4"/>
            <w:shd w:val="clear" w:color="auto" w:fill="FFFFB3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 w:val="restart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040" w:type="dxa"/>
          </w:tcPr>
          <w:p w:rsidR="00F502D4" w:rsidRPr="00943D3E" w:rsidRDefault="00F6495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2D4" w:rsidRPr="00943D3E" w:rsidTr="00F502D4">
        <w:tc>
          <w:tcPr>
            <w:tcW w:w="3032" w:type="dxa"/>
            <w:gridSpan w:val="2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 w:val="restart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F502D4" w:rsidRPr="00943D3E" w:rsidRDefault="001B2CB0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F502D4" w:rsidRPr="00943D3E" w:rsidRDefault="004A35D2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 w:val="restart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 w:val="restart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8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F502D4" w:rsidRPr="00943D3E" w:rsidRDefault="00F502D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18" w:type="dxa"/>
          </w:tcPr>
          <w:p w:rsidR="00F502D4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040" w:type="dxa"/>
          </w:tcPr>
          <w:p w:rsidR="00F502D4" w:rsidRPr="00943D3E" w:rsidRDefault="00F6495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2D4" w:rsidRPr="00943D3E" w:rsidTr="00F502D4">
        <w:tc>
          <w:tcPr>
            <w:tcW w:w="3032" w:type="dxa"/>
            <w:gridSpan w:val="2"/>
            <w:vMerge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F502D4" w:rsidRPr="00943D3E" w:rsidRDefault="00F502D4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8" w:type="dxa"/>
          </w:tcPr>
          <w:p w:rsidR="00F502D4" w:rsidRPr="00943D3E" w:rsidRDefault="00F502D4" w:rsidP="00F502D4">
            <w:pPr>
              <w:tabs>
                <w:tab w:val="center" w:pos="651"/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</w:p>
        </w:tc>
        <w:tc>
          <w:tcPr>
            <w:tcW w:w="2040" w:type="dxa"/>
          </w:tcPr>
          <w:p w:rsidR="00F502D4" w:rsidRPr="00943D3E" w:rsidRDefault="00F64954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5D2" w:rsidRPr="00943D3E" w:rsidTr="00F502D4">
        <w:tc>
          <w:tcPr>
            <w:tcW w:w="3032" w:type="dxa"/>
            <w:gridSpan w:val="2"/>
          </w:tcPr>
          <w:p w:rsidR="004A35D2" w:rsidRPr="00943D3E" w:rsidRDefault="004A35D2" w:rsidP="004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3032" w:type="dxa"/>
          </w:tcPr>
          <w:p w:rsidR="004A35D2" w:rsidRPr="00943D3E" w:rsidRDefault="004A35D2" w:rsidP="004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518" w:type="dxa"/>
          </w:tcPr>
          <w:p w:rsidR="004A35D2" w:rsidRPr="00943D3E" w:rsidRDefault="004A35D2" w:rsidP="004A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4A35D2" w:rsidRPr="00943D3E" w:rsidRDefault="004A35D2" w:rsidP="004A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35D2" w:rsidRPr="00943D3E" w:rsidTr="00F502D4">
        <w:tc>
          <w:tcPr>
            <w:tcW w:w="3032" w:type="dxa"/>
            <w:gridSpan w:val="2"/>
          </w:tcPr>
          <w:p w:rsidR="004A35D2" w:rsidRPr="00943D3E" w:rsidRDefault="004A35D2" w:rsidP="004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32" w:type="dxa"/>
          </w:tcPr>
          <w:p w:rsidR="004A35D2" w:rsidRPr="00943D3E" w:rsidRDefault="004A35D2" w:rsidP="004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8" w:type="dxa"/>
          </w:tcPr>
          <w:p w:rsidR="004A35D2" w:rsidRPr="00943D3E" w:rsidRDefault="004A35D2" w:rsidP="004A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0" w:type="dxa"/>
          </w:tcPr>
          <w:p w:rsidR="004A35D2" w:rsidRPr="00943D3E" w:rsidRDefault="00EC0BB3" w:rsidP="004A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5D2" w:rsidRPr="00943D3E" w:rsidTr="00F502D4">
        <w:tc>
          <w:tcPr>
            <w:tcW w:w="6064" w:type="dxa"/>
            <w:gridSpan w:val="3"/>
            <w:shd w:val="clear" w:color="auto" w:fill="auto"/>
          </w:tcPr>
          <w:p w:rsidR="004A35D2" w:rsidRPr="00943D3E" w:rsidRDefault="004A35D2" w:rsidP="004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8" w:type="dxa"/>
          </w:tcPr>
          <w:p w:rsidR="004A35D2" w:rsidRPr="00943D3E" w:rsidRDefault="004A35D2" w:rsidP="004A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4A35D2" w:rsidRPr="00943D3E" w:rsidRDefault="00F64954" w:rsidP="004A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C0BB3" w:rsidRPr="00943D3E" w:rsidTr="00173DA7">
        <w:tc>
          <w:tcPr>
            <w:tcW w:w="9622" w:type="dxa"/>
            <w:gridSpan w:val="5"/>
            <w:shd w:val="clear" w:color="auto" w:fill="FFFFB3"/>
          </w:tcPr>
          <w:p w:rsidR="00EC0BB3" w:rsidRPr="00943D3E" w:rsidRDefault="00EC0BB3" w:rsidP="004A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A35D2" w:rsidRPr="00943D3E" w:rsidTr="00F502D4">
        <w:tc>
          <w:tcPr>
            <w:tcW w:w="6064" w:type="dxa"/>
            <w:gridSpan w:val="3"/>
            <w:shd w:val="clear" w:color="auto" w:fill="D9D9D9"/>
          </w:tcPr>
          <w:p w:rsidR="004A35D2" w:rsidRPr="00943D3E" w:rsidRDefault="004A35D2" w:rsidP="004A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18" w:type="dxa"/>
            <w:shd w:val="clear" w:color="auto" w:fill="D9D9D9"/>
          </w:tcPr>
          <w:p w:rsidR="004A35D2" w:rsidRPr="00943D3E" w:rsidRDefault="004A35D2" w:rsidP="004A3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D9D9D9"/>
          </w:tcPr>
          <w:p w:rsidR="004A35D2" w:rsidRPr="00943D3E" w:rsidRDefault="004A35D2" w:rsidP="004A3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B3" w:rsidRPr="00943D3E" w:rsidTr="00F502D4">
        <w:tc>
          <w:tcPr>
            <w:tcW w:w="6064" w:type="dxa"/>
            <w:gridSpan w:val="3"/>
          </w:tcPr>
          <w:p w:rsidR="00EC0BB3" w:rsidRPr="00943D3E" w:rsidRDefault="00EC0BB3" w:rsidP="00EC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экономике (электив)</w:t>
            </w:r>
          </w:p>
        </w:tc>
        <w:tc>
          <w:tcPr>
            <w:tcW w:w="1518" w:type="dxa"/>
          </w:tcPr>
          <w:p w:rsidR="00EC0BB3" w:rsidRPr="00943D3E" w:rsidRDefault="00EC0BB3" w:rsidP="00EC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0BB3" w:rsidRPr="00943D3E" w:rsidRDefault="00EC0BB3" w:rsidP="00EC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BB3" w:rsidRPr="00943D3E" w:rsidTr="00F502D4">
        <w:tc>
          <w:tcPr>
            <w:tcW w:w="6064" w:type="dxa"/>
            <w:gridSpan w:val="3"/>
            <w:shd w:val="clear" w:color="auto" w:fill="auto"/>
          </w:tcPr>
          <w:p w:rsidR="00EC0BB3" w:rsidRPr="004A35D2" w:rsidRDefault="00EC0BB3" w:rsidP="00EC0B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518" w:type="dxa"/>
          </w:tcPr>
          <w:p w:rsidR="00EC0BB3" w:rsidRPr="004A35D2" w:rsidRDefault="00EC0BB3" w:rsidP="00EC0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EC0BB3" w:rsidRPr="004A35D2" w:rsidRDefault="00F64954" w:rsidP="00EC0B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C0BB3" w:rsidRPr="00943D3E" w:rsidTr="00F502D4">
        <w:tc>
          <w:tcPr>
            <w:tcW w:w="6064" w:type="dxa"/>
            <w:gridSpan w:val="3"/>
            <w:shd w:val="clear" w:color="auto" w:fill="auto"/>
          </w:tcPr>
          <w:p w:rsidR="00EC0BB3" w:rsidRPr="00943D3E" w:rsidRDefault="00EC0BB3" w:rsidP="00EC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18" w:type="dxa"/>
          </w:tcPr>
          <w:p w:rsidR="00EC0BB3" w:rsidRPr="00943D3E" w:rsidRDefault="00EC0BB3" w:rsidP="00EC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EC0BB3" w:rsidRPr="00943D3E" w:rsidRDefault="00EC0BB3" w:rsidP="00EC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C0BB3" w:rsidRPr="00943D3E" w:rsidTr="00F502D4">
        <w:tc>
          <w:tcPr>
            <w:tcW w:w="6064" w:type="dxa"/>
            <w:gridSpan w:val="3"/>
            <w:shd w:val="clear" w:color="auto" w:fill="FCE3FC"/>
          </w:tcPr>
          <w:p w:rsidR="00EC0BB3" w:rsidRPr="00943D3E" w:rsidRDefault="00EC0BB3" w:rsidP="00EC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18" w:type="dxa"/>
            <w:shd w:val="clear" w:color="auto" w:fill="FCE3FC"/>
          </w:tcPr>
          <w:p w:rsidR="00EC0BB3" w:rsidRPr="00943D3E" w:rsidRDefault="00EC0BB3" w:rsidP="00EC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CE3FC"/>
          </w:tcPr>
          <w:p w:rsidR="00EC0BB3" w:rsidRPr="00943D3E" w:rsidRDefault="00EC0BB3" w:rsidP="00EC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C0BB3" w:rsidRPr="00943D3E" w:rsidTr="00F502D4">
        <w:tc>
          <w:tcPr>
            <w:tcW w:w="6064" w:type="dxa"/>
            <w:gridSpan w:val="3"/>
            <w:shd w:val="clear" w:color="auto" w:fill="FCE3FC"/>
          </w:tcPr>
          <w:p w:rsidR="00EC0BB3" w:rsidRPr="00943D3E" w:rsidRDefault="00EC0BB3" w:rsidP="00EC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18" w:type="dxa"/>
            <w:shd w:val="clear" w:color="auto" w:fill="FCE3FC"/>
          </w:tcPr>
          <w:p w:rsidR="00EC0BB3" w:rsidRPr="00943D3E" w:rsidRDefault="00EC0BB3" w:rsidP="00EC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CE3FC"/>
          </w:tcPr>
          <w:p w:rsidR="00EC0BB3" w:rsidRPr="00943D3E" w:rsidRDefault="00EC0BB3" w:rsidP="00EC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173DA7" w:rsidRDefault="00173DA7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9F" w:rsidRDefault="000D169F" w:rsidP="00BB7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D3E">
        <w:rPr>
          <w:rFonts w:ascii="Times New Roman" w:hAnsi="Times New Roman" w:cs="Times New Roman"/>
          <w:b/>
          <w:sz w:val="24"/>
          <w:szCs w:val="24"/>
        </w:rPr>
        <w:t>План внеурочной деятельности среднего общего образования (недельный)</w:t>
      </w:r>
    </w:p>
    <w:p w:rsidR="000D169F" w:rsidRDefault="000D169F" w:rsidP="00BB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5"/>
        <w:gridCol w:w="3957"/>
      </w:tblGrid>
      <w:tr w:rsidR="000D169F" w:rsidRPr="00943D3E" w:rsidTr="00173DA7">
        <w:tc>
          <w:tcPr>
            <w:tcW w:w="5665" w:type="dxa"/>
            <w:vMerge w:val="restart"/>
            <w:shd w:val="clear" w:color="auto" w:fill="D9D9D9"/>
          </w:tcPr>
          <w:p w:rsidR="000D169F" w:rsidRPr="00943D3E" w:rsidRDefault="000D169F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0D169F" w:rsidRPr="00943D3E" w:rsidRDefault="000D169F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shd w:val="clear" w:color="auto" w:fill="D9D9D9"/>
          </w:tcPr>
          <w:p w:rsidR="000D169F" w:rsidRPr="00943D3E" w:rsidRDefault="000D169F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C0BB3" w:rsidRPr="00943D3E" w:rsidTr="00173DA7">
        <w:tc>
          <w:tcPr>
            <w:tcW w:w="5665" w:type="dxa"/>
            <w:vMerge/>
          </w:tcPr>
          <w:p w:rsidR="00EC0BB3" w:rsidRPr="00943D3E" w:rsidRDefault="00EC0BB3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shd w:val="clear" w:color="auto" w:fill="D9D9D9"/>
          </w:tcPr>
          <w:p w:rsidR="00EC0BB3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C0BB3" w:rsidRPr="00943D3E" w:rsidTr="00173DA7">
        <w:tc>
          <w:tcPr>
            <w:tcW w:w="5665" w:type="dxa"/>
          </w:tcPr>
          <w:p w:rsidR="00EC0BB3" w:rsidRPr="00943D3E" w:rsidRDefault="00EC0BB3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3957" w:type="dxa"/>
          </w:tcPr>
          <w:p w:rsidR="00EC0BB3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BB3" w:rsidRPr="00943D3E" w:rsidTr="00173DA7">
        <w:tc>
          <w:tcPr>
            <w:tcW w:w="5665" w:type="dxa"/>
          </w:tcPr>
          <w:p w:rsidR="00EC0BB3" w:rsidRPr="00943D3E" w:rsidRDefault="00EC0BB3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957" w:type="dxa"/>
          </w:tcPr>
          <w:p w:rsidR="00EC0BB3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BB3" w:rsidRPr="00943D3E" w:rsidTr="00173DA7">
        <w:tc>
          <w:tcPr>
            <w:tcW w:w="5665" w:type="dxa"/>
          </w:tcPr>
          <w:p w:rsidR="00EC0BB3" w:rsidRPr="00943D3E" w:rsidRDefault="00EC0BB3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957" w:type="dxa"/>
          </w:tcPr>
          <w:p w:rsidR="00EC0BB3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BB3" w:rsidRPr="00943D3E" w:rsidTr="00173DA7">
        <w:tc>
          <w:tcPr>
            <w:tcW w:w="5665" w:type="dxa"/>
          </w:tcPr>
          <w:p w:rsidR="00EC0BB3" w:rsidRPr="00943D3E" w:rsidRDefault="00EC0BB3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МПК "Родина - Бурятия"</w:t>
            </w:r>
          </w:p>
        </w:tc>
        <w:tc>
          <w:tcPr>
            <w:tcW w:w="3957" w:type="dxa"/>
          </w:tcPr>
          <w:p w:rsidR="00EC0BB3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BB3" w:rsidRPr="00943D3E" w:rsidTr="00173DA7">
        <w:tc>
          <w:tcPr>
            <w:tcW w:w="5665" w:type="dxa"/>
          </w:tcPr>
          <w:p w:rsidR="00EC0BB3" w:rsidRPr="00943D3E" w:rsidRDefault="00EC0BB3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"Оптимисты" клуб волонтеров</w:t>
            </w:r>
          </w:p>
        </w:tc>
        <w:tc>
          <w:tcPr>
            <w:tcW w:w="3957" w:type="dxa"/>
          </w:tcPr>
          <w:p w:rsidR="00EC0BB3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BB3" w:rsidRPr="00943D3E" w:rsidTr="00173DA7">
        <w:tc>
          <w:tcPr>
            <w:tcW w:w="5665" w:type="dxa"/>
          </w:tcPr>
          <w:p w:rsidR="00EC0BB3" w:rsidRPr="00943D3E" w:rsidRDefault="00EC0BB3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Экологический лабораториум</w:t>
            </w:r>
          </w:p>
        </w:tc>
        <w:tc>
          <w:tcPr>
            <w:tcW w:w="3957" w:type="dxa"/>
          </w:tcPr>
          <w:p w:rsidR="00EC0BB3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BB3" w:rsidRPr="00943D3E" w:rsidTr="00173DA7">
        <w:tc>
          <w:tcPr>
            <w:tcW w:w="5665" w:type="dxa"/>
          </w:tcPr>
          <w:p w:rsidR="00EC0BB3" w:rsidRPr="00943D3E" w:rsidRDefault="00EC0BB3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Театральный кружок " Живое слово"</w:t>
            </w:r>
          </w:p>
        </w:tc>
        <w:tc>
          <w:tcPr>
            <w:tcW w:w="3957" w:type="dxa"/>
          </w:tcPr>
          <w:p w:rsidR="00EC0BB3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BB3" w:rsidRPr="00943D3E" w:rsidTr="00173DA7">
        <w:tc>
          <w:tcPr>
            <w:tcW w:w="5665" w:type="dxa"/>
            <w:tcBorders>
              <w:bottom w:val="single" w:sz="4" w:space="0" w:color="auto"/>
            </w:tcBorders>
          </w:tcPr>
          <w:p w:rsidR="00EC0BB3" w:rsidRPr="00943D3E" w:rsidRDefault="00EC0BB3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EC0BB3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BB3" w:rsidRPr="00943D3E" w:rsidTr="00173DA7">
        <w:tc>
          <w:tcPr>
            <w:tcW w:w="5665" w:type="dxa"/>
            <w:shd w:val="clear" w:color="auto" w:fill="auto"/>
          </w:tcPr>
          <w:p w:rsidR="00EC0BB3" w:rsidRPr="00943D3E" w:rsidRDefault="00EC0BB3" w:rsidP="00BB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957" w:type="dxa"/>
            <w:shd w:val="clear" w:color="auto" w:fill="auto"/>
          </w:tcPr>
          <w:p w:rsidR="00EC0BB3" w:rsidRPr="00943D3E" w:rsidRDefault="00EC0BB3" w:rsidP="00BB7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64954" w:rsidRDefault="00F64954" w:rsidP="003C2ABD">
      <w:pPr>
        <w:tabs>
          <w:tab w:val="left" w:pos="117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64954" w:rsidRDefault="00F64954" w:rsidP="003C2ABD">
      <w:pPr>
        <w:tabs>
          <w:tab w:val="left" w:pos="117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64954" w:rsidRDefault="00F64954" w:rsidP="003C2ABD">
      <w:pPr>
        <w:tabs>
          <w:tab w:val="left" w:pos="117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C2ABD" w:rsidRPr="003C2ABD" w:rsidRDefault="003C2ABD" w:rsidP="003C2ABD">
      <w:pPr>
        <w:tabs>
          <w:tab w:val="left" w:pos="1177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к</w:t>
      </w:r>
      <w:r w:rsidRPr="003C2ABD">
        <w:rPr>
          <w:rFonts w:ascii="Times New Roman" w:hAnsi="Times New Roman" w:cs="Times New Roman"/>
          <w:b/>
          <w:sz w:val="24"/>
          <w:szCs w:val="24"/>
        </w:rPr>
        <w:t>алендарный учебный график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BD">
        <w:rPr>
          <w:rFonts w:ascii="Times New Roman" w:hAnsi="Times New Roman" w:cs="Times New Roman"/>
          <w:b/>
          <w:bCs/>
          <w:sz w:val="24"/>
          <w:szCs w:val="24"/>
        </w:rPr>
        <w:t>1.Продолжительность учебного года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 xml:space="preserve"> Продолжительность учебного года: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в 1 классе - 33 недели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во 2-11 классах - 34 недели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Периоды учебных занятий и каникул на 202</w:t>
      </w:r>
      <w:r w:rsidR="00C87F40">
        <w:rPr>
          <w:rFonts w:ascii="Times New Roman" w:hAnsi="Times New Roman" w:cs="Times New Roman"/>
          <w:bCs/>
          <w:sz w:val="24"/>
          <w:szCs w:val="24"/>
        </w:rPr>
        <w:t>4-2025</w:t>
      </w:r>
      <w:r w:rsidRPr="003C2ABD">
        <w:rPr>
          <w:rFonts w:ascii="Times New Roman" w:hAnsi="Times New Roman" w:cs="Times New Roman"/>
          <w:bCs/>
          <w:sz w:val="24"/>
          <w:szCs w:val="24"/>
        </w:rPr>
        <w:t xml:space="preserve"> учебный год: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202</w:t>
      </w:r>
      <w:r w:rsidR="00C87F40">
        <w:rPr>
          <w:rFonts w:ascii="Times New Roman" w:hAnsi="Times New Roman" w:cs="Times New Roman"/>
          <w:bCs/>
          <w:sz w:val="24"/>
          <w:szCs w:val="24"/>
        </w:rPr>
        <w:t>4</w:t>
      </w:r>
      <w:r w:rsidRPr="003C2ABD">
        <w:rPr>
          <w:rFonts w:ascii="Times New Roman" w:hAnsi="Times New Roman" w:cs="Times New Roman"/>
          <w:bCs/>
          <w:sz w:val="24"/>
          <w:szCs w:val="24"/>
        </w:rPr>
        <w:t>-202</w:t>
      </w:r>
      <w:r w:rsidR="00C87F40">
        <w:rPr>
          <w:rFonts w:ascii="Times New Roman" w:hAnsi="Times New Roman" w:cs="Times New Roman"/>
          <w:bCs/>
          <w:sz w:val="24"/>
          <w:szCs w:val="24"/>
        </w:rPr>
        <w:t>5</w:t>
      </w:r>
      <w:r w:rsidRPr="003C2ABD">
        <w:rPr>
          <w:rFonts w:ascii="Times New Roman" w:hAnsi="Times New Roman" w:cs="Times New Roman"/>
          <w:bCs/>
          <w:sz w:val="24"/>
          <w:szCs w:val="24"/>
        </w:rPr>
        <w:t xml:space="preserve"> учебный год начинается </w:t>
      </w:r>
      <w:r w:rsidR="00EC0BB3">
        <w:rPr>
          <w:rFonts w:ascii="Times New Roman" w:hAnsi="Times New Roman" w:cs="Times New Roman"/>
          <w:bCs/>
          <w:sz w:val="24"/>
          <w:szCs w:val="24"/>
        </w:rPr>
        <w:t>2</w:t>
      </w:r>
      <w:r w:rsidRPr="003C2ABD">
        <w:rPr>
          <w:rFonts w:ascii="Times New Roman" w:hAnsi="Times New Roman" w:cs="Times New Roman"/>
          <w:bCs/>
          <w:sz w:val="24"/>
          <w:szCs w:val="24"/>
        </w:rPr>
        <w:t xml:space="preserve"> сентября 202</w:t>
      </w:r>
      <w:r w:rsidR="00C87F40">
        <w:rPr>
          <w:rFonts w:ascii="Times New Roman" w:hAnsi="Times New Roman" w:cs="Times New Roman"/>
          <w:bCs/>
          <w:sz w:val="24"/>
          <w:szCs w:val="24"/>
        </w:rPr>
        <w:t>4</w:t>
      </w:r>
      <w:r w:rsidRPr="003C2ABD">
        <w:rPr>
          <w:rFonts w:ascii="Times New Roman" w:hAnsi="Times New Roman" w:cs="Times New Roman"/>
          <w:bCs/>
          <w:sz w:val="24"/>
          <w:szCs w:val="24"/>
        </w:rPr>
        <w:t xml:space="preserve"> г. и заканчивается 2</w:t>
      </w:r>
      <w:r w:rsidR="00410B19">
        <w:rPr>
          <w:rFonts w:ascii="Times New Roman" w:hAnsi="Times New Roman" w:cs="Times New Roman"/>
          <w:bCs/>
          <w:sz w:val="24"/>
          <w:szCs w:val="24"/>
        </w:rPr>
        <w:t>6</w:t>
      </w:r>
      <w:r w:rsidRPr="003C2ABD">
        <w:rPr>
          <w:rFonts w:ascii="Times New Roman" w:hAnsi="Times New Roman" w:cs="Times New Roman"/>
          <w:bCs/>
          <w:sz w:val="24"/>
          <w:szCs w:val="24"/>
        </w:rPr>
        <w:t xml:space="preserve"> мая 202</w:t>
      </w:r>
      <w:r w:rsidR="00C87F40">
        <w:rPr>
          <w:rFonts w:ascii="Times New Roman" w:hAnsi="Times New Roman" w:cs="Times New Roman"/>
          <w:bCs/>
          <w:sz w:val="24"/>
          <w:szCs w:val="24"/>
        </w:rPr>
        <w:t>5</w:t>
      </w:r>
      <w:r w:rsidRPr="003C2ABD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Сроки школьных каникул устанавливаются в соответствии с приказом Районного Управления Образования МО «Бичурский район»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Промежуточная аттестация проводится по итогам освоения образовательной программы: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 xml:space="preserve"> на уровне начального и основного образования - за четверти, на уровне среднего образования – за полугодия в соответствии с Положением о формах, периодичности и порядке текущего контроля успеваемости и промежуточной аттестации учащихся МБОУ «Бичурская СОШ №4 имени Героя Советского Союза Соломенникова Е.И.». 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BD">
        <w:rPr>
          <w:rFonts w:ascii="Times New Roman" w:hAnsi="Times New Roman" w:cs="Times New Roman"/>
          <w:b/>
          <w:bCs/>
          <w:sz w:val="24"/>
          <w:szCs w:val="24"/>
        </w:rPr>
        <w:t>2. Регламентирование образовательного процесса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Учебный год на уровне начального и общего образования делится на 4 четверти, на уровне среднего образования на 2 полугодия.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МУ Бичурское РУО. Для обучающихся 1 класса устанавливаются дополнительные каникулы в феврале месяце (7 календарных дней).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BD">
        <w:rPr>
          <w:rFonts w:ascii="Times New Roman" w:hAnsi="Times New Roman" w:cs="Times New Roman"/>
          <w:b/>
          <w:bCs/>
          <w:sz w:val="24"/>
          <w:szCs w:val="24"/>
        </w:rPr>
        <w:t>3. Регламентирование образовательного процесса на неделю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Продолжительность учебной рабочей недели: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5-ти дневная рабочая неделя в 1-11 классах.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BD">
        <w:rPr>
          <w:rFonts w:ascii="Times New Roman" w:hAnsi="Times New Roman" w:cs="Times New Roman"/>
          <w:b/>
          <w:bCs/>
          <w:sz w:val="24"/>
          <w:szCs w:val="24"/>
        </w:rPr>
        <w:t>4. Регламентирование образовательного процесса на день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Учебные занятия организуются в одну смену. Занятия дополнительного образования (кружки, секции),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40 минут после основных занятий.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Начало занятий в 9.00.  Продолжительность уроков: 40 минут – 2- 11 классы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Продолжительность урока для 1 класса в первом полугодии в сентябре-октябре по 3 урока в день по 35 минут, в последующие месяцы - не более 4 уроков по 35 минут, во втором полугодии не более 4 уроков по 40 минут и 1 день в неделю – не более 5 уроков за счет урока физической культуры.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Расписание звонков: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 xml:space="preserve">1-й урок: </w:t>
      </w:r>
      <w:proofErr w:type="gramStart"/>
      <w:r w:rsidRPr="003C2ABD">
        <w:rPr>
          <w:rFonts w:ascii="Times New Roman" w:hAnsi="Times New Roman" w:cs="Times New Roman"/>
          <w:bCs/>
          <w:sz w:val="24"/>
          <w:szCs w:val="24"/>
        </w:rPr>
        <w:t>с  9</w:t>
      </w:r>
      <w:proofErr w:type="gramEnd"/>
      <w:r w:rsidRPr="003C2ABD">
        <w:rPr>
          <w:rFonts w:ascii="Times New Roman" w:hAnsi="Times New Roman" w:cs="Times New Roman"/>
          <w:bCs/>
          <w:sz w:val="24"/>
          <w:szCs w:val="24"/>
        </w:rPr>
        <w:t>-00 - 9-40    Перемена 10 минут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 xml:space="preserve">2-й урок: </w:t>
      </w:r>
      <w:proofErr w:type="gramStart"/>
      <w:r w:rsidRPr="003C2ABD">
        <w:rPr>
          <w:rFonts w:ascii="Times New Roman" w:hAnsi="Times New Roman" w:cs="Times New Roman"/>
          <w:bCs/>
          <w:sz w:val="24"/>
          <w:szCs w:val="24"/>
        </w:rPr>
        <w:t>с  9</w:t>
      </w:r>
      <w:proofErr w:type="gramEnd"/>
      <w:r w:rsidRPr="003C2ABD">
        <w:rPr>
          <w:rFonts w:ascii="Times New Roman" w:hAnsi="Times New Roman" w:cs="Times New Roman"/>
          <w:bCs/>
          <w:sz w:val="24"/>
          <w:szCs w:val="24"/>
        </w:rPr>
        <w:t>-50- 10-30   Перемена 20 минут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3-й урок: с 10-50 -11-</w:t>
      </w:r>
      <w:proofErr w:type="gramStart"/>
      <w:r w:rsidRPr="003C2ABD">
        <w:rPr>
          <w:rFonts w:ascii="Times New Roman" w:hAnsi="Times New Roman" w:cs="Times New Roman"/>
          <w:bCs/>
          <w:sz w:val="24"/>
          <w:szCs w:val="24"/>
        </w:rPr>
        <w:t>30  Перемена</w:t>
      </w:r>
      <w:proofErr w:type="gramEnd"/>
      <w:r w:rsidRPr="003C2ABD">
        <w:rPr>
          <w:rFonts w:ascii="Times New Roman" w:hAnsi="Times New Roman" w:cs="Times New Roman"/>
          <w:bCs/>
          <w:sz w:val="24"/>
          <w:szCs w:val="24"/>
        </w:rPr>
        <w:t xml:space="preserve"> 20 минут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4-й урок: с 11.50- 12-</w:t>
      </w:r>
      <w:proofErr w:type="gramStart"/>
      <w:r w:rsidRPr="003C2ABD">
        <w:rPr>
          <w:rFonts w:ascii="Times New Roman" w:hAnsi="Times New Roman" w:cs="Times New Roman"/>
          <w:bCs/>
          <w:sz w:val="24"/>
          <w:szCs w:val="24"/>
        </w:rPr>
        <w:t>30  Перемена</w:t>
      </w:r>
      <w:proofErr w:type="gramEnd"/>
      <w:r w:rsidRPr="003C2ABD">
        <w:rPr>
          <w:rFonts w:ascii="Times New Roman" w:hAnsi="Times New Roman" w:cs="Times New Roman"/>
          <w:bCs/>
          <w:sz w:val="24"/>
          <w:szCs w:val="24"/>
        </w:rPr>
        <w:t xml:space="preserve"> 20 минут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5-й урок: с 12-50- 13-</w:t>
      </w:r>
      <w:proofErr w:type="gramStart"/>
      <w:r w:rsidRPr="003C2ABD">
        <w:rPr>
          <w:rFonts w:ascii="Times New Roman" w:hAnsi="Times New Roman" w:cs="Times New Roman"/>
          <w:bCs/>
          <w:sz w:val="24"/>
          <w:szCs w:val="24"/>
        </w:rPr>
        <w:t>30  Перемена</w:t>
      </w:r>
      <w:proofErr w:type="gramEnd"/>
      <w:r w:rsidRPr="003C2ABD">
        <w:rPr>
          <w:rFonts w:ascii="Times New Roman" w:hAnsi="Times New Roman" w:cs="Times New Roman"/>
          <w:bCs/>
          <w:sz w:val="24"/>
          <w:szCs w:val="24"/>
        </w:rPr>
        <w:t xml:space="preserve"> 10 минут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6-й урок: с 13-40 - 14-20 Перемена 10 минут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7-й урок: с 14-30–15-10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ABD">
        <w:rPr>
          <w:rFonts w:ascii="Times New Roman" w:hAnsi="Times New Roman" w:cs="Times New Roman"/>
          <w:b/>
          <w:bCs/>
          <w:sz w:val="24"/>
          <w:szCs w:val="24"/>
        </w:rPr>
        <w:t>5. Общий режим работы школы:</w:t>
      </w:r>
    </w:p>
    <w:p w:rsidR="003C2ABD" w:rsidRPr="003C2ABD" w:rsidRDefault="003C2ABD" w:rsidP="003C2AB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ABD">
        <w:rPr>
          <w:rFonts w:ascii="Times New Roman" w:hAnsi="Times New Roman" w:cs="Times New Roman"/>
          <w:bCs/>
          <w:sz w:val="24"/>
          <w:szCs w:val="24"/>
        </w:rPr>
        <w:t>Школа открыта для доступа в течение 5 дней в неделю с понедельника по пятницу, выходными днями являются суббота, воскресенье. В праздничные дни (установленные законодательством РФ) образовательное учреждение не работает.</w:t>
      </w:r>
      <w:r w:rsidR="00410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ABD">
        <w:rPr>
          <w:rFonts w:ascii="Times New Roman" w:hAnsi="Times New Roman" w:cs="Times New Roman"/>
          <w:bCs/>
          <w:sz w:val="24"/>
          <w:szCs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3C2ABD" w:rsidRPr="00943D3E" w:rsidRDefault="003C2ABD" w:rsidP="00BB77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2ABD" w:rsidRPr="00943D3E" w:rsidSect="002B752C">
      <w:footerReference w:type="default" r:id="rId8"/>
      <w:pgSz w:w="11900" w:h="16820"/>
      <w:pgMar w:top="567" w:right="1134" w:bottom="567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C2" w:rsidRDefault="001B08C2" w:rsidP="002B752C">
      <w:pPr>
        <w:spacing w:after="0" w:line="240" w:lineRule="auto"/>
      </w:pPr>
      <w:r>
        <w:separator/>
      </w:r>
    </w:p>
  </w:endnote>
  <w:endnote w:type="continuationSeparator" w:id="0">
    <w:p w:rsidR="001B08C2" w:rsidRDefault="001B08C2" w:rsidP="002B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848665"/>
      <w:docPartObj>
        <w:docPartGallery w:val="Page Numbers (Bottom of Page)"/>
        <w:docPartUnique/>
      </w:docPartObj>
    </w:sdtPr>
    <w:sdtContent>
      <w:p w:rsidR="00F64954" w:rsidRDefault="00F6495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94E">
          <w:rPr>
            <w:noProof/>
          </w:rPr>
          <w:t>3</w:t>
        </w:r>
        <w:r>
          <w:fldChar w:fldCharType="end"/>
        </w:r>
      </w:p>
    </w:sdtContent>
  </w:sdt>
  <w:p w:rsidR="00F64954" w:rsidRDefault="00F6495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C2" w:rsidRDefault="001B08C2" w:rsidP="002B752C">
      <w:pPr>
        <w:spacing w:after="0" w:line="240" w:lineRule="auto"/>
      </w:pPr>
      <w:r>
        <w:separator/>
      </w:r>
    </w:p>
  </w:footnote>
  <w:footnote w:type="continuationSeparator" w:id="0">
    <w:p w:rsidR="001B08C2" w:rsidRDefault="001B08C2" w:rsidP="002B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457D77"/>
    <w:multiLevelType w:val="hybridMultilevel"/>
    <w:tmpl w:val="33E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6A15"/>
    <w:rsid w:val="000454DE"/>
    <w:rsid w:val="00052FF9"/>
    <w:rsid w:val="0005694E"/>
    <w:rsid w:val="0007785F"/>
    <w:rsid w:val="000A07A9"/>
    <w:rsid w:val="000C3476"/>
    <w:rsid w:val="000D169F"/>
    <w:rsid w:val="000E0A19"/>
    <w:rsid w:val="000E1214"/>
    <w:rsid w:val="000F4598"/>
    <w:rsid w:val="0010613A"/>
    <w:rsid w:val="00112D88"/>
    <w:rsid w:val="001440F4"/>
    <w:rsid w:val="0015448F"/>
    <w:rsid w:val="00173DA7"/>
    <w:rsid w:val="00180D9D"/>
    <w:rsid w:val="00185C2F"/>
    <w:rsid w:val="001A682B"/>
    <w:rsid w:val="001A68E1"/>
    <w:rsid w:val="001A75C4"/>
    <w:rsid w:val="001A779A"/>
    <w:rsid w:val="001B08C2"/>
    <w:rsid w:val="001B1213"/>
    <w:rsid w:val="001B2CB0"/>
    <w:rsid w:val="001B4302"/>
    <w:rsid w:val="001F58FE"/>
    <w:rsid w:val="00217E91"/>
    <w:rsid w:val="00226645"/>
    <w:rsid w:val="00270402"/>
    <w:rsid w:val="0029266A"/>
    <w:rsid w:val="002A12FF"/>
    <w:rsid w:val="002A5D25"/>
    <w:rsid w:val="002B752C"/>
    <w:rsid w:val="002E245D"/>
    <w:rsid w:val="0030678A"/>
    <w:rsid w:val="0031079C"/>
    <w:rsid w:val="0031276C"/>
    <w:rsid w:val="00344318"/>
    <w:rsid w:val="003746B2"/>
    <w:rsid w:val="00374FEA"/>
    <w:rsid w:val="003963BA"/>
    <w:rsid w:val="003A7E5F"/>
    <w:rsid w:val="003C07C1"/>
    <w:rsid w:val="003C2ABD"/>
    <w:rsid w:val="003C7983"/>
    <w:rsid w:val="003E0864"/>
    <w:rsid w:val="003E617D"/>
    <w:rsid w:val="004002DE"/>
    <w:rsid w:val="00410B19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60DC"/>
    <w:rsid w:val="004A35D2"/>
    <w:rsid w:val="004A5E74"/>
    <w:rsid w:val="004B1542"/>
    <w:rsid w:val="004E028C"/>
    <w:rsid w:val="004E38DC"/>
    <w:rsid w:val="004E4A78"/>
    <w:rsid w:val="00502D31"/>
    <w:rsid w:val="0054204F"/>
    <w:rsid w:val="00543B77"/>
    <w:rsid w:val="00564E8B"/>
    <w:rsid w:val="005B15BC"/>
    <w:rsid w:val="00613F43"/>
    <w:rsid w:val="0061648B"/>
    <w:rsid w:val="00620C9A"/>
    <w:rsid w:val="00641000"/>
    <w:rsid w:val="00652120"/>
    <w:rsid w:val="006560B5"/>
    <w:rsid w:val="00665E27"/>
    <w:rsid w:val="00681AB0"/>
    <w:rsid w:val="006A6072"/>
    <w:rsid w:val="006B6902"/>
    <w:rsid w:val="006C21C9"/>
    <w:rsid w:val="006C5956"/>
    <w:rsid w:val="006D6035"/>
    <w:rsid w:val="006E1004"/>
    <w:rsid w:val="007031A8"/>
    <w:rsid w:val="007041FE"/>
    <w:rsid w:val="00726C01"/>
    <w:rsid w:val="00752EAB"/>
    <w:rsid w:val="00771952"/>
    <w:rsid w:val="00787163"/>
    <w:rsid w:val="00795CA4"/>
    <w:rsid w:val="007B5622"/>
    <w:rsid w:val="007C4D43"/>
    <w:rsid w:val="007E7965"/>
    <w:rsid w:val="00803BD0"/>
    <w:rsid w:val="00806306"/>
    <w:rsid w:val="0081324A"/>
    <w:rsid w:val="00841776"/>
    <w:rsid w:val="008448FF"/>
    <w:rsid w:val="008632FA"/>
    <w:rsid w:val="008829BA"/>
    <w:rsid w:val="00892805"/>
    <w:rsid w:val="008B4198"/>
    <w:rsid w:val="008B4563"/>
    <w:rsid w:val="00900F90"/>
    <w:rsid w:val="00926D58"/>
    <w:rsid w:val="009276C9"/>
    <w:rsid w:val="009377AB"/>
    <w:rsid w:val="00943325"/>
    <w:rsid w:val="00943D3E"/>
    <w:rsid w:val="00963708"/>
    <w:rsid w:val="0097627E"/>
    <w:rsid w:val="0099304C"/>
    <w:rsid w:val="00996DF6"/>
    <w:rsid w:val="009B229E"/>
    <w:rsid w:val="009B6A45"/>
    <w:rsid w:val="009D7D30"/>
    <w:rsid w:val="009F18D3"/>
    <w:rsid w:val="009F4C94"/>
    <w:rsid w:val="00A127FE"/>
    <w:rsid w:val="00A139CB"/>
    <w:rsid w:val="00A227C0"/>
    <w:rsid w:val="00A76A07"/>
    <w:rsid w:val="00A77598"/>
    <w:rsid w:val="00A96C90"/>
    <w:rsid w:val="00AB3E28"/>
    <w:rsid w:val="00AB6EA5"/>
    <w:rsid w:val="00AD3268"/>
    <w:rsid w:val="00AF55C5"/>
    <w:rsid w:val="00B078E7"/>
    <w:rsid w:val="00B47A20"/>
    <w:rsid w:val="00B47E19"/>
    <w:rsid w:val="00B54321"/>
    <w:rsid w:val="00B63F9B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B77B9"/>
    <w:rsid w:val="00BD2C4D"/>
    <w:rsid w:val="00BE0CF4"/>
    <w:rsid w:val="00BE3D68"/>
    <w:rsid w:val="00BF0C5B"/>
    <w:rsid w:val="00C10C42"/>
    <w:rsid w:val="00C300D7"/>
    <w:rsid w:val="00C521EF"/>
    <w:rsid w:val="00C70729"/>
    <w:rsid w:val="00C72A73"/>
    <w:rsid w:val="00C87F40"/>
    <w:rsid w:val="00C91579"/>
    <w:rsid w:val="00CA5D63"/>
    <w:rsid w:val="00CB6C10"/>
    <w:rsid w:val="00CE79A8"/>
    <w:rsid w:val="00CF75D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2E36"/>
    <w:rsid w:val="00E5346A"/>
    <w:rsid w:val="00E65BDF"/>
    <w:rsid w:val="00E7055D"/>
    <w:rsid w:val="00E762E1"/>
    <w:rsid w:val="00E831EA"/>
    <w:rsid w:val="00EA1496"/>
    <w:rsid w:val="00EC0BB3"/>
    <w:rsid w:val="00EE0C26"/>
    <w:rsid w:val="00F22BB1"/>
    <w:rsid w:val="00F23C59"/>
    <w:rsid w:val="00F35982"/>
    <w:rsid w:val="00F41C65"/>
    <w:rsid w:val="00F502D4"/>
    <w:rsid w:val="00F50AAC"/>
    <w:rsid w:val="00F60A00"/>
    <w:rsid w:val="00F63879"/>
    <w:rsid w:val="00F64954"/>
    <w:rsid w:val="00F70460"/>
    <w:rsid w:val="00F73DCA"/>
    <w:rsid w:val="00F75A7C"/>
    <w:rsid w:val="00F93659"/>
    <w:rsid w:val="00F96E1B"/>
    <w:rsid w:val="00FB2281"/>
    <w:rsid w:val="00FC2435"/>
    <w:rsid w:val="00FC3A60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61D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752C"/>
  </w:style>
  <w:style w:type="paragraph" w:styleId="ae">
    <w:name w:val="footer"/>
    <w:basedOn w:val="a"/>
    <w:link w:val="af"/>
    <w:uiPriority w:val="99"/>
    <w:unhideWhenUsed/>
    <w:rsid w:val="002B7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30</cp:revision>
  <cp:lastPrinted>2024-06-18T03:44:00Z</cp:lastPrinted>
  <dcterms:created xsi:type="dcterms:W3CDTF">2023-09-14T06:14:00Z</dcterms:created>
  <dcterms:modified xsi:type="dcterms:W3CDTF">2024-09-27T04:55:00Z</dcterms:modified>
</cp:coreProperties>
</file>