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DC" w:rsidRPr="008338DC" w:rsidRDefault="008338DC" w:rsidP="008338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38DC">
        <w:rPr>
          <w:rFonts w:ascii="Times New Roman" w:hAnsi="Times New Roman" w:cs="Times New Roman"/>
          <w:b/>
        </w:rPr>
        <w:t>МУНИЦИПАЛЬНОЕ ОБРАЗОВАНИЕ «БИЧУРСКИЙ РАЙОН» РЕСПУБЛИКИ БУРЯТИЯ</w:t>
      </w:r>
    </w:p>
    <w:p w:rsidR="008338DC" w:rsidRPr="008338DC" w:rsidRDefault="008338DC" w:rsidP="008338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38DC">
        <w:rPr>
          <w:rFonts w:ascii="Times New Roman" w:hAnsi="Times New Roman" w:cs="Times New Roman"/>
          <w:b/>
        </w:rPr>
        <w:t>МБОУ БИЧУРСКАЯ СРЕДНЯЯ ОБЩЕОБРАЗОВАТЕЛЬНАЯ ШКОЛА № 4 имени ГЕРОЯ СОВЕТСКОГО СОЮЗА СОЛОМЕННИКОВА Е.И.</w:t>
      </w:r>
    </w:p>
    <w:p w:rsidR="008338DC" w:rsidRPr="008338DC" w:rsidRDefault="008338DC" w:rsidP="008338D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338DC" w:rsidRPr="008338DC" w:rsidTr="000B77A7">
        <w:tc>
          <w:tcPr>
            <w:tcW w:w="4785" w:type="dxa"/>
          </w:tcPr>
          <w:p w:rsidR="008338DC" w:rsidRPr="008338DC" w:rsidRDefault="008338DC" w:rsidP="0083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DC">
              <w:rPr>
                <w:rFonts w:ascii="Times New Roman" w:hAnsi="Times New Roman" w:cs="Times New Roman"/>
              </w:rPr>
              <w:t>671360 Республика Бурятия,</w:t>
            </w:r>
          </w:p>
          <w:p w:rsidR="008338DC" w:rsidRPr="008338DC" w:rsidRDefault="008338DC" w:rsidP="0083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DC">
              <w:rPr>
                <w:rFonts w:ascii="Times New Roman" w:hAnsi="Times New Roman" w:cs="Times New Roman"/>
              </w:rPr>
              <w:t xml:space="preserve">с.Бичура, ул. </w:t>
            </w:r>
            <w:proofErr w:type="gramStart"/>
            <w:r w:rsidRPr="008338DC">
              <w:rPr>
                <w:rFonts w:ascii="Times New Roman" w:hAnsi="Times New Roman" w:cs="Times New Roman"/>
              </w:rPr>
              <w:t>Калинина  150</w:t>
            </w:r>
            <w:proofErr w:type="gramEnd"/>
            <w:r w:rsidRPr="008338DC">
              <w:rPr>
                <w:rFonts w:ascii="Times New Roman" w:hAnsi="Times New Roman" w:cs="Times New Roman"/>
              </w:rPr>
              <w:t xml:space="preserve"> а  </w:t>
            </w:r>
          </w:p>
          <w:p w:rsidR="008338DC" w:rsidRPr="008338DC" w:rsidRDefault="008338DC" w:rsidP="0083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DC">
              <w:rPr>
                <w:rFonts w:ascii="Times New Roman" w:hAnsi="Times New Roman" w:cs="Times New Roman"/>
              </w:rPr>
              <w:t>Тел: 8 (30133) 41-3-03</w:t>
            </w:r>
          </w:p>
        </w:tc>
        <w:tc>
          <w:tcPr>
            <w:tcW w:w="4786" w:type="dxa"/>
          </w:tcPr>
          <w:p w:rsidR="008338DC" w:rsidRPr="008338DC" w:rsidRDefault="008338DC" w:rsidP="008338D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38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8338DC" w:rsidRPr="008338DC" w:rsidRDefault="008338DC" w:rsidP="008338D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338DC">
        <w:rPr>
          <w:rFonts w:ascii="Times New Roman" w:hAnsi="Times New Roman" w:cs="Times New Roman"/>
          <w:lang w:val="en-US"/>
        </w:rPr>
        <w:t>E-mail</w:t>
      </w:r>
      <w:r w:rsidRPr="008338D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bichurasosh_4@mail.ru</w:t>
      </w:r>
    </w:p>
    <w:p w:rsidR="008338DC" w:rsidRDefault="008338DC" w:rsidP="003E6B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E6BB1" w:rsidRDefault="003E6BB1" w:rsidP="003E6B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E6BB1" w:rsidRDefault="003E6BB1" w:rsidP="008338DC">
      <w:pPr>
        <w:spacing w:after="0" w:line="240" w:lineRule="auto"/>
        <w:rPr>
          <w:rFonts w:ascii="Times New Roman" w:hAnsi="Times New Roman" w:cs="Times New Roman"/>
          <w:b/>
        </w:rPr>
      </w:pPr>
    </w:p>
    <w:p w:rsidR="00752F0A" w:rsidRDefault="00752F0A" w:rsidP="008338DC">
      <w:pPr>
        <w:spacing w:after="0" w:line="240" w:lineRule="auto"/>
        <w:rPr>
          <w:rFonts w:ascii="Times New Roman" w:hAnsi="Times New Roman" w:cs="Times New Roman"/>
          <w:b/>
        </w:rPr>
      </w:pPr>
    </w:p>
    <w:p w:rsidR="00752F0A" w:rsidRPr="008338DC" w:rsidRDefault="00752F0A" w:rsidP="008338D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338DC" w:rsidRPr="008338DC" w:rsidRDefault="008338DC" w:rsidP="008338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38DC">
        <w:rPr>
          <w:rFonts w:ascii="Times New Roman" w:hAnsi="Times New Roman" w:cs="Times New Roman"/>
          <w:b/>
        </w:rPr>
        <w:t>ПЕРЕЧЕНЬ УТВЕРЖДЕННЫХ УЧЕБНИКОВ</w:t>
      </w:r>
    </w:p>
    <w:p w:rsidR="008338DC" w:rsidRPr="008338DC" w:rsidRDefault="0083181A" w:rsidP="008338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2020/2021</w:t>
      </w:r>
      <w:r w:rsidR="008338DC" w:rsidRPr="008338DC">
        <w:rPr>
          <w:rFonts w:ascii="Times New Roman" w:hAnsi="Times New Roman" w:cs="Times New Roman"/>
          <w:b/>
        </w:rPr>
        <w:t xml:space="preserve"> УЧЕБНЫЙ ГОД.</w:t>
      </w:r>
    </w:p>
    <w:p w:rsidR="008338DC" w:rsidRPr="008338DC" w:rsidRDefault="008338DC" w:rsidP="00833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992"/>
        <w:gridCol w:w="2410"/>
        <w:gridCol w:w="2410"/>
      </w:tblGrid>
      <w:tr w:rsidR="008338DC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N п/п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Авторы, название учебника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Класс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Издательство       </w:t>
            </w:r>
          </w:p>
        </w:tc>
      </w:tr>
      <w:tr w:rsidR="008338DC" w:rsidRPr="008338DC" w:rsidTr="00284952">
        <w:trPr>
          <w:gridAfter w:val="1"/>
          <w:wAfter w:w="2410" w:type="dxa"/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Начальное общее образование                       </w:t>
            </w:r>
          </w:p>
        </w:tc>
      </w:tr>
      <w:tr w:rsidR="008338DC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Учебники, содержание которых соответствует федеральному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государственному образовательному стандарту начального    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общего образования</w:t>
            </w:r>
          </w:p>
        </w:tc>
      </w:tr>
      <w:tr w:rsidR="008338DC" w:rsidRPr="008338DC" w:rsidTr="00284952">
        <w:trPr>
          <w:gridAfter w:val="1"/>
          <w:wAfter w:w="2410" w:type="dxa"/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338DC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0150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Виноградская Л.А. и др.    Азбука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8338DC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Горецкий В.Г.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Русский язык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8338DC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Горецкий В.Г.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Русский язык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8338DC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Горецкий В.Г.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Русский язык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8338DC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Горецкий В.Г.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Русский язык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DC" w:rsidRPr="008338DC" w:rsidRDefault="008338DC" w:rsidP="00833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367">
              <w:rPr>
                <w:rFonts w:ascii="Times New Roman" w:hAnsi="Times New Roman" w:cs="Times New Roman"/>
                <w:sz w:val="24"/>
                <w:szCs w:val="24"/>
              </w:rPr>
              <w:t>О. М. Александрова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367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6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Виноградская Л.А. и др.Литературное чтение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В.Г., Виноградская Л.А. и др.Литературное чтение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>В.Г., Виноградская Л.А. и др.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Литературное чтение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Горецкий, В.Г.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Виноградская Л.А. и др.Литературное чтение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11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Степанова С.В.,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Волкова С.И. Математика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М.А.,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Бельтюкова Г.В. и др.  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Математика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М.А.,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Бельтюкова Г.В. и др.  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Математика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М.А.,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Бельтюкова Г.В. и др.  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Математика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AF0367" w:rsidRPr="008338DC" w:rsidTr="00284952">
        <w:trPr>
          <w:gridAfter w:val="1"/>
          <w:wAfter w:w="2410" w:type="dxa"/>
          <w:trHeight w:val="3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23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Б.М.        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Изобразительное искусство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24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Е.И./Под ред.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Б.М.        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Изобразительное искусство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Н.А./Под ред.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Б.М.        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Изобразительное искусство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Н.А./Под ред.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Б.М.        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Изобразительное искусство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27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Г.П.,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28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31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И.П. Технология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32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  Н.В., Добромыслова Н.В.     Технология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27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33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   Н.В., Добромыслова Н.В.  Технология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Н.В., Добромыслова Н.В. Технология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1 - 4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367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367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367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367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367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367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общее образование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Учебники, содержание которых соответствует федеральному   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государственному образовательному стандарту основного    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общего образования                            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Львова С.И., Капинос В.И. и др. Русский язык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37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Львова С.И., Капинос В.И. и др. Русский язык           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Русский язык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Львова С.И., Капинос В.И. и др. Русский язык           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Русский язык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Львова С.И., Капинос В.И. и др. Русский язык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52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Разумовская М.М., Львова С.И., Капинос В.И. и др. Русский язык  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367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r w:rsidRPr="00AF0367">
              <w:rPr>
                <w:rFonts w:ascii="Times New Roman" w:hAnsi="Times New Roman" w:cs="Times New Roman"/>
                <w:sz w:val="24"/>
                <w:szCs w:val="24"/>
              </w:rPr>
              <w:t xml:space="preserve"> О. М.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367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6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42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Коровин В.И. Литература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43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Журавлев В.П. и др./Под ред.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Коровиной В.Я. Литература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44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Коровин В.И. Литература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    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>В.П., Коровин В.И. Литература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55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и др./Под ред. Коровиной В.Я.   Литература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47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181A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181A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181A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50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181A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181A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84952" w:rsidRPr="008338DC" w:rsidTr="0028495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52" w:rsidRPr="008338DC" w:rsidRDefault="00284952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52" w:rsidRPr="008338DC" w:rsidRDefault="00284952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52" w:rsidRPr="008338DC" w:rsidRDefault="00284952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F0367" w:rsidRPr="008338DC" w:rsidTr="00284952">
        <w:trPr>
          <w:gridAfter w:val="1"/>
          <w:wAfter w:w="2410" w:type="dxa"/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83181A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А.С., </w:t>
            </w:r>
            <w:proofErr w:type="spellStart"/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83181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>
              <w:t xml:space="preserve"> </w:t>
            </w: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DC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8338DC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-Граф</w:t>
            </w:r>
          </w:p>
        </w:tc>
      </w:tr>
      <w:tr w:rsidR="00AF0367" w:rsidRPr="008338DC" w:rsidTr="00284952">
        <w:trPr>
          <w:gridAfter w:val="1"/>
          <w:wAfter w:w="2410" w:type="dxa"/>
          <w:trHeight w:val="3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53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83181A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А.С., </w:t>
            </w:r>
            <w:proofErr w:type="spellStart"/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83181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>
              <w:t xml:space="preserve"> </w:t>
            </w: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DC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8338DC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-Граф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К.И. и др./Под ред.  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55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К.И. и др./Под ред.  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К.И. и др./Под ред.  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 7 - 9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67" w:rsidRPr="008338DC" w:rsidTr="00284952">
        <w:trPr>
          <w:gridAfter w:val="1"/>
          <w:wAfter w:w="2410" w:type="dxa"/>
          <w:trHeight w:val="43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Русаков С.В. и др. Информатика и ИКТ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Русаков С.В. и др.  Информатика и ИКТ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Русаков С.В. и др.  Информатика и ИКТ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История  Древнего мира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История Средних веков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</w:t>
            </w:r>
            <w:proofErr w:type="gram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  <w:proofErr w:type="gram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. История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времени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5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</w:t>
            </w:r>
            <w:proofErr w:type="gramStart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  <w:proofErr w:type="gramEnd"/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. История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времени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5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3181A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</w:t>
            </w:r>
            <w:proofErr w:type="gramStart"/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  <w:proofErr w:type="gramEnd"/>
            <w:r w:rsidRPr="0083181A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Нового времени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29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 xml:space="preserve">Андреев И.Л., Федоров И.Н. История России с древнейших времен до XVI века/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Андреев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.Л., Федоров И.Н., Амосова И.В.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История России XVI -конец XVII века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B77A7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Андреев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.Л., Ляшенко Л.М. История России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B7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F0367" w:rsidRPr="008338DC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Ляшенко Л.М., Волобуев О.В., Симонова Е.В., Клоков В.А.</w:t>
            </w:r>
            <w:r>
              <w:t xml:space="preserve"> </w:t>
            </w:r>
            <w:r w:rsidRPr="0083181A">
              <w:rPr>
                <w:rFonts w:ascii="Times New Roman" w:hAnsi="Times New Roman" w:cs="Times New Roman"/>
                <w:sz w:val="24"/>
                <w:szCs w:val="24"/>
              </w:rPr>
              <w:t>История России: XIX – начало XX века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F0367" w:rsidRPr="008338DC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Виноградова Н.Ф Городецкая Н.И., Иванова Л.Ф. и др. / Под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Боголюбова Л.Н., Ивановой Л.Ф.</w:t>
            </w: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8338DC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4464ED" w:rsidTr="00284952">
        <w:trPr>
          <w:gridAfter w:val="1"/>
          <w:wAfter w:w="2410" w:type="dxa"/>
          <w:trHeight w:val="76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Городецкой НИ.</w:t>
            </w: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4464ED" w:rsidTr="00284952">
        <w:trPr>
          <w:gridAfter w:val="1"/>
          <w:wAfter w:w="2410" w:type="dxa"/>
          <w:trHeight w:val="77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/ Под ред. Боголюбова Л.Н.,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Матвеева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А.И.Обществознание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4464ED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Н.И. География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Н.И. География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Домогацких Е.М., Алексеевский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Н.И.География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Н.И. География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 Н.И., География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F0367" w:rsidRPr="004464ED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AF0367" w:rsidRPr="004464ED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Пономарёва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Корнилова В.С.    Биология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/В</w:t>
            </w: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биологию/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E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4464E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-Граф,</w:t>
            </w:r>
          </w:p>
        </w:tc>
      </w:tr>
      <w:tr w:rsidR="00AF0367" w:rsidRPr="004464ED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И.Н., Корнилова В.С.    Биология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E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4464E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-Граф,</w:t>
            </w:r>
          </w:p>
        </w:tc>
      </w:tr>
      <w:tr w:rsidR="00AF0367" w:rsidRPr="004464ED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Пономарёва И.Н., Корнилова О.А., Кучменко B.C. / Под ред. Пономарёвой И.Н.</w:t>
            </w: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Биология.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</w:pPr>
            <w:proofErr w:type="spellStart"/>
            <w:r w:rsidRPr="004464E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4464E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-Граф,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 Биология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E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4464E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-Граф,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E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4464E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-Граф,</w:t>
            </w:r>
          </w:p>
        </w:tc>
      </w:tr>
      <w:tr w:rsidR="00AF0367" w:rsidRPr="004464ED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Пёрышкин</w:t>
            </w:r>
            <w:proofErr w:type="spellEnd"/>
            <w:r w:rsidRPr="004464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4464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Гутник</w:t>
            </w:r>
            <w:proofErr w:type="spellEnd"/>
            <w:r w:rsidRPr="004464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64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Дрофа</w:t>
            </w:r>
          </w:p>
        </w:tc>
      </w:tr>
      <w:tr w:rsidR="00AF0367" w:rsidRPr="004464ED" w:rsidTr="00284952">
        <w:trPr>
          <w:gridAfter w:val="1"/>
          <w:wAfter w:w="2410" w:type="dxa"/>
          <w:trHeight w:val="3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464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Перышкин</w:t>
            </w:r>
            <w:proofErr w:type="spellEnd"/>
            <w:r w:rsidRPr="004464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4464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Гутник</w:t>
            </w:r>
            <w:proofErr w:type="spellEnd"/>
            <w:r w:rsidRPr="004464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Е.М. Физика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Дрофа</w:t>
            </w:r>
          </w:p>
        </w:tc>
      </w:tr>
      <w:tr w:rsidR="00AF0367" w:rsidRPr="004464ED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Химия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Ф.Г.Химия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4464ED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(ИЗО)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НеменскогоБ.М.Изобразительное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Просвещение"</w:t>
            </w:r>
          </w:p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Л.А./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Под.ред.Неменского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А.С, Гуров Г.Е. / Под ред.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/ Под ред.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4464ED" w:rsidTr="00284952">
        <w:trPr>
          <w:gridAfter w:val="1"/>
          <w:wAfter w:w="2410" w:type="dxa"/>
          <w:trHeight w:val="17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</w:t>
            </w:r>
            <w:r w:rsidRPr="004464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Е.Д., Сергеева Г.П.,</w:t>
            </w:r>
            <w:r w:rsidRPr="004464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Е.Д.Музыка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</w:t>
            </w:r>
            <w:r w:rsidRPr="004464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4464ED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AF0367" w:rsidRPr="004464ED" w:rsidTr="00284952">
        <w:trPr>
          <w:gridAfter w:val="1"/>
          <w:wAfter w:w="2410" w:type="dxa"/>
          <w:trHeight w:val="4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Яковенко О.В. Технология. 5 класс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AF0367" w:rsidRPr="004464ED" w:rsidTr="00284952">
        <w:trPr>
          <w:gridAfter w:val="1"/>
          <w:wAfter w:w="2410" w:type="dxa"/>
          <w:trHeight w:val="49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Яковенко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О.В.Технология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. 6 класс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AF0367" w:rsidRPr="004464ED" w:rsidTr="00284952">
        <w:trPr>
          <w:gridAfter w:val="1"/>
          <w:wAfter w:w="2410" w:type="dxa"/>
          <w:trHeight w:val="50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 Д., Яковенко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О.В.Технология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. 7 класс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AF0367" w:rsidRPr="004464ED" w:rsidTr="00284952">
        <w:trPr>
          <w:gridAfter w:val="1"/>
          <w:wAfter w:w="2410" w:type="dxa"/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А.А., Симоненко В.Д., Гончаров Б.А., Елисеева Е.В.,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Технология. 8 класс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AF0367" w:rsidRPr="004464ED" w:rsidTr="00284952">
        <w:trPr>
          <w:gridAfter w:val="1"/>
          <w:wAfter w:w="241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А.А.      </w:t>
            </w:r>
            <w:r w:rsidRPr="004464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Физическая культура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 5-7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А.А.      </w:t>
            </w:r>
            <w:r w:rsidRPr="004464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Физическая культура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 xml:space="preserve">  8 - 9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4464ED" w:rsidTr="00284952">
        <w:trPr>
          <w:gridAfter w:val="1"/>
          <w:wAfter w:w="2410" w:type="dxa"/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150D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AF0367" w:rsidRPr="004464ED" w:rsidTr="00284952">
        <w:trPr>
          <w:gridAfter w:val="1"/>
          <w:wAfter w:w="241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/ Под ред. Смирнова А.Т.Основы безопасности жизнедеятельности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4464E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8338DC" w:rsidRPr="004464ED" w:rsidRDefault="008338DC" w:rsidP="0083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7A7" w:rsidRDefault="000B77A7" w:rsidP="008338DC">
      <w:pPr>
        <w:spacing w:after="0" w:line="240" w:lineRule="auto"/>
        <w:rPr>
          <w:rFonts w:ascii="Times New Roman" w:hAnsi="Times New Roman" w:cs="Times New Roman"/>
        </w:rPr>
      </w:pPr>
    </w:p>
    <w:p w:rsidR="00A9749C" w:rsidRDefault="00A9749C" w:rsidP="008338DC">
      <w:pPr>
        <w:spacing w:after="0" w:line="240" w:lineRule="auto"/>
        <w:rPr>
          <w:rFonts w:ascii="Times New Roman" w:hAnsi="Times New Roman" w:cs="Times New Roman"/>
        </w:rPr>
      </w:pPr>
    </w:p>
    <w:p w:rsidR="00A9749C" w:rsidRDefault="00A9749C" w:rsidP="008338DC">
      <w:pPr>
        <w:spacing w:after="0" w:line="240" w:lineRule="auto"/>
        <w:rPr>
          <w:rFonts w:ascii="Times New Roman" w:hAnsi="Times New Roman" w:cs="Times New Roman"/>
        </w:rPr>
      </w:pPr>
    </w:p>
    <w:p w:rsidR="00A9749C" w:rsidRDefault="00A9749C" w:rsidP="008338DC">
      <w:pPr>
        <w:spacing w:after="0" w:line="240" w:lineRule="auto"/>
        <w:rPr>
          <w:rFonts w:ascii="Times New Roman" w:hAnsi="Times New Roman" w:cs="Times New Roman"/>
        </w:rPr>
      </w:pPr>
    </w:p>
    <w:p w:rsidR="00A9749C" w:rsidRDefault="00A9749C" w:rsidP="008338DC">
      <w:pPr>
        <w:spacing w:after="0" w:line="240" w:lineRule="auto"/>
        <w:rPr>
          <w:rFonts w:ascii="Times New Roman" w:hAnsi="Times New Roman" w:cs="Times New Roman"/>
        </w:rPr>
      </w:pPr>
    </w:p>
    <w:p w:rsidR="00A9749C" w:rsidRDefault="00A9749C" w:rsidP="008338DC">
      <w:pPr>
        <w:spacing w:after="0" w:line="240" w:lineRule="auto"/>
        <w:rPr>
          <w:rFonts w:ascii="Times New Roman" w:hAnsi="Times New Roman" w:cs="Times New Roman"/>
        </w:rPr>
      </w:pPr>
    </w:p>
    <w:p w:rsidR="00A9749C" w:rsidRDefault="00A9749C" w:rsidP="008338DC">
      <w:pPr>
        <w:spacing w:after="0" w:line="240" w:lineRule="auto"/>
        <w:rPr>
          <w:rFonts w:ascii="Times New Roman" w:hAnsi="Times New Roman" w:cs="Times New Roman"/>
        </w:rPr>
      </w:pPr>
    </w:p>
    <w:p w:rsidR="00A9749C" w:rsidRDefault="00A9749C" w:rsidP="008338DC">
      <w:pPr>
        <w:spacing w:after="0" w:line="240" w:lineRule="auto"/>
        <w:rPr>
          <w:rFonts w:ascii="Times New Roman" w:hAnsi="Times New Roman" w:cs="Times New Roman"/>
        </w:rPr>
      </w:pPr>
    </w:p>
    <w:p w:rsidR="00A9749C" w:rsidRDefault="00A9749C" w:rsidP="008338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2"/>
        <w:gridCol w:w="5470"/>
        <w:gridCol w:w="992"/>
        <w:gridCol w:w="2126"/>
      </w:tblGrid>
      <w:tr w:rsidR="00A9749C" w:rsidRPr="0016458B" w:rsidTr="00142808">
        <w:trPr>
          <w:tblCellSpacing w:w="5" w:type="nil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Pr="0016458B" w:rsidRDefault="00A9749C" w:rsidP="000150D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Среднее (полное) общее образование                    </w:t>
            </w:r>
          </w:p>
        </w:tc>
      </w:tr>
      <w:tr w:rsidR="00A9749C" w:rsidRPr="0016458B" w:rsidTr="00142808">
        <w:trPr>
          <w:trHeight w:val="600"/>
          <w:tblCellSpacing w:w="5" w:type="nil"/>
        </w:trPr>
        <w:tc>
          <w:tcPr>
            <w:tcW w:w="9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Pr="0016458B" w:rsidRDefault="00A9749C" w:rsidP="00142808">
            <w:pPr>
              <w:pStyle w:val="ConsPlusCell"/>
              <w:tabs>
                <w:tab w:val="left" w:pos="6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Учебники, содержание которых соответствует федеральному         </w:t>
            </w:r>
            <w:r w:rsidRPr="001645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государственному образовательному стандарту среднего           </w:t>
            </w:r>
            <w:r w:rsidRPr="001645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(полного) общего образования                      </w:t>
            </w:r>
          </w:p>
        </w:tc>
      </w:tr>
      <w:tr w:rsidR="00A9749C" w:rsidRPr="0016458B" w:rsidTr="00142808">
        <w:trPr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Pr="0016458B" w:rsidRDefault="00A9749C" w:rsidP="000150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Pr="000150DD" w:rsidRDefault="00A9749C" w:rsidP="000150DD">
            <w:pPr>
              <w:pStyle w:val="ConsPlusCell"/>
              <w:ind w:left="7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9749C" w:rsidRPr="0016458B" w:rsidTr="00142808">
        <w:trPr>
          <w:trHeight w:val="600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Pr="0016458B" w:rsidRDefault="00AF0367" w:rsidP="00015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Pr="0016458B" w:rsidRDefault="00A9749C" w:rsidP="000150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  <w:r w:rsidRPr="001645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(базовый уровень) в 2-х ч.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Pr="0016458B" w:rsidRDefault="00A9749C" w:rsidP="00142808">
            <w:pPr>
              <w:pStyle w:val="ConsPlusCell"/>
              <w:ind w:left="493" w:hanging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10 - 11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Pr="0016458B" w:rsidRDefault="00A9749C" w:rsidP="00015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16458B" w:rsidTr="00AF0367">
        <w:trPr>
          <w:trHeight w:val="383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367">
              <w:rPr>
                <w:rFonts w:ascii="Times New Roman" w:hAnsi="Times New Roman" w:cs="Times New Roman"/>
                <w:sz w:val="24"/>
                <w:szCs w:val="24"/>
              </w:rPr>
              <w:t>Александрова О. М.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367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8338DC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6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16458B" w:rsidTr="00142808">
        <w:trPr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150D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F0367" w:rsidRPr="0016458B" w:rsidTr="00142808">
        <w:trPr>
          <w:trHeight w:val="400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Лебедев Ю.В .Литература в 2-х ч.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 </w:t>
            </w:r>
          </w:p>
        </w:tc>
      </w:tr>
      <w:tr w:rsidR="00AF0367" w:rsidRPr="0016458B" w:rsidTr="00142808">
        <w:trPr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150D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AF0367" w:rsidRPr="0016458B" w:rsidTr="00142808">
        <w:trPr>
          <w:trHeight w:val="600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AF0367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367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3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AF0367" w:rsidRPr="0016458B" w:rsidTr="00142808">
        <w:trPr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150D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AF0367" w:rsidRPr="0016458B" w:rsidTr="00142808">
        <w:trPr>
          <w:trHeight w:val="600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 Алгебра и     </w:t>
            </w:r>
            <w:r w:rsidRPr="001645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начала математического       </w:t>
            </w:r>
            <w:r w:rsidRPr="001645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анализа (базовый уровень)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10 - 11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       Мнемозина        </w:t>
            </w:r>
          </w:p>
        </w:tc>
      </w:tr>
      <w:tr w:rsidR="00AF0367" w:rsidRPr="0016458B" w:rsidTr="00142808">
        <w:trPr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150D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AF0367" w:rsidRPr="0016458B" w:rsidTr="00142808">
        <w:trPr>
          <w:trHeight w:val="600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Шеина Т.Ю.  Информатика и ИКТ (базовый   уровень)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10 - 11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  БИНОМ. </w:t>
            </w:r>
          </w:p>
        </w:tc>
      </w:tr>
      <w:tr w:rsidR="00AF0367" w:rsidRPr="0016458B" w:rsidTr="00142808">
        <w:trPr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150D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AF0367" w:rsidRPr="0016458B" w:rsidTr="00142808">
        <w:trPr>
          <w:trHeight w:val="400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284952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67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AF0367">
              <w:rPr>
                <w:rFonts w:ascii="Times New Roman" w:hAnsi="Times New Roman" w:cs="Times New Roman"/>
                <w:sz w:val="24"/>
                <w:szCs w:val="24"/>
              </w:rPr>
              <w:t xml:space="preserve"> Н.В., Белоусов Л.С.; под редакцией Карпова С.П.</w:t>
            </w:r>
            <w:r w:rsidR="00284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52" w:rsidRPr="00284952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история. 1914 г. – начало XХI 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495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F0367" w:rsidRPr="0016458B" w:rsidTr="000B6615">
        <w:trPr>
          <w:trHeight w:val="277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Default="00284952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Default="00284952" w:rsidP="00284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Волобуев О.В., </w:t>
            </w:r>
            <w:proofErr w:type="spellStart"/>
            <w:r w:rsidRPr="00284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Карпачев</w:t>
            </w:r>
            <w:proofErr w:type="spellEnd"/>
            <w:r w:rsidRPr="00284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С.П., Клоков В.А.</w:t>
            </w:r>
          </w:p>
          <w:p w:rsidR="00284952" w:rsidRDefault="00284952" w:rsidP="00284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России: начало XX – начало XXI века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F0367" w:rsidRPr="0016458B" w:rsidTr="00142808">
        <w:trPr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150D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AF0367" w:rsidRPr="0016458B" w:rsidTr="00142808">
        <w:trPr>
          <w:trHeight w:val="1000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284952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  Н.И., Матвеев А.И./Под ред.  Боголюбова Л.Н.              </w:t>
            </w:r>
            <w:r w:rsidRPr="001645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Обществознание (базовый      уровень)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16458B" w:rsidTr="00142808">
        <w:trPr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150D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AF0367" w:rsidRPr="0016458B" w:rsidTr="00142808">
        <w:trPr>
          <w:trHeight w:val="521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284952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Н.И. География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F0367" w:rsidRPr="0016458B" w:rsidTr="00142808">
        <w:trPr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150D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AF0367" w:rsidRPr="0016458B" w:rsidTr="00142808">
        <w:trPr>
          <w:trHeight w:val="240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284952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Пономарёва И.Н., Корнилова О.А. Биология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AF0367" w:rsidRPr="0016458B" w:rsidTr="00142808">
        <w:trPr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150D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AF0367" w:rsidRPr="0016458B" w:rsidTr="00142808">
        <w:trPr>
          <w:trHeight w:val="234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284952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AF0367" w:rsidRPr="0016458B" w:rsidTr="00142808">
        <w:trPr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150DD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AF0367" w:rsidRPr="0016458B" w:rsidTr="00142808">
        <w:trPr>
          <w:trHeight w:val="400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284952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</w:t>
            </w:r>
            <w:r w:rsidRPr="001645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Химия (базовый уровень)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F0367" w:rsidRPr="0016458B" w:rsidTr="00142808">
        <w:trPr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150DD" w:rsidRDefault="00284952" w:rsidP="00AF03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AF0367" w:rsidRPr="0016458B" w:rsidTr="00142808">
        <w:trPr>
          <w:trHeight w:val="523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284952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284952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4952"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  <w:r>
              <w:t xml:space="preserve"> </w:t>
            </w:r>
            <w:r w:rsidRPr="0028495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10 - 11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2849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AF0367" w:rsidRPr="0016458B" w:rsidTr="00142808">
        <w:trPr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0150DD" w:rsidRDefault="00AF0367" w:rsidP="00AF0367">
            <w:pPr>
              <w:pStyle w:val="ConsPlusCell"/>
              <w:ind w:left="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AF0367" w:rsidRPr="0016458B" w:rsidTr="00142808">
        <w:trPr>
          <w:trHeight w:val="600"/>
          <w:tblCellSpacing w:w="5" w:type="nil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284952" w:rsidP="00AF0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58B">
              <w:rPr>
                <w:rFonts w:ascii="Times New Roman" w:hAnsi="Times New Roman" w:cs="Times New Roman"/>
                <w:sz w:val="24"/>
                <w:szCs w:val="24"/>
              </w:rPr>
              <w:t>А.А.Физическая</w:t>
            </w:r>
            <w:proofErr w:type="spellEnd"/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10 - 11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7" w:rsidRPr="0016458B" w:rsidRDefault="00AF0367" w:rsidP="00AF0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B">
              <w:rPr>
                <w:rFonts w:ascii="Times New Roman" w:hAnsi="Times New Roman" w:cs="Times New Roman"/>
                <w:sz w:val="24"/>
                <w:szCs w:val="24"/>
              </w:rPr>
              <w:t xml:space="preserve">       Просвещение      </w:t>
            </w:r>
          </w:p>
        </w:tc>
      </w:tr>
    </w:tbl>
    <w:p w:rsidR="00A9749C" w:rsidRPr="008338DC" w:rsidRDefault="00A9749C" w:rsidP="000150DD">
      <w:pPr>
        <w:spacing w:after="0" w:line="240" w:lineRule="auto"/>
        <w:rPr>
          <w:rFonts w:ascii="Times New Roman" w:hAnsi="Times New Roman" w:cs="Times New Roman"/>
        </w:rPr>
      </w:pPr>
    </w:p>
    <w:sectPr w:rsidR="00A9749C" w:rsidRPr="008338DC" w:rsidSect="000B77A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38DC"/>
    <w:rsid w:val="000150DD"/>
    <w:rsid w:val="000B6615"/>
    <w:rsid w:val="000B77A7"/>
    <w:rsid w:val="00142808"/>
    <w:rsid w:val="00284952"/>
    <w:rsid w:val="003E304A"/>
    <w:rsid w:val="003E6BB1"/>
    <w:rsid w:val="004464ED"/>
    <w:rsid w:val="00620986"/>
    <w:rsid w:val="00752F0A"/>
    <w:rsid w:val="0083181A"/>
    <w:rsid w:val="008338DC"/>
    <w:rsid w:val="00A9749C"/>
    <w:rsid w:val="00A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8047"/>
  <w15:docId w15:val="{270FFEF2-5D94-4DCF-96ED-EDEF30DD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33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OEM</cp:lastModifiedBy>
  <cp:revision>8</cp:revision>
  <dcterms:created xsi:type="dcterms:W3CDTF">2018-06-04T02:56:00Z</dcterms:created>
  <dcterms:modified xsi:type="dcterms:W3CDTF">2021-03-03T01:52:00Z</dcterms:modified>
</cp:coreProperties>
</file>