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73" w:rsidRPr="002B1973" w:rsidRDefault="002B1973" w:rsidP="002B1973">
      <w:pPr>
        <w:shd w:val="clear" w:color="auto" w:fill="FFFFFF"/>
        <w:spacing w:after="150" w:line="495" w:lineRule="atLeast"/>
        <w:outlineLvl w:val="0"/>
        <w:rPr>
          <w:rFonts w:ascii="Arial" w:eastAsia="Times New Roman" w:hAnsi="Arial" w:cs="Arial"/>
          <w:color w:val="3F3F3F"/>
          <w:kern w:val="36"/>
          <w:sz w:val="45"/>
          <w:szCs w:val="45"/>
          <w:lang w:eastAsia="ru-RU"/>
        </w:rPr>
      </w:pPr>
      <w:r w:rsidRPr="002B1973">
        <w:rPr>
          <w:rFonts w:ascii="Arial" w:eastAsia="Times New Roman" w:hAnsi="Arial" w:cs="Arial"/>
          <w:color w:val="3F3F3F"/>
          <w:kern w:val="36"/>
          <w:sz w:val="45"/>
          <w:szCs w:val="45"/>
          <w:lang w:eastAsia="ru-RU"/>
        </w:rPr>
        <w:t>Полезные для учебы сайты в Интернете</w:t>
      </w:r>
    </w:p>
    <w:p w:rsidR="002B1973" w:rsidRPr="002B1973" w:rsidRDefault="002B1973" w:rsidP="002B1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Учителям, учащимся, их родителям и всем, кто интересуется образованием, мы рекомендуем обратить внимание на следующие сетевые ресурсы:</w:t>
      </w:r>
    </w:p>
    <w:p w:rsidR="002B1973" w:rsidRPr="002B1973" w:rsidRDefault="002B1973" w:rsidP="002B1973">
      <w:pPr>
        <w:shd w:val="clear" w:color="auto" w:fill="FFFFFF"/>
        <w:spacing w:after="150" w:line="495" w:lineRule="atLeast"/>
        <w:outlineLvl w:val="0"/>
        <w:rPr>
          <w:rFonts w:ascii="Arial" w:eastAsia="Times New Roman" w:hAnsi="Arial" w:cs="Arial"/>
          <w:color w:val="3F3F3F"/>
          <w:kern w:val="36"/>
          <w:sz w:val="45"/>
          <w:szCs w:val="45"/>
          <w:lang w:eastAsia="ru-RU"/>
        </w:rPr>
      </w:pPr>
      <w:r w:rsidRPr="002B1973">
        <w:rPr>
          <w:rFonts w:ascii="Arial" w:eastAsia="Times New Roman" w:hAnsi="Arial" w:cs="Arial"/>
          <w:color w:val="3F3F3F"/>
          <w:kern w:val="36"/>
          <w:sz w:val="45"/>
          <w:szCs w:val="45"/>
          <w:lang w:eastAsia="ru-RU"/>
        </w:rPr>
        <w:t>Образовательные учреждения и ведомства</w:t>
      </w:r>
    </w:p>
    <w:p w:rsidR="002B1973" w:rsidRPr="002B1973" w:rsidRDefault="002B1973" w:rsidP="002B1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Министерство образования и науки Российской Федерации</w:t>
        </w:r>
      </w:hyperlink>
    </w:p>
    <w:p w:rsidR="002B1973" w:rsidRPr="002B1973" w:rsidRDefault="002B1973" w:rsidP="002B1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Департамент образования Кировской области</w:t>
        </w:r>
      </w:hyperlink>
    </w:p>
    <w:p w:rsidR="002B1973" w:rsidRPr="002B1973" w:rsidRDefault="002B1973" w:rsidP="002B1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Национальный фонд подготовки кадров НФПК </w:t>
        </w:r>
      </w:hyperlink>
    </w:p>
    <w:p w:rsidR="002B1973" w:rsidRPr="002B1973" w:rsidRDefault="002B1973" w:rsidP="002B1973">
      <w:pPr>
        <w:shd w:val="clear" w:color="auto" w:fill="FFFFFF"/>
        <w:spacing w:after="150" w:line="495" w:lineRule="atLeast"/>
        <w:outlineLvl w:val="0"/>
        <w:rPr>
          <w:rFonts w:ascii="Arial" w:eastAsia="Times New Roman" w:hAnsi="Arial" w:cs="Arial"/>
          <w:color w:val="3F3F3F"/>
          <w:kern w:val="36"/>
          <w:sz w:val="45"/>
          <w:szCs w:val="45"/>
          <w:lang w:eastAsia="ru-RU"/>
        </w:rPr>
      </w:pPr>
      <w:r w:rsidRPr="002B1973">
        <w:rPr>
          <w:rFonts w:ascii="Arial" w:eastAsia="Times New Roman" w:hAnsi="Arial" w:cs="Arial"/>
          <w:color w:val="3F3F3F"/>
          <w:kern w:val="36"/>
          <w:sz w:val="45"/>
          <w:szCs w:val="45"/>
          <w:lang w:eastAsia="ru-RU"/>
        </w:rPr>
        <w:t>Федеральные образовательные порталы:</w:t>
      </w:r>
    </w:p>
    <w:p w:rsidR="002B1973" w:rsidRPr="002B1973" w:rsidRDefault="002B1973" w:rsidP="002B19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Российский общеобразовательный портал - </w:t>
      </w:r>
      <w:hyperlink r:id="rId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http://www.school.edu.ru</w:t>
        </w:r>
      </w:hyperlink>
    </w:p>
    <w:p w:rsidR="002B1973" w:rsidRPr="002B1973" w:rsidRDefault="002B1973" w:rsidP="002B19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Базовые федеральные образовательные порталы - </w:t>
      </w:r>
      <w:hyperlink r:id="rId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http://www.edu.ru/db/portal/sites/portal_page.htm</w:t>
        </w:r>
      </w:hyperlink>
    </w:p>
    <w:p w:rsidR="002B1973" w:rsidRPr="002B1973" w:rsidRDefault="002B1973" w:rsidP="002B19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Единое окно доступа к образовательным ресурсам </w:t>
      </w:r>
      <w:hyperlink r:id="rId1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http://window.edu.ru/     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F3F3F"/>
          <w:sz w:val="45"/>
          <w:szCs w:val="45"/>
          <w:lang w:eastAsia="ru-RU"/>
        </w:rPr>
        <w:t xml:space="preserve">Словари и энциклопедии </w:t>
      </w:r>
      <w:proofErr w:type="gramStart"/>
      <w:r w:rsidRPr="002B1973">
        <w:rPr>
          <w:rFonts w:ascii="Arial" w:eastAsia="Times New Roman" w:hAnsi="Arial" w:cs="Arial"/>
          <w:color w:val="3F3F3F"/>
          <w:sz w:val="45"/>
          <w:szCs w:val="45"/>
          <w:lang w:eastAsia="ru-RU"/>
        </w:rPr>
        <w:t>он-</w:t>
      </w:r>
      <w:proofErr w:type="spellStart"/>
      <w:r w:rsidRPr="002B1973">
        <w:rPr>
          <w:rFonts w:ascii="Arial" w:eastAsia="Times New Roman" w:hAnsi="Arial" w:cs="Arial"/>
          <w:color w:val="3F3F3F"/>
          <w:sz w:val="45"/>
          <w:szCs w:val="45"/>
          <w:lang w:eastAsia="ru-RU"/>
        </w:rPr>
        <w:t>лайн</w:t>
      </w:r>
      <w:proofErr w:type="spellEnd"/>
      <w:proofErr w:type="gramEnd"/>
      <w:r w:rsidRPr="002B1973">
        <w:rPr>
          <w:rFonts w:ascii="Arial" w:eastAsia="Times New Roman" w:hAnsi="Arial" w:cs="Arial"/>
          <w:color w:val="3F3F3F"/>
          <w:sz w:val="45"/>
          <w:szCs w:val="45"/>
          <w:lang w:eastAsia="ru-RU"/>
        </w:rPr>
        <w:t>: </w:t>
      </w:r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Универсальные энциклопедии</w:t>
      </w:r>
    </w:p>
    <w:p w:rsidR="002B1973" w:rsidRPr="002B1973" w:rsidRDefault="002B1973" w:rsidP="002B19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Справочно-информационный порта по русскому языку - 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"http://www.gramota.ru/" \t "_blank" </w:instrText>
      </w: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2B1973">
        <w:rPr>
          <w:rFonts w:ascii="Arial" w:eastAsia="Times New Roman" w:hAnsi="Arial" w:cs="Arial"/>
          <w:color w:val="D0612C"/>
          <w:sz w:val="21"/>
          <w:szCs w:val="21"/>
          <w:lang w:eastAsia="ru-RU"/>
        </w:rPr>
        <w:t>Грамота.ру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2B1973" w:rsidRPr="002B1973" w:rsidRDefault="002B1973" w:rsidP="002B19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Справочно-информационный порта по русскому языку -</w:t>
      </w:r>
      <w:hyperlink r:id="rId1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 Культура письменной речи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Словари иностранного языка и автоматизированные переводчики</w:t>
      </w:r>
    </w:p>
    <w:p w:rsidR="002B1973" w:rsidRPr="002B1973" w:rsidRDefault="002B1973" w:rsidP="002B19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Словари </w:t>
      </w:r>
      <w:hyperlink r:id="rId1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на Яндексе</w:t>
        </w:r>
      </w:hyperlink>
    </w:p>
    <w:p w:rsidR="002B1973" w:rsidRPr="002B1973" w:rsidRDefault="002B1973" w:rsidP="002B19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Словари </w:t>
      </w:r>
      <w:hyperlink r:id="rId1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на Рамблере</w:t>
        </w:r>
      </w:hyperlink>
    </w:p>
    <w:p w:rsidR="002B1973" w:rsidRPr="002B1973" w:rsidRDefault="002B1973" w:rsidP="002B19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Перевод слов в режиме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on-line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 </w:t>
      </w:r>
      <w:hyperlink r:id="rId1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переводчики и словари ПРОМТ</w:t>
        </w:r>
      </w:hyperlink>
    </w:p>
    <w:p w:rsidR="002B1973" w:rsidRPr="002B1973" w:rsidRDefault="002B1973" w:rsidP="002B19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http://translit.ru/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F3F3F"/>
          <w:sz w:val="45"/>
          <w:szCs w:val="45"/>
          <w:lang w:eastAsia="ru-RU"/>
        </w:rPr>
        <w:t>Тематические образовательные сайты:</w:t>
      </w:r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Естественно-научные предметы:</w:t>
      </w:r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Московский центр непрерывного математического образования -</w:t>
      </w:r>
      <w:hyperlink r:id="rId1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http://www.mccme.ru/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 задач Математического праздника </w:t>
      </w:r>
      <w:r w:rsidRPr="002B1973">
        <w:rPr>
          <w:rFonts w:ascii="Arial" w:eastAsia="Times New Roman" w:hAnsi="Arial" w:cs="Arial"/>
          <w:color w:val="6B5D40"/>
          <w:sz w:val="20"/>
          <w:szCs w:val="20"/>
          <w:lang w:eastAsia="ru-RU"/>
        </w:rPr>
        <w:t>- </w:t>
      </w:r>
      <w:hyperlink r:id="rId1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http://olympiads.mccme.ru/matprazdnik/prob.html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Большой Московский семинар по методике раннего обучения информатике - </w:t>
      </w:r>
      <w:hyperlink r:id="rId1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http://ito.edu.ru/sp/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Семинар "Современная наука в современной школе" - </w:t>
      </w:r>
      <w:hyperlink r:id="rId1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http://www.touchscience.ru/moodle/course/view.php?id=34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Научно-практический электронный альманах "Вопросы информатизации образования"- </w:t>
      </w:r>
      <w:hyperlink r:id="rId2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http://www.npstoik.ru/vio/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 "Квант" - </w:t>
      </w:r>
      <w:hyperlink r:id="rId2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http://kvant.mccme.ru/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 интернет-поддержки учителей информатики - </w:t>
      </w:r>
      <w:hyperlink r:id="rId2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http://www.math.ru/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Алхимик: материалы по химии - </w:t>
      </w:r>
      <w:hyperlink r:id="rId2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http://alhimik.ru/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Электронная библиотека по химии -</w:t>
      </w:r>
      <w:hyperlink r:id="rId2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http://www.chem.msu.su/rus/elibrary/</w:t>
        </w:r>
      </w:hyperlink>
    </w:p>
    <w:p w:rsidR="002B1973" w:rsidRPr="002B1973" w:rsidRDefault="002B1973" w:rsidP="002B19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Коллекция: естественнонаучные опыты - </w:t>
      </w:r>
      <w:hyperlink r:id="rId2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http://www.experiment.edu.ru/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География:</w:t>
      </w:r>
    </w:p>
    <w:p w:rsidR="002B1973" w:rsidRPr="002B1973" w:rsidRDefault="002B1973" w:rsidP="002B1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Практическая наука </w:t>
      </w:r>
      <w:hyperlink r:id="rId2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http://www.sci.aha.ru/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Видеоролики:</w:t>
      </w:r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Метеостанция[2] </w:t>
      </w:r>
      <w:hyperlink r:id="rId2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http://www.youtube.com/watch?v=6UDcGtY4nC0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Земли[2] </w:t>
      </w:r>
      <w:hyperlink r:id="rId2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http://www.youtube.com/watch?v=nGvKrsR6BBg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Планеты Солнечной системы[2] </w:t>
      </w:r>
      <w:hyperlink r:id="rId2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http://www.youtube.com/watch?v=UlanGxjKPPE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Луна[2] </w:t>
      </w:r>
      <w:hyperlink r:id="rId3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http://www.youtube.com/watch?v=Eua2S7RWbEs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Приливы [2] </w:t>
      </w:r>
      <w:hyperlink r:id="rId3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http://www.youtube.com/watch?v=7umUks2oPCI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Затмения[2] </w:t>
      </w:r>
      <w:hyperlink r:id="rId3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http://www.youtube.com/watch?v=NO2lr6jRWTs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Движение Земли[2] </w:t>
      </w:r>
      <w:hyperlink r:id="rId3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http://www.youtube.com/watch?v=UZpeaSZgFcY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Дни равноденствия [2] </w:t>
      </w:r>
      <w:hyperlink r:id="rId3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http://www.youtube.com/watch?v=jHyEhaaB8B4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Зима [2] </w:t>
      </w:r>
      <w:hyperlink r:id="rId3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http://www.youtube.com/watch?v=rScAZMz0NR8</w:t>
        </w:r>
      </w:hyperlink>
    </w:p>
    <w:p w:rsidR="002B1973" w:rsidRPr="002B1973" w:rsidRDefault="002B1973" w:rsidP="002B1973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Лето [2] </w:t>
      </w:r>
      <w:hyperlink r:id="rId3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http://www.youtube.com/watch?v=KMus1y-qeks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Предметы гуманитарного цикла:</w:t>
      </w:r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Коллекция: русская и зарубежная литература для школы - </w:t>
      </w:r>
      <w:hyperlink r:id="rId3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http://litera.edu.ru/</w:t>
        </w:r>
      </w:hyperlink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Коллекция: диктанты – русский язык - </w:t>
      </w:r>
      <w:hyperlink r:id="rId3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http://language.edu.ru/</w:t>
        </w:r>
      </w:hyperlink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Коллекция: мировая художественная культура - </w:t>
      </w:r>
      <w:hyperlink r:id="rId3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http://artclassic.edu.ru/</w:t>
        </w:r>
      </w:hyperlink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Музыкальная коллекция - </w:t>
      </w:r>
      <w:hyperlink r:id="rId4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http://music.edu.ru/</w:t>
        </w:r>
      </w:hyperlink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Классическая музыка </w:t>
      </w:r>
      <w:hyperlink r:id="rId4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http://classic-music.ru/</w:t>
        </w:r>
      </w:hyperlink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Коллекция: исторические документы - </w:t>
      </w:r>
      <w:hyperlink r:id="rId4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http://historydoc.edu.ru/</w:t>
        </w:r>
      </w:hyperlink>
    </w:p>
    <w:p w:rsidR="002B1973" w:rsidRPr="002B1973" w:rsidRDefault="002B1973" w:rsidP="002B19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Сайт Важенина С.В, учителя истории МКОУ ООШ с.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Закаринье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4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http://sergeywaz.ucoz.ru/</w:t>
        </w:r>
      </w:hyperlink>
    </w:p>
    <w:p w:rsidR="002B1973" w:rsidRPr="002B1973" w:rsidRDefault="002B1973" w:rsidP="002B1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Начальная школа: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электронные презентации </w:t>
      </w:r>
      <w:hyperlink r:id="rId4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http://viki.rdf.ru/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Навигатор по детским сайтам. Коллекция детских ссылок облегчает поиск материалов </w:t>
      </w:r>
      <w:hyperlink r:id="rId4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http://mamam-papam.narod.ru/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Визуальная поисковая система детских сайтов для поиска детских ресурсов на просторах сети Интернет </w:t>
      </w:r>
      <w:hyperlink r:id="rId46" w:anchor="section_main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http://agakids.ru/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Каталог детских ресурсов. Более 2000 ссылок на сайты о детях и для детей </w:t>
      </w:r>
      <w:hyperlink r:id="rId4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http://www.kinder.ru/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Сетевой образовательный журнал для учителей южного округа. Собран каталог образовательных сайтов для учителей и родителей </w:t>
      </w:r>
      <w:hyperlink r:id="rId4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http://www.journal.edusite.ru/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900 детских презентаций и 300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-игр для детей с 1 года </w:t>
      </w:r>
      <w:hyperlink r:id="rId4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http://900igr.net/Detskie_prezentatsii.html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 учебных программ и презентаций по всем предметам школы и внеклассным мероприятиям </w:t>
      </w:r>
      <w:hyperlink r:id="rId5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http://www.rusedu.ru/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Этот сайт </w:t>
      </w:r>
      <w:proofErr w:type="gram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поможет  учителям</w:t>
      </w:r>
      <w:proofErr w:type="gram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родителям  сделать учебу  детей увлекательнее и интереснее с помощью учебно-методического комплекта «Начальная школа. Уроки Кирилла и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Мефодия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</w:t>
      </w:r>
      <w:hyperlink r:id="rId5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http://www.nachalka.info/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Вкладка «Развивающая среда начальной школы» содержит большую коллекцию дидактических материалов для учителя </w:t>
      </w:r>
      <w:hyperlink r:id="rId5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http://goodschool1151.ucoz.ru/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Детский образовательный портал для детей, родителей, учителей, воспитателей </w:t>
      </w:r>
      <w:hyperlink r:id="rId5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http://kidportal.ru/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вкладке «Почитать» много детских книг. Быстро и бесплатно скачиваются </w:t>
      </w:r>
      <w:hyperlink r:id="rId5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http://detstvo.ru/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Сайт посвящен развивающим играм, обучающим программам для дошкольников и школьников младших классов - изучение при помощи интерактивных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-игр поможет облегчить обучение в начальных классах, вызвать у ребенка интерес к урокам в школе </w:t>
      </w:r>
      <w:hyperlink r:id="rId5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http://samouchka.com.ua/</w:t>
        </w:r>
      </w:hyperlink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http://www.1001skazka.com/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Есть песни из мультфильмов, сказок, детских фильмов. Выложены записи сказок с виниловых пластинок. Содержит стихи в звуковой форме,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радиопьесы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радиоспектакли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постановки "Театра перед микрофоном" и модные сегодня аудиокниги,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лассическая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Вам</w:t>
      </w:r>
      <w:proofErr w:type="gram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 и Вашим детям.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http://www.myltik.ru/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Лучшие мультфильмы и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-игры для детей 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http://www.radostmoya.ru/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Детский семейный образовательный телеканал. Это светский канал, созданный православными людьми. </w:t>
      </w:r>
      <w:proofErr w:type="gram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Предлагаются  зрителям</w:t>
      </w:r>
      <w:proofErr w:type="gram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культурно-просветительские, образовательные и детские программы 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http://shishkinles.ru/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Предлагается почитать, посчитать, поиграть и узнать много нового и интересного. Есть части для детей и для родителей Шишкин лес (Для детей, Сова,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Совинформ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http://www.cofe.ru/read-ka/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Детский сказочный журнал. 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http://www.skazochnik.info/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http://www.teremok.in/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http://lifesophia.narod.ru/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</w:t>
      </w:r>
      <w:hyperlink r:id="rId6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http://kuigvik.narod.ru/aforizm.html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сайтах вы найдете мудрые мысли, отобранные из надежных источников и предварительно проанализированные автором.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http://www.comics.ru/skaz/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Сказки с картинками. Есть ссылки на толковый словарик крылатых выражений, комиксы, иллюстрированное описание оружия, происхождение некоторых вещей. 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http://www.wtr.ru/aphorism/prov1.htm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Русские народные поговорки.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http://hyaenidae.narod.ru/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Обширная подборка русских народных сказок в обработках и пересказах детских писателей. Есть алфавитный указатель и поисковая система.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http://lukoshko.net/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Бесплатные электронные книги, сказки, стихи, детские песенки и рисунки, подборки авторских произведений.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http://agniyabarto.ru/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Полное собрание </w:t>
      </w:r>
      <w:proofErr w:type="gram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произведений ,</w:t>
      </w:r>
      <w:proofErr w:type="gram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аудиозаписи и видео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А.Барто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Читает автор и мастера сцены.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http://www.lull.ru/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Колыбельные песни мира – клипы. Исполняются на родном языке.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http://www.bayushki.ru/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Все про сон ребенка, в том числе сказки, колыбельные песни, советы психолога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http://www.boloto.info/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Словари: Ожегова, Даля, Ушакова, Брокгауз и 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Ефрон</w:t>
      </w:r>
      <w:proofErr w:type="spell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БСЭ.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http://mirslovarei.com/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Словари по разным разделам.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http://max-foto.info/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Подборки фотографий растений, птиц, животных.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http://childish.fome.ru/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http://www.tirnet.ru/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Материалы для детей, подростков и их родителей. Детское радио: песни и сказки. Раздел для разработчиков детских компьютерных игр. Информация о тестировании компьютерных игр для детей и его результатах.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http://www.potomy.ru/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Детская энциклопедия. Ответы на детские вопросы квалифицированных педагогов - учителей школ и воспитателей детских садов. Возможность для родителей и детей задать свой вопрос, для педагогов - размещать свои статьи.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http://www.shram.kiev.ua/work/rus.shtml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Основные правила грамматики русского языка. Есть таблицы.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http://www.detgazeta.ru/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Веселая газета для детей от 6 до 10 лет.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0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http://www.tvoyrebenok.ru/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Это раскраски, презентации для детей, полезная информация о воспитании, форум для родителей!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1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http://www.breasting.ru/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Сайт для родителей. Есть презентации, поделки, игры, песенки, статьи, раскраски.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2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http://www.math-on-line.com/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Занимательная математика – школьникам. Тренажеры, олимпиады, игры-тренинги, учебные пособия, задачи игры "Кенгуру" и другое.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3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http://www.metodiki.ru/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Образовательный портал «Учеба». Материалы по психологии, дошкольному воспитанию, начальной школе, дополнительному образованию, внеклассной работе, управлению образованием.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4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http://www.raskraska.com/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Раскраски из мультиков, сказок, фильмов, лабиринты, по точкам, отличия, прописи и др. Можно </w:t>
      </w:r>
      <w:proofErr w:type="gram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он-</w:t>
      </w:r>
      <w:proofErr w:type="spellStart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лайн</w:t>
      </w:r>
      <w:proofErr w:type="spellEnd"/>
      <w:proofErr w:type="gramEnd"/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скачать, распечатать.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5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http://raduga.rkc-74.ru/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Очень много материалов по всем предметам для учителей, работающих в классах 7 – 8 вида. Бесплатно и быстро скачиваются.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6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http://www.ug.ru/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Независимое педагогическое издание «Учительская газета»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7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http://tapisarevskaya.rusedu.net/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сайт учителя Татьяны Писаревской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8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http://stranamasterov.ru/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Страна мастеров -  прикладное творчество, мастерство во всех его проявлениях и окружающая среда.</w:t>
      </w:r>
    </w:p>
    <w:p w:rsidR="002B1973" w:rsidRPr="002B1973" w:rsidRDefault="002B1973" w:rsidP="002B19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9" w:tgtFrame="_blank" w:history="1">
        <w:r w:rsidRPr="002B1973">
          <w:rPr>
            <w:rFonts w:ascii="Arial" w:eastAsia="Times New Roman" w:hAnsi="Arial" w:cs="Arial"/>
            <w:color w:val="D0612C"/>
            <w:sz w:val="21"/>
            <w:szCs w:val="21"/>
            <w:lang w:eastAsia="ru-RU"/>
          </w:rPr>
          <w:t>http://www.solnet.ee/</w:t>
        </w:r>
      </w:hyperlink>
      <w:r w:rsidRPr="002B1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Солнышко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 </w:t>
      </w:r>
    </w:p>
    <w:p w:rsidR="00F46F55" w:rsidRDefault="00F46F55"/>
    <w:sectPr w:rsidR="00F4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6BC"/>
    <w:multiLevelType w:val="multilevel"/>
    <w:tmpl w:val="12F6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858A7"/>
    <w:multiLevelType w:val="multilevel"/>
    <w:tmpl w:val="6F14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24210"/>
    <w:multiLevelType w:val="multilevel"/>
    <w:tmpl w:val="25DE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D2A3D"/>
    <w:multiLevelType w:val="multilevel"/>
    <w:tmpl w:val="45D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006B"/>
    <w:multiLevelType w:val="multilevel"/>
    <w:tmpl w:val="6B88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93CBF"/>
    <w:multiLevelType w:val="multilevel"/>
    <w:tmpl w:val="75F4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71EAF"/>
    <w:multiLevelType w:val="multilevel"/>
    <w:tmpl w:val="991C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21D7A"/>
    <w:multiLevelType w:val="multilevel"/>
    <w:tmpl w:val="0236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22A70"/>
    <w:multiLevelType w:val="multilevel"/>
    <w:tmpl w:val="A928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73"/>
    <w:rsid w:val="002B1973"/>
    <w:rsid w:val="00F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2474-1DB3-430B-9D3E-AF43E7A0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.rambler.ru/" TargetMode="External"/><Relationship Id="rId18" Type="http://schemas.openxmlformats.org/officeDocument/2006/relationships/hyperlink" Target="http://ito.edu.ru/sp/" TargetMode="External"/><Relationship Id="rId26" Type="http://schemas.openxmlformats.org/officeDocument/2006/relationships/hyperlink" Target="http://www.sci.aha.ru/" TargetMode="External"/><Relationship Id="rId39" Type="http://schemas.openxmlformats.org/officeDocument/2006/relationships/hyperlink" Target="http://artclassic.edu.ru/" TargetMode="External"/><Relationship Id="rId21" Type="http://schemas.openxmlformats.org/officeDocument/2006/relationships/hyperlink" Target="http://kvant.mccme.ru/" TargetMode="External"/><Relationship Id="rId34" Type="http://schemas.openxmlformats.org/officeDocument/2006/relationships/hyperlink" Target="http://www.youtube.com/watch?v=jHyEhaaB8B4" TargetMode="External"/><Relationship Id="rId42" Type="http://schemas.openxmlformats.org/officeDocument/2006/relationships/hyperlink" Target="http://historydoc.edu.ru/" TargetMode="External"/><Relationship Id="rId47" Type="http://schemas.openxmlformats.org/officeDocument/2006/relationships/hyperlink" Target="http://www.kinder.ru/" TargetMode="External"/><Relationship Id="rId50" Type="http://schemas.openxmlformats.org/officeDocument/2006/relationships/hyperlink" Target="http://www.rusedu.ru/" TargetMode="External"/><Relationship Id="rId55" Type="http://schemas.openxmlformats.org/officeDocument/2006/relationships/hyperlink" Target="http://samouchka.com.ua/" TargetMode="External"/><Relationship Id="rId63" Type="http://schemas.openxmlformats.org/officeDocument/2006/relationships/hyperlink" Target="http://lifesophia.narod.ru/" TargetMode="External"/><Relationship Id="rId68" Type="http://schemas.openxmlformats.org/officeDocument/2006/relationships/hyperlink" Target="http://lukoshko.net/" TargetMode="External"/><Relationship Id="rId76" Type="http://schemas.openxmlformats.org/officeDocument/2006/relationships/hyperlink" Target="http://www.tirnet.ru/" TargetMode="External"/><Relationship Id="rId84" Type="http://schemas.openxmlformats.org/officeDocument/2006/relationships/hyperlink" Target="http://www.raskraska.com/" TargetMode="External"/><Relationship Id="rId89" Type="http://schemas.openxmlformats.org/officeDocument/2006/relationships/hyperlink" Target="http://www.solnet.ee/" TargetMode="External"/><Relationship Id="rId7" Type="http://schemas.openxmlformats.org/officeDocument/2006/relationships/hyperlink" Target="http://www.ntf.ru/" TargetMode="External"/><Relationship Id="rId71" Type="http://schemas.openxmlformats.org/officeDocument/2006/relationships/hyperlink" Target="http://www.bayush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cme.ru/" TargetMode="External"/><Relationship Id="rId29" Type="http://schemas.openxmlformats.org/officeDocument/2006/relationships/hyperlink" Target="http://www.youtube.com/watch?v=UlanGxjKPPE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www.chem.msu.su/rus/elibrary/" TargetMode="External"/><Relationship Id="rId32" Type="http://schemas.openxmlformats.org/officeDocument/2006/relationships/hyperlink" Target="http://www.youtube.com/watch?v=NO2lr6jRWTs" TargetMode="External"/><Relationship Id="rId37" Type="http://schemas.openxmlformats.org/officeDocument/2006/relationships/hyperlink" Target="http://litera.edu.ru/" TargetMode="External"/><Relationship Id="rId40" Type="http://schemas.openxmlformats.org/officeDocument/2006/relationships/hyperlink" Target="http://music.edu.ru/" TargetMode="External"/><Relationship Id="rId45" Type="http://schemas.openxmlformats.org/officeDocument/2006/relationships/hyperlink" Target="http://mamam-papam.narod.ru/" TargetMode="External"/><Relationship Id="rId53" Type="http://schemas.openxmlformats.org/officeDocument/2006/relationships/hyperlink" Target="http://kidportal.ru/" TargetMode="External"/><Relationship Id="rId58" Type="http://schemas.openxmlformats.org/officeDocument/2006/relationships/hyperlink" Target="http://www.radostmoya.ru/" TargetMode="External"/><Relationship Id="rId66" Type="http://schemas.openxmlformats.org/officeDocument/2006/relationships/hyperlink" Target="http://www.wtr.ru/aphorism/prov1.htm" TargetMode="External"/><Relationship Id="rId74" Type="http://schemas.openxmlformats.org/officeDocument/2006/relationships/hyperlink" Target="http://max-foto.info/" TargetMode="External"/><Relationship Id="rId79" Type="http://schemas.openxmlformats.org/officeDocument/2006/relationships/hyperlink" Target="http://www.detgazeta.ru/" TargetMode="External"/><Relationship Id="rId87" Type="http://schemas.openxmlformats.org/officeDocument/2006/relationships/hyperlink" Target="http://tapisarevskaya.rusedu.net/" TargetMode="External"/><Relationship Id="rId5" Type="http://schemas.openxmlformats.org/officeDocument/2006/relationships/hyperlink" Target="http://xn--80abucjiibhv9a.xn--p1ai/" TargetMode="External"/><Relationship Id="rId61" Type="http://schemas.openxmlformats.org/officeDocument/2006/relationships/hyperlink" Target="http://www.skazochnik.info/" TargetMode="External"/><Relationship Id="rId82" Type="http://schemas.openxmlformats.org/officeDocument/2006/relationships/hyperlink" Target="http://www.math-on-line.com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touchscience.ru/moodle/course/view.php?id=34" TargetMode="External"/><Relationship Id="rId14" Type="http://schemas.openxmlformats.org/officeDocument/2006/relationships/hyperlink" Target="http://www.translate.ru/" TargetMode="External"/><Relationship Id="rId22" Type="http://schemas.openxmlformats.org/officeDocument/2006/relationships/hyperlink" Target="http://www.math.ru/" TargetMode="External"/><Relationship Id="rId27" Type="http://schemas.openxmlformats.org/officeDocument/2006/relationships/hyperlink" Target="http://www.youtube.com/watch?v=6UDcGtY4nC0" TargetMode="External"/><Relationship Id="rId30" Type="http://schemas.openxmlformats.org/officeDocument/2006/relationships/hyperlink" Target="http://www.youtube.com/watch?v=Eua2S7RWbEs" TargetMode="External"/><Relationship Id="rId35" Type="http://schemas.openxmlformats.org/officeDocument/2006/relationships/hyperlink" Target="http://www.youtube.com/watch?v=rScAZMz0NR8" TargetMode="External"/><Relationship Id="rId43" Type="http://schemas.openxmlformats.org/officeDocument/2006/relationships/hyperlink" Target="http://sergeywaz.ucoz.ru/" TargetMode="External"/><Relationship Id="rId48" Type="http://schemas.openxmlformats.org/officeDocument/2006/relationships/hyperlink" Target="http://www.journal.edusite.ru/" TargetMode="External"/><Relationship Id="rId56" Type="http://schemas.openxmlformats.org/officeDocument/2006/relationships/hyperlink" Target="http://www.1001skazka.com/" TargetMode="External"/><Relationship Id="rId64" Type="http://schemas.openxmlformats.org/officeDocument/2006/relationships/hyperlink" Target="http://kuigvik.narod.ru/aforizm.html" TargetMode="External"/><Relationship Id="rId69" Type="http://schemas.openxmlformats.org/officeDocument/2006/relationships/hyperlink" Target="http://agniyabarto.ru/" TargetMode="External"/><Relationship Id="rId77" Type="http://schemas.openxmlformats.org/officeDocument/2006/relationships/hyperlink" Target="http://www.potomy.ru/" TargetMode="External"/><Relationship Id="rId8" Type="http://schemas.openxmlformats.org/officeDocument/2006/relationships/hyperlink" Target="http://www.school.edu.ru/default.asp" TargetMode="External"/><Relationship Id="rId51" Type="http://schemas.openxmlformats.org/officeDocument/2006/relationships/hyperlink" Target="http://www.nachalka.info/" TargetMode="External"/><Relationship Id="rId72" Type="http://schemas.openxmlformats.org/officeDocument/2006/relationships/hyperlink" Target="http://www.boloto.info/" TargetMode="External"/><Relationship Id="rId80" Type="http://schemas.openxmlformats.org/officeDocument/2006/relationships/hyperlink" Target="http://www.tvoyrebenok.ru/" TargetMode="External"/><Relationship Id="rId85" Type="http://schemas.openxmlformats.org/officeDocument/2006/relationships/hyperlink" Target="http://raduga.rkc-74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ovari.yandex.ru/" TargetMode="External"/><Relationship Id="rId17" Type="http://schemas.openxmlformats.org/officeDocument/2006/relationships/hyperlink" Target="http://olympiads.mccme.ru/matprazdnik/prob.html" TargetMode="External"/><Relationship Id="rId25" Type="http://schemas.openxmlformats.org/officeDocument/2006/relationships/hyperlink" Target="http://www.experiment.edu.ru/" TargetMode="External"/><Relationship Id="rId33" Type="http://schemas.openxmlformats.org/officeDocument/2006/relationships/hyperlink" Target="http://www.youtube.com/watch?v=UZpeaSZgFcY" TargetMode="External"/><Relationship Id="rId38" Type="http://schemas.openxmlformats.org/officeDocument/2006/relationships/hyperlink" Target="http://language.edu.ru/" TargetMode="External"/><Relationship Id="rId46" Type="http://schemas.openxmlformats.org/officeDocument/2006/relationships/hyperlink" Target="http://agakids.ru/" TargetMode="External"/><Relationship Id="rId59" Type="http://schemas.openxmlformats.org/officeDocument/2006/relationships/hyperlink" Target="http://shishkinles.ru/" TargetMode="External"/><Relationship Id="rId67" Type="http://schemas.openxmlformats.org/officeDocument/2006/relationships/hyperlink" Target="http://hyaenidae.narod.ru/" TargetMode="External"/><Relationship Id="rId20" Type="http://schemas.openxmlformats.org/officeDocument/2006/relationships/hyperlink" Target="http://www.npstoik.ru/vio/" TargetMode="External"/><Relationship Id="rId41" Type="http://schemas.openxmlformats.org/officeDocument/2006/relationships/hyperlink" Target="http://classic-music.ru/" TargetMode="External"/><Relationship Id="rId54" Type="http://schemas.openxmlformats.org/officeDocument/2006/relationships/hyperlink" Target="http://detstvo.ru/" TargetMode="External"/><Relationship Id="rId62" Type="http://schemas.openxmlformats.org/officeDocument/2006/relationships/hyperlink" Target="http://www.teremok.in/" TargetMode="External"/><Relationship Id="rId70" Type="http://schemas.openxmlformats.org/officeDocument/2006/relationships/hyperlink" Target="http://www.lull.ru/" TargetMode="External"/><Relationship Id="rId75" Type="http://schemas.openxmlformats.org/officeDocument/2006/relationships/hyperlink" Target="http://childish.fome.ru/" TargetMode="External"/><Relationship Id="rId83" Type="http://schemas.openxmlformats.org/officeDocument/2006/relationships/hyperlink" Target="http://www.metodiki.ru/" TargetMode="External"/><Relationship Id="rId88" Type="http://schemas.openxmlformats.org/officeDocument/2006/relationships/hyperlink" Target="http://stranamasterov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irovreg.ru/power/executive/dep_education/about.php" TargetMode="External"/><Relationship Id="rId15" Type="http://schemas.openxmlformats.org/officeDocument/2006/relationships/hyperlink" Target="http://translit.ru/" TargetMode="External"/><Relationship Id="rId23" Type="http://schemas.openxmlformats.org/officeDocument/2006/relationships/hyperlink" Target="http://alhimik.ru/" TargetMode="External"/><Relationship Id="rId28" Type="http://schemas.openxmlformats.org/officeDocument/2006/relationships/hyperlink" Target="http://www.youtube.com/watch?v=nGvKrsR6BBg" TargetMode="External"/><Relationship Id="rId36" Type="http://schemas.openxmlformats.org/officeDocument/2006/relationships/hyperlink" Target="http://www.youtube.com/watch?v=KMus1y-qeks" TargetMode="External"/><Relationship Id="rId49" Type="http://schemas.openxmlformats.org/officeDocument/2006/relationships/hyperlink" Target="http://900igr.net/Detskie_prezentatsii.html" TargetMode="External"/><Relationship Id="rId57" Type="http://schemas.openxmlformats.org/officeDocument/2006/relationships/hyperlink" Target="http://www.myltik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youtube.com/watch?v=7umUks2oPCI" TargetMode="External"/><Relationship Id="rId44" Type="http://schemas.openxmlformats.org/officeDocument/2006/relationships/hyperlink" Target="http://viki.rdf.ru/" TargetMode="External"/><Relationship Id="rId52" Type="http://schemas.openxmlformats.org/officeDocument/2006/relationships/hyperlink" Target="http://goodschool1151.ucoz.ru/" TargetMode="External"/><Relationship Id="rId60" Type="http://schemas.openxmlformats.org/officeDocument/2006/relationships/hyperlink" Target="http://www.cofe.ru/read-ka/" TargetMode="External"/><Relationship Id="rId65" Type="http://schemas.openxmlformats.org/officeDocument/2006/relationships/hyperlink" Target="http://www.comics.ru/skaz/" TargetMode="External"/><Relationship Id="rId73" Type="http://schemas.openxmlformats.org/officeDocument/2006/relationships/hyperlink" Target="http://mirslovarei.com/" TargetMode="External"/><Relationship Id="rId78" Type="http://schemas.openxmlformats.org/officeDocument/2006/relationships/hyperlink" Target="http://www.shram.kiev.ua/work/rus.shtml" TargetMode="External"/><Relationship Id="rId81" Type="http://schemas.openxmlformats.org/officeDocument/2006/relationships/hyperlink" Target="http://www.breasting.ru/" TargetMode="External"/><Relationship Id="rId86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/portal/sites/portal_pa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2017-10-04T07:27:00Z</dcterms:created>
  <dcterms:modified xsi:type="dcterms:W3CDTF">2017-10-04T07:27:00Z</dcterms:modified>
</cp:coreProperties>
</file>